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C0" w:rsidRPr="00693F7B" w:rsidRDefault="00DD3DC0" w:rsidP="00693F7B">
      <w:pPr>
        <w:jc w:val="center"/>
        <w:rPr>
          <w:b/>
          <w:szCs w:val="28"/>
        </w:rPr>
      </w:pPr>
      <w:r w:rsidRPr="00693F7B">
        <w:rPr>
          <w:b/>
          <w:szCs w:val="28"/>
        </w:rPr>
        <w:t>ВЫПИСКА ИЗ ПРОТОКОЛА № 1</w:t>
      </w:r>
    </w:p>
    <w:p w:rsidR="00DD3DC0" w:rsidRPr="00693F7B" w:rsidRDefault="00DD3DC0" w:rsidP="00693F7B">
      <w:pPr>
        <w:jc w:val="center"/>
        <w:rPr>
          <w:b/>
          <w:szCs w:val="28"/>
        </w:rPr>
      </w:pPr>
    </w:p>
    <w:p w:rsidR="00DD3DC0" w:rsidRDefault="00DD3DC0" w:rsidP="00693F7B">
      <w:pPr>
        <w:jc w:val="center"/>
        <w:rPr>
          <w:b/>
          <w:szCs w:val="28"/>
        </w:rPr>
      </w:pPr>
      <w:r w:rsidRPr="00693F7B">
        <w:rPr>
          <w:b/>
          <w:szCs w:val="28"/>
        </w:rPr>
        <w:t>комиссии</w:t>
      </w:r>
      <w:r w:rsidRPr="00693F7B">
        <w:rPr>
          <w:b/>
          <w:szCs w:val="28"/>
        </w:rPr>
        <w:t xml:space="preserve"> </w:t>
      </w:r>
      <w:r w:rsidRPr="00693F7B">
        <w:rPr>
          <w:b/>
          <w:szCs w:val="28"/>
        </w:rPr>
        <w:t>по соблюдению требований к служебному поведению и урегулированию конфликта интересов</w:t>
      </w:r>
    </w:p>
    <w:p w:rsidR="00DD3DC0" w:rsidRDefault="00DD3DC0" w:rsidP="00DD3DC0">
      <w:pPr>
        <w:rPr>
          <w:b/>
          <w:szCs w:val="28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DD3DC0" w:rsidRPr="009049BB" w:rsidTr="00F06928"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D3DC0" w:rsidRPr="000044BA" w:rsidRDefault="00DD3DC0" w:rsidP="00F06928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 w:rsidRPr="000044BA">
              <w:rPr>
                <w:i/>
                <w:szCs w:val="28"/>
              </w:rPr>
              <w:t>29.04.2022</w:t>
            </w:r>
          </w:p>
        </w:tc>
        <w:tc>
          <w:tcPr>
            <w:tcW w:w="1843" w:type="dxa"/>
          </w:tcPr>
          <w:p w:rsidR="00DD3DC0" w:rsidRPr="009049BB" w:rsidRDefault="00DD3DC0" w:rsidP="00F06928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D3DC0" w:rsidRPr="009049BB" w:rsidRDefault="00DD3DC0" w:rsidP="00F06928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D3DC0" w:rsidRPr="009049BB" w:rsidRDefault="00DD3DC0" w:rsidP="00F06928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3DC0" w:rsidRPr="000044BA" w:rsidRDefault="00DD3DC0" w:rsidP="00F06928">
            <w:pPr>
              <w:tabs>
                <w:tab w:val="left" w:pos="2765"/>
              </w:tabs>
              <w:spacing w:before="120"/>
              <w:jc w:val="center"/>
              <w:rPr>
                <w:i/>
                <w:szCs w:val="28"/>
              </w:rPr>
            </w:pPr>
            <w:r w:rsidRPr="000044BA">
              <w:rPr>
                <w:i/>
                <w:szCs w:val="28"/>
              </w:rPr>
              <w:t>01</w:t>
            </w:r>
          </w:p>
        </w:tc>
      </w:tr>
    </w:tbl>
    <w:p w:rsidR="00DD3DC0" w:rsidRDefault="00DD3DC0" w:rsidP="00DD3DC0"/>
    <w:p w:rsidR="009049BB" w:rsidRPr="009049BB" w:rsidRDefault="009049BB" w:rsidP="009049BB">
      <w:pPr>
        <w:spacing w:line="360" w:lineRule="auto"/>
        <w:jc w:val="center"/>
        <w:rPr>
          <w:bCs/>
          <w:szCs w:val="28"/>
        </w:rPr>
      </w:pPr>
      <w:bookmarkStart w:id="0" w:name="_GoBack"/>
      <w:bookmarkEnd w:id="0"/>
    </w:p>
    <w:p w:rsidR="009049BB" w:rsidRPr="00DD3DC0" w:rsidRDefault="009049BB" w:rsidP="009049BB">
      <w:pPr>
        <w:jc w:val="center"/>
      </w:pPr>
      <w:r w:rsidRPr="00DD3DC0">
        <w:t>Повестка</w:t>
      </w:r>
      <w:r w:rsidR="00DD3DC0" w:rsidRPr="00DD3DC0">
        <w:t xml:space="preserve"> дня:</w:t>
      </w:r>
    </w:p>
    <w:p w:rsidR="00DD3DC0" w:rsidRDefault="009049BB" w:rsidP="00904B2F">
      <w:pPr>
        <w:ind w:firstLine="567"/>
        <w:jc w:val="both"/>
      </w:pPr>
      <w:r>
        <w:t>1.</w:t>
      </w:r>
      <w:r w:rsidR="00D6643D" w:rsidRPr="00D6643D">
        <w:t xml:space="preserve"> </w:t>
      </w:r>
      <w:r w:rsidR="00D6643D">
        <w:t xml:space="preserve">О рассмотрении обращения </w:t>
      </w:r>
      <w:r w:rsidR="00DD3DC0">
        <w:t>гражданина, ранее замещ</w:t>
      </w:r>
      <w:r w:rsidR="00D6643D">
        <w:t>авш</w:t>
      </w:r>
      <w:r w:rsidR="00DD3DC0">
        <w:t>его</w:t>
      </w:r>
      <w:r w:rsidR="00D6643D">
        <w:t xml:space="preserve"> должность муниципальной службы, </w:t>
      </w:r>
      <w:r w:rsidR="00DD3DC0">
        <w:t>о даче согласия на замещение на </w:t>
      </w:r>
      <w:r w:rsidR="00D6643D">
        <w:t xml:space="preserve">условиях трудового договора должности </w:t>
      </w:r>
      <w:r w:rsidR="00DD3DC0">
        <w:t>в муниципальном учреждении.</w:t>
      </w:r>
    </w:p>
    <w:p w:rsidR="00DD3DC0" w:rsidRDefault="009049BB" w:rsidP="00904B2F">
      <w:pPr>
        <w:ind w:firstLine="567"/>
        <w:jc w:val="both"/>
      </w:pPr>
      <w:r>
        <w:t>2.</w:t>
      </w:r>
      <w:r w:rsidR="003E7DCB">
        <w:t xml:space="preserve"> </w:t>
      </w:r>
      <w:r w:rsidR="00D6643D">
        <w:t>О рассмотрении уведомле</w:t>
      </w:r>
      <w:r w:rsidR="00F7457C">
        <w:t xml:space="preserve">ния </w:t>
      </w:r>
      <w:r w:rsidR="00DD3DC0">
        <w:t xml:space="preserve">муниципального учреждения </w:t>
      </w:r>
      <w:r w:rsidR="006055C1">
        <w:t>о </w:t>
      </w:r>
      <w:r w:rsidR="00DD3DC0">
        <w:t xml:space="preserve">заключении трудового договора с гражданином, </w:t>
      </w:r>
      <w:r w:rsidR="00DD3DC0">
        <w:t>ранее замещавш</w:t>
      </w:r>
      <w:r w:rsidR="006055C1">
        <w:t>ем</w:t>
      </w:r>
      <w:r w:rsidR="00DD3DC0">
        <w:t xml:space="preserve"> должность муниципальной службы</w:t>
      </w:r>
      <w:r w:rsidR="00DD3DC0">
        <w:t>.</w:t>
      </w:r>
    </w:p>
    <w:p w:rsidR="009049BB" w:rsidRDefault="009049BB" w:rsidP="00D2767E">
      <w:pPr>
        <w:jc w:val="both"/>
      </w:pPr>
    </w:p>
    <w:p w:rsidR="009049BB" w:rsidRDefault="009049BB" w:rsidP="00261B44">
      <w:pPr>
        <w:ind w:firstLine="709"/>
        <w:jc w:val="both"/>
      </w:pPr>
      <w:r w:rsidRPr="009049BB">
        <w:rPr>
          <w:b/>
        </w:rPr>
        <w:t>РЕШИЛИ</w:t>
      </w:r>
      <w:r w:rsidR="00261B44">
        <w:t>:</w:t>
      </w:r>
    </w:p>
    <w:p w:rsidR="00261B44" w:rsidRPr="00261B44" w:rsidRDefault="008543CB" w:rsidP="00261B44">
      <w:pPr>
        <w:ind w:firstLine="709"/>
        <w:jc w:val="both"/>
      </w:pPr>
      <w:r>
        <w:t>1</w:t>
      </w:r>
      <w:r w:rsidR="00261B44" w:rsidRPr="00261B44">
        <w:t xml:space="preserve">. </w:t>
      </w:r>
      <w:r w:rsidR="00261B44">
        <w:t xml:space="preserve">Дать </w:t>
      </w:r>
      <w:r w:rsidR="00A65642">
        <w:t>согласие на замещение на </w:t>
      </w:r>
      <w:r w:rsidR="00261B44">
        <w:t>условиях трудового договора должности в муниципальном бюджетном учреждении культуры</w:t>
      </w:r>
      <w:r w:rsidR="00A65642">
        <w:t>.</w:t>
      </w:r>
    </w:p>
    <w:p w:rsidR="009049BB" w:rsidRDefault="009049BB" w:rsidP="00D2767E">
      <w:pPr>
        <w:jc w:val="both"/>
      </w:pPr>
    </w:p>
    <w:sectPr w:rsidR="009049BB" w:rsidSect="006C1E33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D5" w:rsidRDefault="00436ED5" w:rsidP="006C1E33">
      <w:r>
        <w:separator/>
      </w:r>
    </w:p>
  </w:endnote>
  <w:endnote w:type="continuationSeparator" w:id="0">
    <w:p w:rsidR="00436ED5" w:rsidRDefault="00436ED5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D5" w:rsidRDefault="00436ED5" w:rsidP="006C1E33">
      <w:r>
        <w:separator/>
      </w:r>
    </w:p>
  </w:footnote>
  <w:footnote w:type="continuationSeparator" w:id="0">
    <w:p w:rsidR="00436ED5" w:rsidRDefault="00436ED5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4BA"/>
    <w:rsid w:val="00072DA4"/>
    <w:rsid w:val="000B283B"/>
    <w:rsid w:val="001565C8"/>
    <w:rsid w:val="00234096"/>
    <w:rsid w:val="00261B44"/>
    <w:rsid w:val="00302D04"/>
    <w:rsid w:val="003B1A95"/>
    <w:rsid w:val="003E7DCB"/>
    <w:rsid w:val="00436ED5"/>
    <w:rsid w:val="00503F5B"/>
    <w:rsid w:val="005162BC"/>
    <w:rsid w:val="005F0B28"/>
    <w:rsid w:val="0060020A"/>
    <w:rsid w:val="00600819"/>
    <w:rsid w:val="006055C1"/>
    <w:rsid w:val="006763CB"/>
    <w:rsid w:val="006816CB"/>
    <w:rsid w:val="00693F7B"/>
    <w:rsid w:val="006A297A"/>
    <w:rsid w:val="006C1E33"/>
    <w:rsid w:val="006F5FAB"/>
    <w:rsid w:val="00704758"/>
    <w:rsid w:val="0077740F"/>
    <w:rsid w:val="00784111"/>
    <w:rsid w:val="007A480C"/>
    <w:rsid w:val="008543CB"/>
    <w:rsid w:val="00862AD9"/>
    <w:rsid w:val="00884282"/>
    <w:rsid w:val="00894A63"/>
    <w:rsid w:val="009049BB"/>
    <w:rsid w:val="00904B2F"/>
    <w:rsid w:val="00A462E7"/>
    <w:rsid w:val="00A56025"/>
    <w:rsid w:val="00A65642"/>
    <w:rsid w:val="00A7095A"/>
    <w:rsid w:val="00AA6EEF"/>
    <w:rsid w:val="00B052A8"/>
    <w:rsid w:val="00BA49F1"/>
    <w:rsid w:val="00BB0F6D"/>
    <w:rsid w:val="00BC496C"/>
    <w:rsid w:val="00C5249F"/>
    <w:rsid w:val="00D27117"/>
    <w:rsid w:val="00D2767E"/>
    <w:rsid w:val="00D35B54"/>
    <w:rsid w:val="00D6643D"/>
    <w:rsid w:val="00D955C0"/>
    <w:rsid w:val="00DD3DC0"/>
    <w:rsid w:val="00F1118A"/>
    <w:rsid w:val="00F7457C"/>
    <w:rsid w:val="00FC70D0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dcterms:created xsi:type="dcterms:W3CDTF">2022-06-02T11:24:00Z</dcterms:created>
  <dcterms:modified xsi:type="dcterms:W3CDTF">2022-06-02T11:34:00Z</dcterms:modified>
</cp:coreProperties>
</file>