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28C" w:rsidRPr="003A0619" w:rsidRDefault="003A0619" w:rsidP="00B26F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619">
        <w:rPr>
          <w:rFonts w:ascii="Times New Roman" w:hAnsi="Times New Roman" w:cs="Times New Roman"/>
          <w:b/>
          <w:sz w:val="24"/>
          <w:szCs w:val="24"/>
        </w:rPr>
        <w:t>РАСЧЕТ</w:t>
      </w:r>
    </w:p>
    <w:p w:rsidR="003A0619" w:rsidRDefault="003A0619" w:rsidP="00B26F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619">
        <w:rPr>
          <w:rFonts w:ascii="Times New Roman" w:hAnsi="Times New Roman" w:cs="Times New Roman"/>
          <w:b/>
          <w:sz w:val="24"/>
          <w:szCs w:val="24"/>
        </w:rPr>
        <w:t>к оценке эффективности реализации муниципаль</w:t>
      </w:r>
      <w:r w:rsidR="004933A0">
        <w:rPr>
          <w:rFonts w:ascii="Times New Roman" w:hAnsi="Times New Roman" w:cs="Times New Roman"/>
          <w:b/>
          <w:sz w:val="24"/>
          <w:szCs w:val="24"/>
        </w:rPr>
        <w:t>ных программ Мурашинского округа</w:t>
      </w:r>
      <w:r w:rsidRPr="003A0619">
        <w:rPr>
          <w:rFonts w:ascii="Times New Roman" w:hAnsi="Times New Roman" w:cs="Times New Roman"/>
          <w:b/>
          <w:sz w:val="24"/>
          <w:szCs w:val="24"/>
        </w:rPr>
        <w:t xml:space="preserve"> за 20</w:t>
      </w:r>
      <w:r w:rsidR="003A6C30">
        <w:rPr>
          <w:rFonts w:ascii="Times New Roman" w:hAnsi="Times New Roman" w:cs="Times New Roman"/>
          <w:b/>
          <w:sz w:val="24"/>
          <w:szCs w:val="24"/>
        </w:rPr>
        <w:t>2</w:t>
      </w:r>
      <w:r w:rsidR="004933A0" w:rsidRPr="004933A0">
        <w:rPr>
          <w:rFonts w:ascii="Times New Roman" w:hAnsi="Times New Roman" w:cs="Times New Roman"/>
          <w:b/>
          <w:sz w:val="24"/>
          <w:szCs w:val="24"/>
        </w:rPr>
        <w:t>2</w:t>
      </w:r>
      <w:r w:rsidRPr="003A0619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3A0619" w:rsidRPr="004B7E04" w:rsidRDefault="003A0619" w:rsidP="003A0619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6946"/>
        <w:gridCol w:w="1276"/>
        <w:gridCol w:w="1417"/>
      </w:tblGrid>
      <w:tr w:rsidR="00E321A3" w:rsidTr="0076040D">
        <w:trPr>
          <w:tblHeader/>
        </w:trPr>
        <w:tc>
          <w:tcPr>
            <w:tcW w:w="709" w:type="dxa"/>
          </w:tcPr>
          <w:p w:rsidR="00E321A3" w:rsidRDefault="00E321A3" w:rsidP="003A0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46" w:type="dxa"/>
          </w:tcPr>
          <w:p w:rsidR="00E321A3" w:rsidRDefault="00E321A3" w:rsidP="003A0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критериев и показателей</w:t>
            </w:r>
          </w:p>
        </w:tc>
        <w:tc>
          <w:tcPr>
            <w:tcW w:w="1276" w:type="dxa"/>
          </w:tcPr>
          <w:p w:rsidR="00E321A3" w:rsidRDefault="00E321A3" w:rsidP="003A0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Весовой балл</w:t>
            </w:r>
          </w:p>
        </w:tc>
        <w:tc>
          <w:tcPr>
            <w:tcW w:w="1417" w:type="dxa"/>
          </w:tcPr>
          <w:p w:rsidR="00E321A3" w:rsidRDefault="006006EC" w:rsidP="003A0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6006EC" w:rsidTr="0076040D">
        <w:tc>
          <w:tcPr>
            <w:tcW w:w="10348" w:type="dxa"/>
            <w:gridSpan w:val="4"/>
          </w:tcPr>
          <w:p w:rsidR="006006EC" w:rsidRPr="007E2AE6" w:rsidRDefault="004933A0" w:rsidP="004933A0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3A0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 «Развитие образования Мура</w:t>
            </w:r>
            <w:r w:rsidRPr="004933A0">
              <w:rPr>
                <w:rFonts w:ascii="Times New Roman" w:hAnsi="Times New Roman" w:cs="Times New Roman"/>
                <w:b/>
                <w:sz w:val="24"/>
                <w:szCs w:val="24"/>
              </w:rPr>
              <w:t>шинского муниципального округа» на 2022-2027 годы</w:t>
            </w:r>
          </w:p>
        </w:tc>
      </w:tr>
      <w:tr w:rsidR="006006EC" w:rsidTr="0076040D">
        <w:tc>
          <w:tcPr>
            <w:tcW w:w="709" w:type="dxa"/>
          </w:tcPr>
          <w:p w:rsidR="006006EC" w:rsidRDefault="006006EC" w:rsidP="003A0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6006EC" w:rsidRPr="003B1F16" w:rsidRDefault="003B1F16" w:rsidP="00600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Оценка степени достижения плановых значений целевых показателей эффективности реализации муниципальной программы</w:t>
            </w:r>
          </w:p>
        </w:tc>
        <w:tc>
          <w:tcPr>
            <w:tcW w:w="1276" w:type="dxa"/>
          </w:tcPr>
          <w:p w:rsidR="006006EC" w:rsidRDefault="003B1F16" w:rsidP="003A0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6006EC" w:rsidRPr="00772ABF" w:rsidRDefault="004933A0" w:rsidP="003A0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B1F16" w:rsidTr="0076040D">
        <w:tc>
          <w:tcPr>
            <w:tcW w:w="709" w:type="dxa"/>
          </w:tcPr>
          <w:p w:rsidR="003B1F16" w:rsidRDefault="003B1F16" w:rsidP="003B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3B1F16" w:rsidRPr="003B1F16" w:rsidRDefault="003B1F16" w:rsidP="003B1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Оценка степени достижения запланированного уровня затрат</w:t>
            </w:r>
          </w:p>
        </w:tc>
        <w:tc>
          <w:tcPr>
            <w:tcW w:w="1276" w:type="dxa"/>
          </w:tcPr>
          <w:p w:rsidR="003B1F16" w:rsidRDefault="003B1F16" w:rsidP="003B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3B1F16" w:rsidRDefault="004933A0" w:rsidP="003B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3B1F16" w:rsidTr="0076040D">
        <w:tc>
          <w:tcPr>
            <w:tcW w:w="709" w:type="dxa"/>
          </w:tcPr>
          <w:p w:rsidR="003B1F16" w:rsidRDefault="003B1F16" w:rsidP="003B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946" w:type="dxa"/>
          </w:tcPr>
          <w:p w:rsidR="003B1F16" w:rsidRPr="003B1F16" w:rsidRDefault="003B1F16" w:rsidP="003B1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Уровень освоения средств местного бюджета</w:t>
            </w:r>
          </w:p>
        </w:tc>
        <w:tc>
          <w:tcPr>
            <w:tcW w:w="1276" w:type="dxa"/>
          </w:tcPr>
          <w:p w:rsidR="003B1F16" w:rsidRDefault="004933A0" w:rsidP="003B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3B1F16" w:rsidRDefault="004933A0" w:rsidP="00493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14,8</w:t>
            </w:r>
          </w:p>
        </w:tc>
      </w:tr>
      <w:tr w:rsidR="003B1F16" w:rsidTr="0076040D">
        <w:tc>
          <w:tcPr>
            <w:tcW w:w="709" w:type="dxa"/>
          </w:tcPr>
          <w:p w:rsidR="003B1F16" w:rsidRDefault="003B1F16" w:rsidP="003B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946" w:type="dxa"/>
          </w:tcPr>
          <w:p w:rsidR="003B1F16" w:rsidRPr="003B1F16" w:rsidRDefault="003B1F16" w:rsidP="003B1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Уровень освоения средств федерального и областного бюджетов</w:t>
            </w:r>
          </w:p>
        </w:tc>
        <w:tc>
          <w:tcPr>
            <w:tcW w:w="1276" w:type="dxa"/>
          </w:tcPr>
          <w:p w:rsidR="003B1F16" w:rsidRDefault="00723E5E" w:rsidP="003B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3B1F16" w:rsidRDefault="00FB4CB0" w:rsidP="003B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B1F16" w:rsidTr="0076040D">
        <w:tc>
          <w:tcPr>
            <w:tcW w:w="709" w:type="dxa"/>
          </w:tcPr>
          <w:p w:rsidR="003B1F16" w:rsidRDefault="003B1F16" w:rsidP="003B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946" w:type="dxa"/>
          </w:tcPr>
          <w:p w:rsidR="003B1F16" w:rsidRPr="003B1F16" w:rsidRDefault="003B1F16" w:rsidP="003B1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Уровень фактического привлечения средств государственных внебюджетных фондов и иных внебюджетных источников</w:t>
            </w:r>
          </w:p>
        </w:tc>
        <w:tc>
          <w:tcPr>
            <w:tcW w:w="1276" w:type="dxa"/>
          </w:tcPr>
          <w:p w:rsidR="003B1F16" w:rsidRDefault="004933A0" w:rsidP="003B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3B1F16" w:rsidRDefault="00723E5E" w:rsidP="003B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1F16" w:rsidTr="0076040D">
        <w:tc>
          <w:tcPr>
            <w:tcW w:w="709" w:type="dxa"/>
          </w:tcPr>
          <w:p w:rsidR="003B1F16" w:rsidRDefault="003B1F16" w:rsidP="003B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6" w:type="dxa"/>
          </w:tcPr>
          <w:p w:rsidR="003B1F16" w:rsidRPr="003B1F16" w:rsidRDefault="003B1F16" w:rsidP="003B1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Оценка качества управления муниципальной программой</w:t>
            </w:r>
          </w:p>
        </w:tc>
        <w:tc>
          <w:tcPr>
            <w:tcW w:w="1276" w:type="dxa"/>
          </w:tcPr>
          <w:p w:rsidR="003B1F16" w:rsidRDefault="004933A0" w:rsidP="003B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3B1F16" w:rsidRDefault="004933A0" w:rsidP="003B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B1F16" w:rsidTr="0076040D">
        <w:tc>
          <w:tcPr>
            <w:tcW w:w="709" w:type="dxa"/>
          </w:tcPr>
          <w:p w:rsidR="003B1F16" w:rsidRDefault="003B1F16" w:rsidP="003B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946" w:type="dxa"/>
          </w:tcPr>
          <w:p w:rsidR="003B1F16" w:rsidRPr="003B1F16" w:rsidRDefault="003B1F16" w:rsidP="003B1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Уровень выполнения мероприятий муниципальной программы в запланированный срок</w:t>
            </w:r>
          </w:p>
        </w:tc>
        <w:tc>
          <w:tcPr>
            <w:tcW w:w="1276" w:type="dxa"/>
          </w:tcPr>
          <w:p w:rsidR="003B1F16" w:rsidRDefault="00723E5E" w:rsidP="003B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3B1F16" w:rsidRDefault="00723E5E" w:rsidP="003B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B1F16" w:rsidTr="0076040D">
        <w:tc>
          <w:tcPr>
            <w:tcW w:w="709" w:type="dxa"/>
          </w:tcPr>
          <w:p w:rsidR="003B1F16" w:rsidRDefault="003B1F16" w:rsidP="003B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946" w:type="dxa"/>
          </w:tcPr>
          <w:p w:rsidR="003B1F16" w:rsidRPr="003B1F16" w:rsidRDefault="003B1F16" w:rsidP="001275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Своевременность приведения объемов бюджетных ассигнований на финансовое обеспечение реализации муниципальной программы, указанных в плане</w:t>
            </w:r>
            <w:r w:rsidR="00127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реализации муниципальной программы на отчетный год, в</w:t>
            </w:r>
            <w:r w:rsidR="00723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соответствие с решением районной Думы о бюджете района</w:t>
            </w:r>
          </w:p>
        </w:tc>
        <w:tc>
          <w:tcPr>
            <w:tcW w:w="1276" w:type="dxa"/>
          </w:tcPr>
          <w:p w:rsidR="003B1F16" w:rsidRDefault="004933A0" w:rsidP="003B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3B1F16" w:rsidRDefault="004933A0" w:rsidP="003B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B1F16" w:rsidTr="0076040D">
        <w:tc>
          <w:tcPr>
            <w:tcW w:w="709" w:type="dxa"/>
          </w:tcPr>
          <w:p w:rsidR="003B1F16" w:rsidRPr="003B1F16" w:rsidRDefault="003B1F16" w:rsidP="003B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946" w:type="dxa"/>
          </w:tcPr>
          <w:p w:rsidR="003B1F16" w:rsidRPr="003B1F16" w:rsidRDefault="003B1F16" w:rsidP="00723E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Сроки представления и качество подготовки годового отчета о ходе реализации муниципальной программы</w:t>
            </w:r>
          </w:p>
        </w:tc>
        <w:tc>
          <w:tcPr>
            <w:tcW w:w="1276" w:type="dxa"/>
          </w:tcPr>
          <w:p w:rsidR="003B1F16" w:rsidRPr="00723E5E" w:rsidRDefault="00723E5E" w:rsidP="003B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3B1F16" w:rsidRPr="00723E5E" w:rsidRDefault="00723E5E" w:rsidP="003B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B1F16" w:rsidTr="0076040D">
        <w:tc>
          <w:tcPr>
            <w:tcW w:w="709" w:type="dxa"/>
          </w:tcPr>
          <w:p w:rsidR="003B1F16" w:rsidRPr="00947932" w:rsidRDefault="003B1F16" w:rsidP="003B1F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946" w:type="dxa"/>
          </w:tcPr>
          <w:p w:rsidR="003B1F16" w:rsidRPr="00947932" w:rsidRDefault="003B1F16" w:rsidP="003B1F1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79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3B1F16" w:rsidRPr="00947932" w:rsidRDefault="003B1F16" w:rsidP="003B1F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3B1F16" w:rsidRPr="00947932" w:rsidRDefault="004933A0" w:rsidP="003B1F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92,5</w:t>
            </w:r>
          </w:p>
        </w:tc>
      </w:tr>
      <w:tr w:rsidR="003B1F16" w:rsidTr="0076040D">
        <w:tc>
          <w:tcPr>
            <w:tcW w:w="10348" w:type="dxa"/>
            <w:gridSpan w:val="4"/>
          </w:tcPr>
          <w:p w:rsidR="003B1F16" w:rsidRDefault="003B1F16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4933A0" w:rsidRPr="004933A0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</w:t>
            </w:r>
            <w:r w:rsidR="004933A0">
              <w:rPr>
                <w:rFonts w:ascii="Times New Roman" w:hAnsi="Times New Roman" w:cs="Times New Roman"/>
                <w:b/>
                <w:sz w:val="24"/>
                <w:szCs w:val="24"/>
              </w:rPr>
              <w:t>амма «Развитие культуры Мурашин</w:t>
            </w:r>
            <w:r w:rsidR="004933A0" w:rsidRPr="004933A0">
              <w:rPr>
                <w:rFonts w:ascii="Times New Roman" w:hAnsi="Times New Roman" w:cs="Times New Roman"/>
                <w:b/>
                <w:sz w:val="24"/>
                <w:szCs w:val="24"/>
              </w:rPr>
              <w:t>ского муниципального округа» на 2022-2027 годы</w:t>
            </w:r>
          </w:p>
        </w:tc>
      </w:tr>
      <w:tr w:rsidR="00F95C3D" w:rsidTr="0076040D">
        <w:tc>
          <w:tcPr>
            <w:tcW w:w="709" w:type="dxa"/>
          </w:tcPr>
          <w:p w:rsidR="00F95C3D" w:rsidRDefault="00F95C3D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F95C3D" w:rsidRPr="003B1F16" w:rsidRDefault="00F95C3D" w:rsidP="00F95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Оценка степени достижения плановых значений целевых показателей эффективности реализации муниципальной программы</w:t>
            </w:r>
          </w:p>
        </w:tc>
        <w:tc>
          <w:tcPr>
            <w:tcW w:w="1276" w:type="dxa"/>
          </w:tcPr>
          <w:p w:rsidR="00F95C3D" w:rsidRDefault="00F95C3D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F95C3D" w:rsidRDefault="002E0095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95C3D" w:rsidTr="0076040D">
        <w:tc>
          <w:tcPr>
            <w:tcW w:w="709" w:type="dxa"/>
          </w:tcPr>
          <w:p w:rsidR="00F95C3D" w:rsidRDefault="00F95C3D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F95C3D" w:rsidRPr="003B1F16" w:rsidRDefault="00F95C3D" w:rsidP="00F95C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Оценка степени достижения запланированного уровня затрат</w:t>
            </w:r>
          </w:p>
        </w:tc>
        <w:tc>
          <w:tcPr>
            <w:tcW w:w="1276" w:type="dxa"/>
          </w:tcPr>
          <w:p w:rsidR="00F95C3D" w:rsidRDefault="00F95C3D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F95C3D" w:rsidRDefault="00AF5634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95C3D" w:rsidTr="0076040D">
        <w:tc>
          <w:tcPr>
            <w:tcW w:w="709" w:type="dxa"/>
          </w:tcPr>
          <w:p w:rsidR="00F95C3D" w:rsidRDefault="00F95C3D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946" w:type="dxa"/>
          </w:tcPr>
          <w:p w:rsidR="00F95C3D" w:rsidRPr="003B1F16" w:rsidRDefault="00F95C3D" w:rsidP="00F95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Уровень освоения средств местного бюджета</w:t>
            </w:r>
          </w:p>
        </w:tc>
        <w:tc>
          <w:tcPr>
            <w:tcW w:w="1276" w:type="dxa"/>
          </w:tcPr>
          <w:p w:rsidR="00F95C3D" w:rsidRDefault="004933A0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F95C3D" w:rsidRDefault="004933A0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F95C3D" w:rsidTr="0076040D">
        <w:tc>
          <w:tcPr>
            <w:tcW w:w="709" w:type="dxa"/>
          </w:tcPr>
          <w:p w:rsidR="00F95C3D" w:rsidRDefault="00F95C3D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946" w:type="dxa"/>
          </w:tcPr>
          <w:p w:rsidR="00F95C3D" w:rsidRPr="003B1F16" w:rsidRDefault="00F95C3D" w:rsidP="00F95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Уровень освоения средств федерального и областного бюджетов</w:t>
            </w:r>
          </w:p>
        </w:tc>
        <w:tc>
          <w:tcPr>
            <w:tcW w:w="1276" w:type="dxa"/>
          </w:tcPr>
          <w:p w:rsidR="00F95C3D" w:rsidRDefault="00F95C3D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F95C3D" w:rsidRDefault="002E0095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95C3D" w:rsidTr="0076040D">
        <w:tc>
          <w:tcPr>
            <w:tcW w:w="709" w:type="dxa"/>
          </w:tcPr>
          <w:p w:rsidR="00F95C3D" w:rsidRDefault="00F95C3D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946" w:type="dxa"/>
          </w:tcPr>
          <w:p w:rsidR="00F95C3D" w:rsidRPr="003B1F16" w:rsidRDefault="00F95C3D" w:rsidP="00F95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Уровень фактического привлечения средств государственных внебюджетных фондов и иных внебюджетных источников</w:t>
            </w:r>
          </w:p>
        </w:tc>
        <w:tc>
          <w:tcPr>
            <w:tcW w:w="1276" w:type="dxa"/>
          </w:tcPr>
          <w:p w:rsidR="00F95C3D" w:rsidRDefault="004933A0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F95C3D" w:rsidRDefault="002E0095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5C3D" w:rsidTr="0076040D">
        <w:tc>
          <w:tcPr>
            <w:tcW w:w="709" w:type="dxa"/>
          </w:tcPr>
          <w:p w:rsidR="00F95C3D" w:rsidRDefault="00F95C3D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6" w:type="dxa"/>
          </w:tcPr>
          <w:p w:rsidR="00F95C3D" w:rsidRPr="003B1F16" w:rsidRDefault="00F95C3D" w:rsidP="00F95C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Оценка качества управления муниципальной программой</w:t>
            </w:r>
          </w:p>
        </w:tc>
        <w:tc>
          <w:tcPr>
            <w:tcW w:w="1276" w:type="dxa"/>
          </w:tcPr>
          <w:p w:rsidR="00F95C3D" w:rsidRDefault="004933A0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F95C3D" w:rsidRDefault="004933A0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95C3D" w:rsidTr="0076040D">
        <w:tc>
          <w:tcPr>
            <w:tcW w:w="709" w:type="dxa"/>
          </w:tcPr>
          <w:p w:rsidR="00F95C3D" w:rsidRDefault="00F95C3D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946" w:type="dxa"/>
          </w:tcPr>
          <w:p w:rsidR="00F95C3D" w:rsidRPr="003B1F16" w:rsidRDefault="00F95C3D" w:rsidP="00F95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Уровень выполнения мероприятий муниципальной программы в запланированный срок</w:t>
            </w:r>
          </w:p>
        </w:tc>
        <w:tc>
          <w:tcPr>
            <w:tcW w:w="1276" w:type="dxa"/>
          </w:tcPr>
          <w:p w:rsidR="00F95C3D" w:rsidRDefault="00F95C3D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F95C3D" w:rsidRDefault="002E0095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95C3D" w:rsidTr="0076040D">
        <w:tc>
          <w:tcPr>
            <w:tcW w:w="709" w:type="dxa"/>
          </w:tcPr>
          <w:p w:rsidR="00F95C3D" w:rsidRDefault="00F95C3D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946" w:type="dxa"/>
          </w:tcPr>
          <w:p w:rsidR="00F95C3D" w:rsidRPr="003B1F16" w:rsidRDefault="00F95C3D" w:rsidP="001275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Своевременность приведения объемов бюджетных ассигнований на финансовое обеспечение реализации муниципальной программы, указанных в плане реализации муниципальной программы на отчетный год,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соответствие с решением районной Думы о бюджете района</w:t>
            </w:r>
          </w:p>
        </w:tc>
        <w:tc>
          <w:tcPr>
            <w:tcW w:w="1276" w:type="dxa"/>
          </w:tcPr>
          <w:p w:rsidR="00F95C3D" w:rsidRDefault="004933A0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F95C3D" w:rsidRDefault="004933A0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95C3D" w:rsidTr="0076040D">
        <w:trPr>
          <w:trHeight w:val="379"/>
        </w:trPr>
        <w:tc>
          <w:tcPr>
            <w:tcW w:w="709" w:type="dxa"/>
          </w:tcPr>
          <w:p w:rsidR="00F95C3D" w:rsidRPr="003B1F16" w:rsidRDefault="00F95C3D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946" w:type="dxa"/>
          </w:tcPr>
          <w:p w:rsidR="00F95C3D" w:rsidRPr="003B1F16" w:rsidRDefault="00F95C3D" w:rsidP="00F95C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Сроки представления и качество подготовки годового отчета о ходе реализации муниципальной программы</w:t>
            </w:r>
          </w:p>
        </w:tc>
        <w:tc>
          <w:tcPr>
            <w:tcW w:w="1276" w:type="dxa"/>
          </w:tcPr>
          <w:p w:rsidR="00F95C3D" w:rsidRPr="00723E5E" w:rsidRDefault="00F95C3D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F95C3D" w:rsidRDefault="002E0095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5C3D" w:rsidTr="0076040D">
        <w:tc>
          <w:tcPr>
            <w:tcW w:w="709" w:type="dxa"/>
          </w:tcPr>
          <w:p w:rsidR="00F95C3D" w:rsidRPr="00947932" w:rsidRDefault="00F95C3D" w:rsidP="00F95C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946" w:type="dxa"/>
          </w:tcPr>
          <w:p w:rsidR="00F95C3D" w:rsidRPr="00947932" w:rsidRDefault="00F95C3D" w:rsidP="00F95C3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79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F95C3D" w:rsidRPr="00947932" w:rsidRDefault="00F95C3D" w:rsidP="00F95C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F95C3D" w:rsidRPr="006006EC" w:rsidRDefault="00AF5634" w:rsidP="00F95C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</w:t>
            </w:r>
          </w:p>
        </w:tc>
      </w:tr>
      <w:tr w:rsidR="00F95C3D" w:rsidTr="0076040D">
        <w:tc>
          <w:tcPr>
            <w:tcW w:w="10348" w:type="dxa"/>
            <w:gridSpan w:val="4"/>
          </w:tcPr>
          <w:p w:rsidR="00F95C3D" w:rsidRDefault="00F95C3D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4933A0" w:rsidRPr="004933A0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</w:t>
            </w:r>
            <w:r w:rsidR="004933A0">
              <w:rPr>
                <w:rFonts w:ascii="Times New Roman" w:hAnsi="Times New Roman" w:cs="Times New Roman"/>
                <w:b/>
                <w:sz w:val="24"/>
                <w:szCs w:val="24"/>
              </w:rPr>
              <w:t>мма «Осуществление дорожной дея</w:t>
            </w:r>
            <w:r w:rsidR="004933A0" w:rsidRPr="00493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тельности и транспортного </w:t>
            </w:r>
            <w:proofErr w:type="gramStart"/>
            <w:r w:rsidR="004933A0" w:rsidRPr="004933A0">
              <w:rPr>
                <w:rFonts w:ascii="Times New Roman" w:hAnsi="Times New Roman" w:cs="Times New Roman"/>
                <w:b/>
                <w:sz w:val="24"/>
                <w:szCs w:val="24"/>
              </w:rPr>
              <w:t>об-</w:t>
            </w:r>
            <w:proofErr w:type="spellStart"/>
            <w:r w:rsidR="004933A0" w:rsidRPr="004933A0">
              <w:rPr>
                <w:rFonts w:ascii="Times New Roman" w:hAnsi="Times New Roman" w:cs="Times New Roman"/>
                <w:b/>
                <w:sz w:val="24"/>
                <w:szCs w:val="24"/>
              </w:rPr>
              <w:t>служивания</w:t>
            </w:r>
            <w:proofErr w:type="spellEnd"/>
            <w:proofErr w:type="gramEnd"/>
            <w:r w:rsidR="004933A0" w:rsidRPr="00493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населения в </w:t>
            </w:r>
            <w:proofErr w:type="spellStart"/>
            <w:r w:rsidR="004933A0">
              <w:rPr>
                <w:rFonts w:ascii="Times New Roman" w:hAnsi="Times New Roman" w:cs="Times New Roman"/>
                <w:b/>
                <w:sz w:val="24"/>
                <w:szCs w:val="24"/>
              </w:rPr>
              <w:t>Мурашинском</w:t>
            </w:r>
            <w:proofErr w:type="spellEnd"/>
            <w:r w:rsidR="00493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муниципальном окру</w:t>
            </w:r>
            <w:r w:rsidR="004933A0" w:rsidRPr="004933A0">
              <w:rPr>
                <w:rFonts w:ascii="Times New Roman" w:hAnsi="Times New Roman" w:cs="Times New Roman"/>
                <w:b/>
                <w:sz w:val="24"/>
                <w:szCs w:val="24"/>
              </w:rPr>
              <w:t>ге» на 2022-2027 годы</w:t>
            </w:r>
          </w:p>
        </w:tc>
      </w:tr>
      <w:tr w:rsidR="00F95C3D" w:rsidTr="0076040D">
        <w:tc>
          <w:tcPr>
            <w:tcW w:w="709" w:type="dxa"/>
          </w:tcPr>
          <w:p w:rsidR="00F95C3D" w:rsidRDefault="00F95C3D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F95C3D" w:rsidRPr="003B1F16" w:rsidRDefault="00F95C3D" w:rsidP="00F95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Оценка степени достижения плановых значений целевых показателей эффективности реализации муниципальной программы</w:t>
            </w:r>
          </w:p>
        </w:tc>
        <w:tc>
          <w:tcPr>
            <w:tcW w:w="1276" w:type="dxa"/>
          </w:tcPr>
          <w:p w:rsidR="00F95C3D" w:rsidRDefault="00F95C3D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F95C3D" w:rsidRDefault="002D3510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95C3D" w:rsidTr="0076040D">
        <w:tc>
          <w:tcPr>
            <w:tcW w:w="709" w:type="dxa"/>
          </w:tcPr>
          <w:p w:rsidR="00F95C3D" w:rsidRDefault="00F95C3D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F95C3D" w:rsidRPr="003B1F16" w:rsidRDefault="00F95C3D" w:rsidP="00F95C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Оценка степени достижения запланированного уровня затрат</w:t>
            </w:r>
          </w:p>
        </w:tc>
        <w:tc>
          <w:tcPr>
            <w:tcW w:w="1276" w:type="dxa"/>
          </w:tcPr>
          <w:p w:rsidR="00F95C3D" w:rsidRDefault="00F95C3D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F95C3D" w:rsidRDefault="004933A0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</w:tr>
      <w:tr w:rsidR="00F95C3D" w:rsidTr="0076040D">
        <w:tc>
          <w:tcPr>
            <w:tcW w:w="709" w:type="dxa"/>
          </w:tcPr>
          <w:p w:rsidR="00F95C3D" w:rsidRDefault="00F95C3D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946" w:type="dxa"/>
          </w:tcPr>
          <w:p w:rsidR="00F95C3D" w:rsidRPr="003B1F16" w:rsidRDefault="00F95C3D" w:rsidP="00F95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Уровень освоения средств местного бюджета</w:t>
            </w:r>
          </w:p>
        </w:tc>
        <w:tc>
          <w:tcPr>
            <w:tcW w:w="1276" w:type="dxa"/>
          </w:tcPr>
          <w:p w:rsidR="00F95C3D" w:rsidRDefault="004933A0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F95C3D" w:rsidRDefault="004933A0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95C3D" w:rsidTr="0076040D">
        <w:tc>
          <w:tcPr>
            <w:tcW w:w="709" w:type="dxa"/>
          </w:tcPr>
          <w:p w:rsidR="00F95C3D" w:rsidRDefault="00F95C3D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6946" w:type="dxa"/>
          </w:tcPr>
          <w:p w:rsidR="00F95C3D" w:rsidRPr="003B1F16" w:rsidRDefault="00F95C3D" w:rsidP="00F95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Уровень освоения средств федерального и областного бюджетов</w:t>
            </w:r>
          </w:p>
        </w:tc>
        <w:tc>
          <w:tcPr>
            <w:tcW w:w="1276" w:type="dxa"/>
          </w:tcPr>
          <w:p w:rsidR="00F95C3D" w:rsidRDefault="00F95C3D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F95C3D" w:rsidRDefault="004933A0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F95C3D" w:rsidTr="0076040D">
        <w:tc>
          <w:tcPr>
            <w:tcW w:w="709" w:type="dxa"/>
          </w:tcPr>
          <w:p w:rsidR="00F95C3D" w:rsidRDefault="00F95C3D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946" w:type="dxa"/>
          </w:tcPr>
          <w:p w:rsidR="00F95C3D" w:rsidRPr="003B1F16" w:rsidRDefault="00F95C3D" w:rsidP="00F95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Уровень фактического привлечения средств государственных внебюджетных фондов и иных внебюджетных источников</w:t>
            </w:r>
          </w:p>
        </w:tc>
        <w:tc>
          <w:tcPr>
            <w:tcW w:w="1276" w:type="dxa"/>
          </w:tcPr>
          <w:p w:rsidR="00F95C3D" w:rsidRDefault="004933A0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F95C3D" w:rsidRDefault="002D3510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5C3D" w:rsidTr="0076040D">
        <w:tc>
          <w:tcPr>
            <w:tcW w:w="709" w:type="dxa"/>
          </w:tcPr>
          <w:p w:rsidR="00F95C3D" w:rsidRDefault="00F95C3D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6" w:type="dxa"/>
          </w:tcPr>
          <w:p w:rsidR="00F95C3D" w:rsidRPr="003B1F16" w:rsidRDefault="00F95C3D" w:rsidP="00F95C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Оценка качества управления муниципальной программой</w:t>
            </w:r>
          </w:p>
        </w:tc>
        <w:tc>
          <w:tcPr>
            <w:tcW w:w="1276" w:type="dxa"/>
          </w:tcPr>
          <w:p w:rsidR="00F95C3D" w:rsidRDefault="004933A0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F95C3D" w:rsidRDefault="004933A0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95C3D" w:rsidTr="0076040D">
        <w:tc>
          <w:tcPr>
            <w:tcW w:w="709" w:type="dxa"/>
          </w:tcPr>
          <w:p w:rsidR="00F95C3D" w:rsidRDefault="00F95C3D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946" w:type="dxa"/>
          </w:tcPr>
          <w:p w:rsidR="00F95C3D" w:rsidRPr="003B1F16" w:rsidRDefault="00F95C3D" w:rsidP="00F95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Уровень выполнения мероприятий муниципальной программы в запланированный срок</w:t>
            </w:r>
          </w:p>
        </w:tc>
        <w:tc>
          <w:tcPr>
            <w:tcW w:w="1276" w:type="dxa"/>
          </w:tcPr>
          <w:p w:rsidR="00F95C3D" w:rsidRDefault="00F95C3D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F95C3D" w:rsidRDefault="002D3510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95C3D" w:rsidTr="0076040D">
        <w:tc>
          <w:tcPr>
            <w:tcW w:w="709" w:type="dxa"/>
          </w:tcPr>
          <w:p w:rsidR="00F95C3D" w:rsidRDefault="00F95C3D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946" w:type="dxa"/>
          </w:tcPr>
          <w:p w:rsidR="00F95C3D" w:rsidRPr="003B1F16" w:rsidRDefault="00F95C3D" w:rsidP="001275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Своевременность приведения объемов бюджетных ассигнований на финансовое обеспечение реализации муниципальной программы, указанных в плане реализации муниципальной программы на отчетный год,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соответствие с решением районной Думы о бюджете района</w:t>
            </w:r>
          </w:p>
        </w:tc>
        <w:tc>
          <w:tcPr>
            <w:tcW w:w="1276" w:type="dxa"/>
          </w:tcPr>
          <w:p w:rsidR="00F95C3D" w:rsidRDefault="004933A0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F95C3D" w:rsidRDefault="002D3510" w:rsidP="0049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33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95C3D" w:rsidTr="0076040D">
        <w:tc>
          <w:tcPr>
            <w:tcW w:w="709" w:type="dxa"/>
          </w:tcPr>
          <w:p w:rsidR="00F95C3D" w:rsidRPr="003B1F16" w:rsidRDefault="00F95C3D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946" w:type="dxa"/>
          </w:tcPr>
          <w:p w:rsidR="00F95C3D" w:rsidRPr="003B1F16" w:rsidRDefault="00F95C3D" w:rsidP="00F95C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Сроки представления и качество подготовки годового отчета о ходе реализации муниципальной программы</w:t>
            </w:r>
          </w:p>
        </w:tc>
        <w:tc>
          <w:tcPr>
            <w:tcW w:w="1276" w:type="dxa"/>
          </w:tcPr>
          <w:p w:rsidR="00F95C3D" w:rsidRPr="00723E5E" w:rsidRDefault="00F95C3D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F95C3D" w:rsidRDefault="002D3510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5C3D" w:rsidTr="0076040D">
        <w:tc>
          <w:tcPr>
            <w:tcW w:w="709" w:type="dxa"/>
          </w:tcPr>
          <w:p w:rsidR="00F95C3D" w:rsidRPr="00947932" w:rsidRDefault="00F95C3D" w:rsidP="00F95C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946" w:type="dxa"/>
          </w:tcPr>
          <w:p w:rsidR="00F95C3D" w:rsidRPr="00947932" w:rsidRDefault="00F95C3D" w:rsidP="00F95C3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79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F95C3D" w:rsidRPr="00947932" w:rsidRDefault="00F95C3D" w:rsidP="00F95C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F95C3D" w:rsidRPr="00947932" w:rsidRDefault="004933A0" w:rsidP="00F95C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91,8</w:t>
            </w:r>
          </w:p>
        </w:tc>
      </w:tr>
      <w:tr w:rsidR="00F95C3D" w:rsidTr="0076040D">
        <w:tc>
          <w:tcPr>
            <w:tcW w:w="10348" w:type="dxa"/>
            <w:gridSpan w:val="4"/>
          </w:tcPr>
          <w:p w:rsidR="00F95C3D" w:rsidRDefault="00F95C3D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4933A0" w:rsidRPr="004933A0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</w:t>
            </w:r>
            <w:r w:rsidR="004933A0">
              <w:rPr>
                <w:rFonts w:ascii="Times New Roman" w:hAnsi="Times New Roman" w:cs="Times New Roman"/>
                <w:b/>
                <w:sz w:val="24"/>
                <w:szCs w:val="24"/>
              </w:rPr>
              <w:t>амма «</w:t>
            </w:r>
            <w:proofErr w:type="spellStart"/>
            <w:r w:rsidR="004933A0">
              <w:rPr>
                <w:rFonts w:ascii="Times New Roman" w:hAnsi="Times New Roman" w:cs="Times New Roman"/>
                <w:b/>
                <w:sz w:val="24"/>
                <w:szCs w:val="24"/>
              </w:rPr>
              <w:t>Энергоэффективность</w:t>
            </w:r>
            <w:proofErr w:type="spellEnd"/>
            <w:r w:rsidR="00493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раз</w:t>
            </w:r>
            <w:r w:rsidR="004933A0" w:rsidRPr="00493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витие энергетики в </w:t>
            </w:r>
            <w:proofErr w:type="spellStart"/>
            <w:r w:rsidR="004933A0" w:rsidRPr="004933A0">
              <w:rPr>
                <w:rFonts w:ascii="Times New Roman" w:hAnsi="Times New Roman" w:cs="Times New Roman"/>
                <w:b/>
                <w:sz w:val="24"/>
                <w:szCs w:val="24"/>
              </w:rPr>
              <w:t>Мурашин-ском</w:t>
            </w:r>
            <w:proofErr w:type="spellEnd"/>
            <w:r w:rsidR="004933A0" w:rsidRPr="00493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муниципальном округе» на 2022-2027 годы</w:t>
            </w:r>
          </w:p>
        </w:tc>
      </w:tr>
      <w:tr w:rsidR="00F95C3D" w:rsidTr="0076040D">
        <w:tc>
          <w:tcPr>
            <w:tcW w:w="709" w:type="dxa"/>
          </w:tcPr>
          <w:p w:rsidR="00F95C3D" w:rsidRDefault="00F95C3D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F95C3D" w:rsidRPr="003B1F16" w:rsidRDefault="00F95C3D" w:rsidP="00F95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Оценка степени достижения плановых значений целевых показателей эффективности реализации муниципальной программы</w:t>
            </w:r>
          </w:p>
        </w:tc>
        <w:tc>
          <w:tcPr>
            <w:tcW w:w="1276" w:type="dxa"/>
          </w:tcPr>
          <w:p w:rsidR="00F95C3D" w:rsidRDefault="00F95C3D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F95C3D" w:rsidRDefault="00D41AEF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95C3D" w:rsidTr="0076040D">
        <w:tc>
          <w:tcPr>
            <w:tcW w:w="709" w:type="dxa"/>
          </w:tcPr>
          <w:p w:rsidR="00F95C3D" w:rsidRDefault="00F95C3D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F95C3D" w:rsidRPr="003B1F16" w:rsidRDefault="00F95C3D" w:rsidP="00F95C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Оценка степени достижения запланированного уровня затрат</w:t>
            </w:r>
          </w:p>
        </w:tc>
        <w:tc>
          <w:tcPr>
            <w:tcW w:w="1276" w:type="dxa"/>
          </w:tcPr>
          <w:p w:rsidR="00F95C3D" w:rsidRDefault="00F95C3D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F95C3D" w:rsidRDefault="004933A0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</w:tr>
      <w:tr w:rsidR="00F95C3D" w:rsidTr="0076040D">
        <w:tc>
          <w:tcPr>
            <w:tcW w:w="709" w:type="dxa"/>
          </w:tcPr>
          <w:p w:rsidR="00F95C3D" w:rsidRDefault="00F95C3D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946" w:type="dxa"/>
          </w:tcPr>
          <w:p w:rsidR="00F95C3D" w:rsidRPr="003B1F16" w:rsidRDefault="00F95C3D" w:rsidP="00F95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Уровень освоения средств местного бюджета</w:t>
            </w:r>
          </w:p>
        </w:tc>
        <w:tc>
          <w:tcPr>
            <w:tcW w:w="1276" w:type="dxa"/>
          </w:tcPr>
          <w:p w:rsidR="00F95C3D" w:rsidRDefault="004933A0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F95C3D" w:rsidRDefault="004933A0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</w:tr>
      <w:tr w:rsidR="00F95C3D" w:rsidTr="0076040D">
        <w:tc>
          <w:tcPr>
            <w:tcW w:w="709" w:type="dxa"/>
          </w:tcPr>
          <w:p w:rsidR="00F95C3D" w:rsidRDefault="00F95C3D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946" w:type="dxa"/>
          </w:tcPr>
          <w:p w:rsidR="00F95C3D" w:rsidRPr="003B1F16" w:rsidRDefault="00F95C3D" w:rsidP="00F95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Уровень освоения средств федерального и областного бюджетов</w:t>
            </w:r>
          </w:p>
        </w:tc>
        <w:tc>
          <w:tcPr>
            <w:tcW w:w="1276" w:type="dxa"/>
          </w:tcPr>
          <w:p w:rsidR="00F95C3D" w:rsidRDefault="004933A0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F95C3D" w:rsidRDefault="004933A0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95C3D" w:rsidTr="0076040D">
        <w:tc>
          <w:tcPr>
            <w:tcW w:w="709" w:type="dxa"/>
          </w:tcPr>
          <w:p w:rsidR="00F95C3D" w:rsidRDefault="00F95C3D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946" w:type="dxa"/>
          </w:tcPr>
          <w:p w:rsidR="00F95C3D" w:rsidRPr="003B1F16" w:rsidRDefault="00F95C3D" w:rsidP="00F95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Уровень фактического привлечения средств государственных внебюджетных фондов и иных внебюджетных источников</w:t>
            </w:r>
          </w:p>
        </w:tc>
        <w:tc>
          <w:tcPr>
            <w:tcW w:w="1276" w:type="dxa"/>
          </w:tcPr>
          <w:p w:rsidR="00F95C3D" w:rsidRDefault="004933A0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F95C3D" w:rsidRDefault="00962EA1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5C3D" w:rsidTr="0076040D">
        <w:tc>
          <w:tcPr>
            <w:tcW w:w="709" w:type="dxa"/>
          </w:tcPr>
          <w:p w:rsidR="00F95C3D" w:rsidRDefault="00F95C3D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6" w:type="dxa"/>
          </w:tcPr>
          <w:p w:rsidR="00F95C3D" w:rsidRPr="003B1F16" w:rsidRDefault="00F95C3D" w:rsidP="00F95C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Оценка качества управления муниципальной программой</w:t>
            </w:r>
          </w:p>
        </w:tc>
        <w:tc>
          <w:tcPr>
            <w:tcW w:w="1276" w:type="dxa"/>
          </w:tcPr>
          <w:p w:rsidR="00F95C3D" w:rsidRDefault="004933A0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F95C3D" w:rsidRDefault="004933A0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95C3D" w:rsidTr="0076040D">
        <w:tc>
          <w:tcPr>
            <w:tcW w:w="709" w:type="dxa"/>
          </w:tcPr>
          <w:p w:rsidR="00F95C3D" w:rsidRDefault="00F95C3D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946" w:type="dxa"/>
          </w:tcPr>
          <w:p w:rsidR="00F95C3D" w:rsidRPr="003B1F16" w:rsidRDefault="00F95C3D" w:rsidP="00F95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Уровень выполнения мероприятий муниципальной программы в запланированный срок</w:t>
            </w:r>
          </w:p>
        </w:tc>
        <w:tc>
          <w:tcPr>
            <w:tcW w:w="1276" w:type="dxa"/>
          </w:tcPr>
          <w:p w:rsidR="00F95C3D" w:rsidRDefault="00F95C3D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F95C3D" w:rsidRDefault="00962EA1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95C3D" w:rsidTr="0076040D">
        <w:tc>
          <w:tcPr>
            <w:tcW w:w="709" w:type="dxa"/>
          </w:tcPr>
          <w:p w:rsidR="00F95C3D" w:rsidRDefault="00F95C3D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946" w:type="dxa"/>
          </w:tcPr>
          <w:p w:rsidR="00F95C3D" w:rsidRPr="003B1F16" w:rsidRDefault="00F95C3D" w:rsidP="001275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Своевременность приведения объемов бюджетных ассигнований на финансовое обеспечение реализации муниципальной программы, указанных в плане реализации муниципальной программы на отчетный год,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соответствие с решением районной Думы о бюджете района</w:t>
            </w:r>
          </w:p>
        </w:tc>
        <w:tc>
          <w:tcPr>
            <w:tcW w:w="1276" w:type="dxa"/>
          </w:tcPr>
          <w:p w:rsidR="00F95C3D" w:rsidRDefault="004933A0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F95C3D" w:rsidRDefault="004933A0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95C3D" w:rsidTr="0076040D">
        <w:tc>
          <w:tcPr>
            <w:tcW w:w="709" w:type="dxa"/>
          </w:tcPr>
          <w:p w:rsidR="00F95C3D" w:rsidRPr="003B1F16" w:rsidRDefault="00F95C3D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946" w:type="dxa"/>
          </w:tcPr>
          <w:p w:rsidR="00F95C3D" w:rsidRPr="003B1F16" w:rsidRDefault="00F95C3D" w:rsidP="00F95C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Сроки представления и качество подготовки годового отчета о ходе реализации муниципальной программы</w:t>
            </w:r>
          </w:p>
        </w:tc>
        <w:tc>
          <w:tcPr>
            <w:tcW w:w="1276" w:type="dxa"/>
          </w:tcPr>
          <w:p w:rsidR="00F95C3D" w:rsidRPr="00723E5E" w:rsidRDefault="00F95C3D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F95C3D" w:rsidRDefault="00962EA1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5C3D" w:rsidTr="0076040D">
        <w:tc>
          <w:tcPr>
            <w:tcW w:w="709" w:type="dxa"/>
          </w:tcPr>
          <w:p w:rsidR="00F95C3D" w:rsidRPr="00947932" w:rsidRDefault="00F95C3D" w:rsidP="00F95C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946" w:type="dxa"/>
          </w:tcPr>
          <w:p w:rsidR="00F95C3D" w:rsidRPr="00947932" w:rsidRDefault="00F95C3D" w:rsidP="00F95C3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79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F95C3D" w:rsidRPr="00947932" w:rsidRDefault="00F95C3D" w:rsidP="00F95C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F95C3D" w:rsidRPr="00947932" w:rsidRDefault="004933A0" w:rsidP="00F95C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87,7</w:t>
            </w:r>
          </w:p>
        </w:tc>
      </w:tr>
      <w:tr w:rsidR="00F95C3D" w:rsidTr="0076040D">
        <w:tc>
          <w:tcPr>
            <w:tcW w:w="10348" w:type="dxa"/>
            <w:gridSpan w:val="4"/>
          </w:tcPr>
          <w:p w:rsidR="00F95C3D" w:rsidRDefault="00F95C3D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="004933A0" w:rsidRPr="00493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«Развитие муниципального управления в </w:t>
            </w:r>
            <w:proofErr w:type="spellStart"/>
            <w:r w:rsidR="004933A0" w:rsidRPr="004933A0">
              <w:rPr>
                <w:rFonts w:ascii="Times New Roman" w:hAnsi="Times New Roman" w:cs="Times New Roman"/>
                <w:b/>
                <w:sz w:val="24"/>
                <w:szCs w:val="24"/>
              </w:rPr>
              <w:t>Мурашинском</w:t>
            </w:r>
            <w:proofErr w:type="spellEnd"/>
            <w:r w:rsidR="004933A0" w:rsidRPr="00493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муниципальном округе» на 2022-2027 годы</w:t>
            </w:r>
          </w:p>
        </w:tc>
      </w:tr>
      <w:tr w:rsidR="00F95C3D" w:rsidTr="0076040D">
        <w:tc>
          <w:tcPr>
            <w:tcW w:w="709" w:type="dxa"/>
          </w:tcPr>
          <w:p w:rsidR="00F95C3D" w:rsidRDefault="00F95C3D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F95C3D" w:rsidRPr="003B1F16" w:rsidRDefault="00F95C3D" w:rsidP="00F95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Оценка степени достижения плановых значений целевых показателей эффективности реализации муниципальной программы</w:t>
            </w:r>
          </w:p>
        </w:tc>
        <w:tc>
          <w:tcPr>
            <w:tcW w:w="1276" w:type="dxa"/>
          </w:tcPr>
          <w:p w:rsidR="00F95C3D" w:rsidRDefault="00F95C3D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F95C3D" w:rsidRDefault="004933A0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F95C3D" w:rsidTr="0076040D">
        <w:tc>
          <w:tcPr>
            <w:tcW w:w="709" w:type="dxa"/>
          </w:tcPr>
          <w:p w:rsidR="00F95C3D" w:rsidRDefault="00F95C3D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F95C3D" w:rsidRPr="003B1F16" w:rsidRDefault="00F95C3D" w:rsidP="00F95C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Оценка степени достижения запланированного уровня затрат</w:t>
            </w:r>
          </w:p>
        </w:tc>
        <w:tc>
          <w:tcPr>
            <w:tcW w:w="1276" w:type="dxa"/>
          </w:tcPr>
          <w:p w:rsidR="00F95C3D" w:rsidRDefault="00F95C3D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F95C3D" w:rsidRDefault="004933A0" w:rsidP="00B9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95C3D" w:rsidTr="0076040D">
        <w:tc>
          <w:tcPr>
            <w:tcW w:w="709" w:type="dxa"/>
          </w:tcPr>
          <w:p w:rsidR="00F95C3D" w:rsidRDefault="00F95C3D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946" w:type="dxa"/>
          </w:tcPr>
          <w:p w:rsidR="00F95C3D" w:rsidRPr="003B1F16" w:rsidRDefault="00F95C3D" w:rsidP="00F95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Уровень освоения средств местного бюджета</w:t>
            </w:r>
          </w:p>
        </w:tc>
        <w:tc>
          <w:tcPr>
            <w:tcW w:w="1276" w:type="dxa"/>
          </w:tcPr>
          <w:p w:rsidR="00F95C3D" w:rsidRDefault="004933A0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F95C3D" w:rsidRDefault="004933A0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95C3D" w:rsidTr="0076040D">
        <w:tc>
          <w:tcPr>
            <w:tcW w:w="709" w:type="dxa"/>
          </w:tcPr>
          <w:p w:rsidR="00F95C3D" w:rsidRDefault="00F95C3D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946" w:type="dxa"/>
          </w:tcPr>
          <w:p w:rsidR="00F95C3D" w:rsidRPr="003B1F16" w:rsidRDefault="00F95C3D" w:rsidP="00F95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Уровень освоения средств федерального и областного бюджетов</w:t>
            </w:r>
          </w:p>
        </w:tc>
        <w:tc>
          <w:tcPr>
            <w:tcW w:w="1276" w:type="dxa"/>
          </w:tcPr>
          <w:p w:rsidR="00F95C3D" w:rsidRDefault="00F95C3D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F95C3D" w:rsidRDefault="004933A0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95C3D" w:rsidTr="0076040D">
        <w:tc>
          <w:tcPr>
            <w:tcW w:w="709" w:type="dxa"/>
          </w:tcPr>
          <w:p w:rsidR="00F95C3D" w:rsidRDefault="00F95C3D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946" w:type="dxa"/>
          </w:tcPr>
          <w:p w:rsidR="00F95C3D" w:rsidRPr="003B1F16" w:rsidRDefault="00F95C3D" w:rsidP="00F95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Уровень фактического привлечения средств государственных внебюджетных фондов и иных внебюджетных источников</w:t>
            </w:r>
          </w:p>
        </w:tc>
        <w:tc>
          <w:tcPr>
            <w:tcW w:w="1276" w:type="dxa"/>
          </w:tcPr>
          <w:p w:rsidR="00F95C3D" w:rsidRDefault="004933A0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F95C3D" w:rsidRDefault="004933A0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5C3D" w:rsidTr="0076040D">
        <w:tc>
          <w:tcPr>
            <w:tcW w:w="709" w:type="dxa"/>
          </w:tcPr>
          <w:p w:rsidR="00F95C3D" w:rsidRDefault="00F95C3D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6" w:type="dxa"/>
          </w:tcPr>
          <w:p w:rsidR="00F95C3D" w:rsidRPr="003B1F16" w:rsidRDefault="00F95C3D" w:rsidP="00F95C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Оценка качества управления муниципальной программой</w:t>
            </w:r>
          </w:p>
        </w:tc>
        <w:tc>
          <w:tcPr>
            <w:tcW w:w="1276" w:type="dxa"/>
          </w:tcPr>
          <w:p w:rsidR="00F95C3D" w:rsidRDefault="004933A0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F95C3D" w:rsidRDefault="004933A0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95C3D" w:rsidTr="0076040D">
        <w:tc>
          <w:tcPr>
            <w:tcW w:w="709" w:type="dxa"/>
          </w:tcPr>
          <w:p w:rsidR="00F95C3D" w:rsidRDefault="00F95C3D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946" w:type="dxa"/>
          </w:tcPr>
          <w:p w:rsidR="00F95C3D" w:rsidRPr="003B1F16" w:rsidRDefault="00F95C3D" w:rsidP="00F95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Уровень выполнения мероприятий муниципальной программы в запланированный срок</w:t>
            </w:r>
          </w:p>
        </w:tc>
        <w:tc>
          <w:tcPr>
            <w:tcW w:w="1276" w:type="dxa"/>
          </w:tcPr>
          <w:p w:rsidR="00F95C3D" w:rsidRDefault="00F95C3D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F95C3D" w:rsidRDefault="00D41AEF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95C3D" w:rsidTr="0076040D">
        <w:tc>
          <w:tcPr>
            <w:tcW w:w="709" w:type="dxa"/>
          </w:tcPr>
          <w:p w:rsidR="00F95C3D" w:rsidRDefault="00F95C3D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946" w:type="dxa"/>
          </w:tcPr>
          <w:p w:rsidR="00F95C3D" w:rsidRPr="003B1F16" w:rsidRDefault="00F95C3D" w:rsidP="001275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Своевременность приведения объемов бюджетных ассигнований на финансовое обеспечение реализации муниципальной программы, указанных в плане реализации муниципальной </w:t>
            </w:r>
            <w:r w:rsidRPr="003B1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на отчетный год,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соответствие с решением районной Думы о бюджете района</w:t>
            </w:r>
          </w:p>
        </w:tc>
        <w:tc>
          <w:tcPr>
            <w:tcW w:w="1276" w:type="dxa"/>
          </w:tcPr>
          <w:p w:rsidR="00F95C3D" w:rsidRDefault="004933A0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17" w:type="dxa"/>
          </w:tcPr>
          <w:p w:rsidR="00F95C3D" w:rsidRDefault="004933A0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95C3D" w:rsidTr="0076040D">
        <w:tc>
          <w:tcPr>
            <w:tcW w:w="709" w:type="dxa"/>
          </w:tcPr>
          <w:p w:rsidR="00F95C3D" w:rsidRPr="003B1F16" w:rsidRDefault="00F95C3D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946" w:type="dxa"/>
          </w:tcPr>
          <w:p w:rsidR="00F95C3D" w:rsidRPr="003B1F16" w:rsidRDefault="00F95C3D" w:rsidP="00F95C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Сроки представления и качество подготовки годового отчета о ходе реализации муниципальной программы</w:t>
            </w:r>
          </w:p>
        </w:tc>
        <w:tc>
          <w:tcPr>
            <w:tcW w:w="1276" w:type="dxa"/>
          </w:tcPr>
          <w:p w:rsidR="00F95C3D" w:rsidRPr="00723E5E" w:rsidRDefault="00F95C3D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F95C3D" w:rsidRDefault="00D41AEF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5C3D" w:rsidTr="0076040D">
        <w:tc>
          <w:tcPr>
            <w:tcW w:w="709" w:type="dxa"/>
          </w:tcPr>
          <w:p w:rsidR="00F95C3D" w:rsidRPr="00947932" w:rsidRDefault="00F95C3D" w:rsidP="00F95C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946" w:type="dxa"/>
          </w:tcPr>
          <w:p w:rsidR="00F95C3D" w:rsidRPr="00947932" w:rsidRDefault="00F95C3D" w:rsidP="00F95C3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79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F95C3D" w:rsidRPr="00947932" w:rsidRDefault="00F95C3D" w:rsidP="00F95C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F95C3D" w:rsidRPr="00C552BA" w:rsidRDefault="004933A0" w:rsidP="00F95C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90,5</w:t>
            </w:r>
          </w:p>
        </w:tc>
      </w:tr>
      <w:tr w:rsidR="00F95C3D" w:rsidTr="0076040D">
        <w:tc>
          <w:tcPr>
            <w:tcW w:w="10348" w:type="dxa"/>
            <w:gridSpan w:val="4"/>
          </w:tcPr>
          <w:p w:rsidR="00F95C3D" w:rsidRPr="00C552BA" w:rsidRDefault="00F95C3D" w:rsidP="00F95C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6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="004933A0" w:rsidRPr="00493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«Управление муниципальным имуществом, использование и охрана земель в </w:t>
            </w:r>
            <w:proofErr w:type="spellStart"/>
            <w:r w:rsidR="004933A0" w:rsidRPr="004933A0">
              <w:rPr>
                <w:rFonts w:ascii="Times New Roman" w:hAnsi="Times New Roman" w:cs="Times New Roman"/>
                <w:b/>
                <w:sz w:val="24"/>
                <w:szCs w:val="24"/>
              </w:rPr>
              <w:t>Мурашинском</w:t>
            </w:r>
            <w:proofErr w:type="spellEnd"/>
            <w:r w:rsidR="004933A0" w:rsidRPr="00493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муниципальном округе» на 2022-2027 годы</w:t>
            </w:r>
          </w:p>
        </w:tc>
      </w:tr>
      <w:tr w:rsidR="00F95C3D" w:rsidTr="0076040D">
        <w:tc>
          <w:tcPr>
            <w:tcW w:w="709" w:type="dxa"/>
          </w:tcPr>
          <w:p w:rsidR="00F95C3D" w:rsidRDefault="00F95C3D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F95C3D" w:rsidRPr="003B1F16" w:rsidRDefault="00F95C3D" w:rsidP="00F95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Оценка степени достижения плановых значений целевых показателей эффективности реализации муниципальной программы</w:t>
            </w:r>
          </w:p>
        </w:tc>
        <w:tc>
          <w:tcPr>
            <w:tcW w:w="1276" w:type="dxa"/>
          </w:tcPr>
          <w:p w:rsidR="00F95C3D" w:rsidRDefault="00F95C3D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F95C3D" w:rsidRPr="00113516" w:rsidRDefault="00D41AEF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95C3D" w:rsidTr="0076040D">
        <w:tc>
          <w:tcPr>
            <w:tcW w:w="709" w:type="dxa"/>
          </w:tcPr>
          <w:p w:rsidR="00F95C3D" w:rsidRDefault="00F95C3D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F95C3D" w:rsidRPr="003B1F16" w:rsidRDefault="00F95C3D" w:rsidP="00F95C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Оценка степени достижения запланированного уровня затрат</w:t>
            </w:r>
          </w:p>
        </w:tc>
        <w:tc>
          <w:tcPr>
            <w:tcW w:w="1276" w:type="dxa"/>
          </w:tcPr>
          <w:p w:rsidR="00F95C3D" w:rsidRDefault="00F95C3D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F95C3D" w:rsidRPr="00113516" w:rsidRDefault="004933A0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95C3D" w:rsidTr="0076040D">
        <w:tc>
          <w:tcPr>
            <w:tcW w:w="709" w:type="dxa"/>
          </w:tcPr>
          <w:p w:rsidR="00F95C3D" w:rsidRDefault="00F95C3D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946" w:type="dxa"/>
          </w:tcPr>
          <w:p w:rsidR="00F95C3D" w:rsidRPr="003B1F16" w:rsidRDefault="00F95C3D" w:rsidP="00F95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Уровень освоения средств местного бюджета</w:t>
            </w:r>
          </w:p>
        </w:tc>
        <w:tc>
          <w:tcPr>
            <w:tcW w:w="1276" w:type="dxa"/>
          </w:tcPr>
          <w:p w:rsidR="00F95C3D" w:rsidRDefault="004933A0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F95C3D" w:rsidRPr="00113516" w:rsidRDefault="004933A0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95C3D" w:rsidTr="0076040D">
        <w:tc>
          <w:tcPr>
            <w:tcW w:w="709" w:type="dxa"/>
          </w:tcPr>
          <w:p w:rsidR="00F95C3D" w:rsidRDefault="00F95C3D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946" w:type="dxa"/>
          </w:tcPr>
          <w:p w:rsidR="00F95C3D" w:rsidRPr="003B1F16" w:rsidRDefault="00F95C3D" w:rsidP="00F95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Уровень освоения средств федерального и областного бюджетов</w:t>
            </w:r>
          </w:p>
        </w:tc>
        <w:tc>
          <w:tcPr>
            <w:tcW w:w="1276" w:type="dxa"/>
          </w:tcPr>
          <w:p w:rsidR="00F95C3D" w:rsidRDefault="004E77B4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F95C3D" w:rsidRPr="00113516" w:rsidRDefault="004E77B4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95C3D" w:rsidTr="0076040D">
        <w:tc>
          <w:tcPr>
            <w:tcW w:w="709" w:type="dxa"/>
          </w:tcPr>
          <w:p w:rsidR="00F95C3D" w:rsidRDefault="00F95C3D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946" w:type="dxa"/>
          </w:tcPr>
          <w:p w:rsidR="00F95C3D" w:rsidRPr="003B1F16" w:rsidRDefault="00F95C3D" w:rsidP="00F95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Уровень фактического привлечения средств государственных внебюджетных фондов и иных внебюджетных источников</w:t>
            </w:r>
          </w:p>
        </w:tc>
        <w:tc>
          <w:tcPr>
            <w:tcW w:w="1276" w:type="dxa"/>
          </w:tcPr>
          <w:p w:rsidR="00F95C3D" w:rsidRDefault="004933A0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F95C3D" w:rsidRPr="00C552BA" w:rsidRDefault="00D41AEF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5C3D" w:rsidTr="0076040D">
        <w:tc>
          <w:tcPr>
            <w:tcW w:w="709" w:type="dxa"/>
          </w:tcPr>
          <w:p w:rsidR="00F95C3D" w:rsidRDefault="00F95C3D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6" w:type="dxa"/>
          </w:tcPr>
          <w:p w:rsidR="00F95C3D" w:rsidRPr="003B1F16" w:rsidRDefault="00F95C3D" w:rsidP="00F95C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Оценка качества управления муниципальной программой</w:t>
            </w:r>
          </w:p>
        </w:tc>
        <w:tc>
          <w:tcPr>
            <w:tcW w:w="1276" w:type="dxa"/>
          </w:tcPr>
          <w:p w:rsidR="00F95C3D" w:rsidRDefault="004933A0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F95C3D" w:rsidRPr="00C552BA" w:rsidRDefault="004933A0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95C3D" w:rsidTr="0076040D">
        <w:tc>
          <w:tcPr>
            <w:tcW w:w="709" w:type="dxa"/>
          </w:tcPr>
          <w:p w:rsidR="00F95C3D" w:rsidRDefault="00F95C3D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946" w:type="dxa"/>
          </w:tcPr>
          <w:p w:rsidR="00F95C3D" w:rsidRPr="003B1F16" w:rsidRDefault="00F95C3D" w:rsidP="00F95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Уровень выполнения мероприятий муниципальной программы в запланированный срок</w:t>
            </w:r>
          </w:p>
        </w:tc>
        <w:tc>
          <w:tcPr>
            <w:tcW w:w="1276" w:type="dxa"/>
          </w:tcPr>
          <w:p w:rsidR="00F95C3D" w:rsidRDefault="00F95C3D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F95C3D" w:rsidRPr="00C552BA" w:rsidRDefault="00D41AEF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95C3D" w:rsidTr="0076040D">
        <w:tc>
          <w:tcPr>
            <w:tcW w:w="709" w:type="dxa"/>
          </w:tcPr>
          <w:p w:rsidR="00F95C3D" w:rsidRDefault="00F95C3D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946" w:type="dxa"/>
          </w:tcPr>
          <w:p w:rsidR="00F95C3D" w:rsidRPr="003B1F16" w:rsidRDefault="00F95C3D" w:rsidP="001275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Своевременность приведения объемов бюджетных ассигнований на финансовое обеспечение реализации муниципальной программы, указанных в плане реализации муниципальной программы на отчетный год,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соответствие с решением районной Думы о бюджете района</w:t>
            </w:r>
          </w:p>
        </w:tc>
        <w:tc>
          <w:tcPr>
            <w:tcW w:w="1276" w:type="dxa"/>
          </w:tcPr>
          <w:p w:rsidR="00F95C3D" w:rsidRDefault="004933A0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F95C3D" w:rsidRPr="00C552BA" w:rsidRDefault="004933A0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95C3D" w:rsidTr="0076040D">
        <w:tc>
          <w:tcPr>
            <w:tcW w:w="709" w:type="dxa"/>
          </w:tcPr>
          <w:p w:rsidR="00F95C3D" w:rsidRPr="003B1F16" w:rsidRDefault="00F95C3D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946" w:type="dxa"/>
          </w:tcPr>
          <w:p w:rsidR="00F95C3D" w:rsidRPr="003B1F16" w:rsidRDefault="00F95C3D" w:rsidP="00F95C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Сроки представления и качество подготовки годового отчета о ходе реализации муниципальной программы</w:t>
            </w:r>
          </w:p>
        </w:tc>
        <w:tc>
          <w:tcPr>
            <w:tcW w:w="1276" w:type="dxa"/>
          </w:tcPr>
          <w:p w:rsidR="00F95C3D" w:rsidRPr="00723E5E" w:rsidRDefault="00F95C3D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F95C3D" w:rsidRPr="00C552BA" w:rsidRDefault="00D41AEF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5C3D" w:rsidRPr="00C552BA" w:rsidTr="0076040D">
        <w:tc>
          <w:tcPr>
            <w:tcW w:w="709" w:type="dxa"/>
          </w:tcPr>
          <w:p w:rsidR="00F95C3D" w:rsidRPr="00947932" w:rsidRDefault="00F95C3D" w:rsidP="00F95C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946" w:type="dxa"/>
          </w:tcPr>
          <w:p w:rsidR="00F95C3D" w:rsidRPr="00947932" w:rsidRDefault="00F95C3D" w:rsidP="00F95C3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79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F95C3D" w:rsidRPr="00947932" w:rsidRDefault="00F95C3D" w:rsidP="00F95C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F95C3D" w:rsidRPr="00C552BA" w:rsidRDefault="00E74AF2" w:rsidP="00F95C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93</w:t>
            </w:r>
          </w:p>
        </w:tc>
      </w:tr>
      <w:tr w:rsidR="00F95C3D" w:rsidRPr="00C552BA" w:rsidTr="0076040D">
        <w:tc>
          <w:tcPr>
            <w:tcW w:w="10348" w:type="dxa"/>
            <w:gridSpan w:val="4"/>
          </w:tcPr>
          <w:p w:rsidR="00F95C3D" w:rsidRPr="00C552BA" w:rsidRDefault="00F95C3D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="00E74AF2" w:rsidRPr="00E74A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«Формирование современной городской среды в </w:t>
            </w:r>
            <w:proofErr w:type="spellStart"/>
            <w:r w:rsidR="00E74AF2" w:rsidRPr="00E74AF2">
              <w:rPr>
                <w:rFonts w:ascii="Times New Roman" w:hAnsi="Times New Roman" w:cs="Times New Roman"/>
                <w:b/>
                <w:sz w:val="24"/>
                <w:szCs w:val="24"/>
              </w:rPr>
              <w:t>Мурашин-ском</w:t>
            </w:r>
            <w:proofErr w:type="spellEnd"/>
            <w:r w:rsidR="00E74AF2" w:rsidRPr="00E74A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муниципальном округе» на 2022-2030 годы</w:t>
            </w:r>
          </w:p>
        </w:tc>
      </w:tr>
      <w:tr w:rsidR="00F95C3D" w:rsidRPr="00C552BA" w:rsidTr="0076040D">
        <w:tc>
          <w:tcPr>
            <w:tcW w:w="709" w:type="dxa"/>
          </w:tcPr>
          <w:p w:rsidR="00F95C3D" w:rsidRDefault="00F95C3D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F95C3D" w:rsidRPr="003B1F16" w:rsidRDefault="00F95C3D" w:rsidP="00F95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Оценка степени достижения плановых значений целевых показателей эффективности реализации муниципальной программы</w:t>
            </w:r>
          </w:p>
        </w:tc>
        <w:tc>
          <w:tcPr>
            <w:tcW w:w="1276" w:type="dxa"/>
          </w:tcPr>
          <w:p w:rsidR="00F95C3D" w:rsidRDefault="00F95C3D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F95C3D" w:rsidRPr="00C552BA" w:rsidRDefault="00D41AEF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95C3D" w:rsidRPr="00C552BA" w:rsidTr="0076040D">
        <w:tc>
          <w:tcPr>
            <w:tcW w:w="709" w:type="dxa"/>
          </w:tcPr>
          <w:p w:rsidR="00F95C3D" w:rsidRDefault="00F95C3D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F95C3D" w:rsidRPr="003B1F16" w:rsidRDefault="00F95C3D" w:rsidP="00F95C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Оценка степени достижения запланированного уровня затрат</w:t>
            </w:r>
          </w:p>
        </w:tc>
        <w:tc>
          <w:tcPr>
            <w:tcW w:w="1276" w:type="dxa"/>
          </w:tcPr>
          <w:p w:rsidR="00F95C3D" w:rsidRDefault="00F95C3D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F95C3D" w:rsidRPr="00C552BA" w:rsidRDefault="00E74AF2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95C3D" w:rsidRPr="00C552BA" w:rsidTr="0076040D">
        <w:tc>
          <w:tcPr>
            <w:tcW w:w="709" w:type="dxa"/>
          </w:tcPr>
          <w:p w:rsidR="00F95C3D" w:rsidRDefault="00F95C3D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946" w:type="dxa"/>
          </w:tcPr>
          <w:p w:rsidR="00F95C3D" w:rsidRPr="003B1F16" w:rsidRDefault="00F95C3D" w:rsidP="00F95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Уровень освоения средств местного бюджета</w:t>
            </w:r>
          </w:p>
        </w:tc>
        <w:tc>
          <w:tcPr>
            <w:tcW w:w="1276" w:type="dxa"/>
          </w:tcPr>
          <w:p w:rsidR="00F95C3D" w:rsidRDefault="00E74AF2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F95C3D" w:rsidRPr="00C552BA" w:rsidRDefault="00E74AF2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95C3D" w:rsidRPr="00C552BA" w:rsidTr="0076040D">
        <w:tc>
          <w:tcPr>
            <w:tcW w:w="709" w:type="dxa"/>
          </w:tcPr>
          <w:p w:rsidR="00F95C3D" w:rsidRDefault="00F95C3D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946" w:type="dxa"/>
          </w:tcPr>
          <w:p w:rsidR="00F95C3D" w:rsidRPr="003B1F16" w:rsidRDefault="00F95C3D" w:rsidP="00F95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Уровень освоения средств федерального и областного бюджетов</w:t>
            </w:r>
          </w:p>
        </w:tc>
        <w:tc>
          <w:tcPr>
            <w:tcW w:w="1276" w:type="dxa"/>
          </w:tcPr>
          <w:p w:rsidR="00F95C3D" w:rsidRDefault="00F95C3D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F95C3D" w:rsidRDefault="00E74AF2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34E29" w:rsidRPr="00C552BA" w:rsidRDefault="00734E29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C3D" w:rsidRPr="00C552BA" w:rsidTr="0076040D">
        <w:tc>
          <w:tcPr>
            <w:tcW w:w="709" w:type="dxa"/>
          </w:tcPr>
          <w:p w:rsidR="00F95C3D" w:rsidRDefault="00F95C3D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946" w:type="dxa"/>
          </w:tcPr>
          <w:p w:rsidR="00F95C3D" w:rsidRPr="003B1F16" w:rsidRDefault="00F95C3D" w:rsidP="00F95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Уровень фактического привлечения средств государственных внебюджетных фондов и иных внебюджетных источников</w:t>
            </w:r>
          </w:p>
        </w:tc>
        <w:tc>
          <w:tcPr>
            <w:tcW w:w="1276" w:type="dxa"/>
          </w:tcPr>
          <w:p w:rsidR="00F95C3D" w:rsidRDefault="00E74AF2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F95C3D" w:rsidRPr="00C552BA" w:rsidRDefault="00D41AEF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5C3D" w:rsidRPr="00C552BA" w:rsidTr="0076040D">
        <w:tc>
          <w:tcPr>
            <w:tcW w:w="709" w:type="dxa"/>
          </w:tcPr>
          <w:p w:rsidR="00F95C3D" w:rsidRDefault="00F95C3D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6" w:type="dxa"/>
          </w:tcPr>
          <w:p w:rsidR="00F95C3D" w:rsidRPr="003B1F16" w:rsidRDefault="00F95C3D" w:rsidP="00F95C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Оценка качества управления муниципальной программой</w:t>
            </w:r>
          </w:p>
        </w:tc>
        <w:tc>
          <w:tcPr>
            <w:tcW w:w="1276" w:type="dxa"/>
          </w:tcPr>
          <w:p w:rsidR="00F95C3D" w:rsidRDefault="00E74AF2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F95C3D" w:rsidRPr="00C552BA" w:rsidRDefault="00E74AF2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95C3D" w:rsidRPr="00C552BA" w:rsidTr="0076040D">
        <w:tc>
          <w:tcPr>
            <w:tcW w:w="709" w:type="dxa"/>
          </w:tcPr>
          <w:p w:rsidR="00F95C3D" w:rsidRDefault="00F95C3D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946" w:type="dxa"/>
          </w:tcPr>
          <w:p w:rsidR="00F95C3D" w:rsidRPr="003B1F16" w:rsidRDefault="00F95C3D" w:rsidP="00F95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Уровень выполнения мероприятий муниципальной программы в запланированный срок</w:t>
            </w:r>
          </w:p>
        </w:tc>
        <w:tc>
          <w:tcPr>
            <w:tcW w:w="1276" w:type="dxa"/>
          </w:tcPr>
          <w:p w:rsidR="00F95C3D" w:rsidRDefault="00F95C3D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F95C3D" w:rsidRPr="00C552BA" w:rsidRDefault="00D41AEF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95C3D" w:rsidRPr="00C552BA" w:rsidTr="0076040D">
        <w:tc>
          <w:tcPr>
            <w:tcW w:w="709" w:type="dxa"/>
          </w:tcPr>
          <w:p w:rsidR="00F95C3D" w:rsidRDefault="00F95C3D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946" w:type="dxa"/>
          </w:tcPr>
          <w:p w:rsidR="00F95C3D" w:rsidRPr="003B1F16" w:rsidRDefault="00F95C3D" w:rsidP="007D1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Своевременность приведения объемов бюджетных ассигнований на финансовое обеспечение реализации муниципальной программы, указанных в плане реализации муниципальной программы на отчетный год,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соответствие с решением районной Думы о бюджете района</w:t>
            </w:r>
          </w:p>
        </w:tc>
        <w:tc>
          <w:tcPr>
            <w:tcW w:w="1276" w:type="dxa"/>
          </w:tcPr>
          <w:p w:rsidR="00F95C3D" w:rsidRDefault="00E74AF2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F95C3D" w:rsidRPr="00C552BA" w:rsidRDefault="00D41AEF" w:rsidP="00E7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4A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95C3D" w:rsidRPr="00C552BA" w:rsidTr="0076040D">
        <w:tc>
          <w:tcPr>
            <w:tcW w:w="709" w:type="dxa"/>
          </w:tcPr>
          <w:p w:rsidR="00F95C3D" w:rsidRPr="003B1F16" w:rsidRDefault="00F95C3D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946" w:type="dxa"/>
          </w:tcPr>
          <w:p w:rsidR="00F95C3D" w:rsidRPr="003B1F16" w:rsidRDefault="00F95C3D" w:rsidP="00F95C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Сроки представления и качество подготовки годового отчета о ходе реализации муниципальной программы</w:t>
            </w:r>
          </w:p>
        </w:tc>
        <w:tc>
          <w:tcPr>
            <w:tcW w:w="1276" w:type="dxa"/>
          </w:tcPr>
          <w:p w:rsidR="00F95C3D" w:rsidRPr="00723E5E" w:rsidRDefault="00F95C3D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F95C3D" w:rsidRPr="00C552BA" w:rsidRDefault="00D41AEF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5C3D" w:rsidRPr="00C552BA" w:rsidTr="0076040D">
        <w:tc>
          <w:tcPr>
            <w:tcW w:w="709" w:type="dxa"/>
          </w:tcPr>
          <w:p w:rsidR="00F95C3D" w:rsidRPr="00947932" w:rsidRDefault="00F95C3D" w:rsidP="00F95C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946" w:type="dxa"/>
          </w:tcPr>
          <w:p w:rsidR="00F95C3D" w:rsidRPr="00947932" w:rsidRDefault="00F95C3D" w:rsidP="00F95C3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79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F95C3D" w:rsidRPr="00947932" w:rsidRDefault="00F95C3D" w:rsidP="00F95C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F95C3D" w:rsidRPr="00C552BA" w:rsidRDefault="00E74AF2" w:rsidP="00F95C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93</w:t>
            </w:r>
          </w:p>
        </w:tc>
      </w:tr>
      <w:tr w:rsidR="00F95C3D" w:rsidRPr="00C552BA" w:rsidTr="0076040D">
        <w:tc>
          <w:tcPr>
            <w:tcW w:w="10348" w:type="dxa"/>
            <w:gridSpan w:val="4"/>
          </w:tcPr>
          <w:p w:rsidR="00F95C3D" w:rsidRPr="00C552BA" w:rsidRDefault="00F95C3D" w:rsidP="00E74A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6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  <w:r w:rsidR="00E74AF2" w:rsidRPr="00E74AF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«Обеспечение безопасности и жизнедеятельности населения Мурашинского муниципального округа» на 2022-2027 годы</w:t>
            </w:r>
          </w:p>
        </w:tc>
      </w:tr>
      <w:tr w:rsidR="00F95C3D" w:rsidRPr="00C552BA" w:rsidTr="0076040D">
        <w:tc>
          <w:tcPr>
            <w:tcW w:w="709" w:type="dxa"/>
          </w:tcPr>
          <w:p w:rsidR="00F95C3D" w:rsidRDefault="00F95C3D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946" w:type="dxa"/>
          </w:tcPr>
          <w:p w:rsidR="00F95C3D" w:rsidRPr="003B1F16" w:rsidRDefault="00F95C3D" w:rsidP="00F95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Оценка степени достижения плановых значений целевых показателей эффективности реализации муниципальной программы</w:t>
            </w:r>
          </w:p>
        </w:tc>
        <w:tc>
          <w:tcPr>
            <w:tcW w:w="1276" w:type="dxa"/>
          </w:tcPr>
          <w:p w:rsidR="00F95C3D" w:rsidRDefault="00F95C3D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F95C3D" w:rsidRPr="00C552BA" w:rsidRDefault="00E74AF2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95C3D" w:rsidRPr="00C552BA" w:rsidTr="0076040D">
        <w:tc>
          <w:tcPr>
            <w:tcW w:w="709" w:type="dxa"/>
          </w:tcPr>
          <w:p w:rsidR="00F95C3D" w:rsidRDefault="00F95C3D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F95C3D" w:rsidRPr="003B1F16" w:rsidRDefault="00F95C3D" w:rsidP="00F95C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Оценка степени достижения запланированного уровня затрат</w:t>
            </w:r>
          </w:p>
        </w:tc>
        <w:tc>
          <w:tcPr>
            <w:tcW w:w="1276" w:type="dxa"/>
          </w:tcPr>
          <w:p w:rsidR="00F95C3D" w:rsidRDefault="00F95C3D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F95C3D" w:rsidRPr="00C552BA" w:rsidRDefault="00D41AEF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95C3D" w:rsidRPr="00C552BA" w:rsidTr="0076040D">
        <w:tc>
          <w:tcPr>
            <w:tcW w:w="709" w:type="dxa"/>
          </w:tcPr>
          <w:p w:rsidR="00F95C3D" w:rsidRDefault="00F95C3D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946" w:type="dxa"/>
          </w:tcPr>
          <w:p w:rsidR="00F95C3D" w:rsidRPr="003B1F16" w:rsidRDefault="00F95C3D" w:rsidP="00F95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Уровень освоения средств местного бюджета</w:t>
            </w:r>
          </w:p>
        </w:tc>
        <w:tc>
          <w:tcPr>
            <w:tcW w:w="1276" w:type="dxa"/>
          </w:tcPr>
          <w:p w:rsidR="00F95C3D" w:rsidRDefault="00E74AF2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F95C3D" w:rsidRPr="00C552BA" w:rsidRDefault="00E74AF2" w:rsidP="00E74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14,7</w:t>
            </w:r>
          </w:p>
        </w:tc>
      </w:tr>
      <w:tr w:rsidR="00F95C3D" w:rsidRPr="00C552BA" w:rsidTr="0076040D">
        <w:tc>
          <w:tcPr>
            <w:tcW w:w="709" w:type="dxa"/>
          </w:tcPr>
          <w:p w:rsidR="00F95C3D" w:rsidRDefault="00F95C3D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946" w:type="dxa"/>
          </w:tcPr>
          <w:p w:rsidR="00F95C3D" w:rsidRPr="003B1F16" w:rsidRDefault="00F95C3D" w:rsidP="00F95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Уровень освоения средств федерального и областного бюджетов</w:t>
            </w:r>
          </w:p>
        </w:tc>
        <w:tc>
          <w:tcPr>
            <w:tcW w:w="1276" w:type="dxa"/>
          </w:tcPr>
          <w:p w:rsidR="00F95C3D" w:rsidRDefault="00F95C3D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F95C3D" w:rsidRPr="00C552BA" w:rsidRDefault="00E74AF2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5C3D" w:rsidRPr="00C552BA" w:rsidTr="0076040D">
        <w:tc>
          <w:tcPr>
            <w:tcW w:w="709" w:type="dxa"/>
          </w:tcPr>
          <w:p w:rsidR="00F95C3D" w:rsidRDefault="00F95C3D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946" w:type="dxa"/>
          </w:tcPr>
          <w:p w:rsidR="00F95C3D" w:rsidRPr="003B1F16" w:rsidRDefault="00F95C3D" w:rsidP="00F95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Уровень фактического привлечения средств государственных внебюджетных фондов и иных внебюджетных источников</w:t>
            </w:r>
          </w:p>
        </w:tc>
        <w:tc>
          <w:tcPr>
            <w:tcW w:w="1276" w:type="dxa"/>
          </w:tcPr>
          <w:p w:rsidR="00F95C3D" w:rsidRDefault="00E74AF2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F95C3D" w:rsidRPr="00C552BA" w:rsidRDefault="00D41AEF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5C3D" w:rsidRPr="00C552BA" w:rsidTr="0076040D">
        <w:tc>
          <w:tcPr>
            <w:tcW w:w="709" w:type="dxa"/>
          </w:tcPr>
          <w:p w:rsidR="00F95C3D" w:rsidRDefault="00F95C3D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6" w:type="dxa"/>
          </w:tcPr>
          <w:p w:rsidR="00F95C3D" w:rsidRPr="003B1F16" w:rsidRDefault="00F95C3D" w:rsidP="00F95C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Оценка качества управления муниципальной программой</w:t>
            </w:r>
          </w:p>
        </w:tc>
        <w:tc>
          <w:tcPr>
            <w:tcW w:w="1276" w:type="dxa"/>
          </w:tcPr>
          <w:p w:rsidR="00F95C3D" w:rsidRDefault="00E74AF2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F95C3D" w:rsidRPr="00C552BA" w:rsidRDefault="00E74AF2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95C3D" w:rsidRPr="00C552BA" w:rsidTr="0076040D">
        <w:tc>
          <w:tcPr>
            <w:tcW w:w="709" w:type="dxa"/>
          </w:tcPr>
          <w:p w:rsidR="00F95C3D" w:rsidRDefault="00F95C3D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946" w:type="dxa"/>
          </w:tcPr>
          <w:p w:rsidR="00F95C3D" w:rsidRPr="003B1F16" w:rsidRDefault="00F95C3D" w:rsidP="00F95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Уровень выполнения мероприятий муниципальной программы в запланированный срок</w:t>
            </w:r>
          </w:p>
        </w:tc>
        <w:tc>
          <w:tcPr>
            <w:tcW w:w="1276" w:type="dxa"/>
          </w:tcPr>
          <w:p w:rsidR="00F95C3D" w:rsidRDefault="00F95C3D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F95C3D" w:rsidRPr="00C552BA" w:rsidRDefault="00D41AEF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95C3D" w:rsidRPr="00C552BA" w:rsidTr="0076040D">
        <w:tc>
          <w:tcPr>
            <w:tcW w:w="709" w:type="dxa"/>
          </w:tcPr>
          <w:p w:rsidR="00F95C3D" w:rsidRDefault="00F95C3D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946" w:type="dxa"/>
          </w:tcPr>
          <w:p w:rsidR="00F95C3D" w:rsidRPr="003B1F16" w:rsidRDefault="00F95C3D" w:rsidP="001275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Своевременность приведения объемов бюджетных ассигнований на финансовое обеспечение реализации муниципальной программы, указанных в плане реализации муниципальной программы на отчетный год,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соответствие с решением районной Думы о бюджете района</w:t>
            </w:r>
          </w:p>
        </w:tc>
        <w:tc>
          <w:tcPr>
            <w:tcW w:w="1276" w:type="dxa"/>
          </w:tcPr>
          <w:p w:rsidR="00F95C3D" w:rsidRDefault="00E74AF2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F95C3D" w:rsidRPr="00C552BA" w:rsidRDefault="00E74AF2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5C3D" w:rsidRPr="00C552BA" w:rsidTr="0076040D">
        <w:tc>
          <w:tcPr>
            <w:tcW w:w="709" w:type="dxa"/>
          </w:tcPr>
          <w:p w:rsidR="00F95C3D" w:rsidRPr="003B1F16" w:rsidRDefault="00F95C3D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946" w:type="dxa"/>
          </w:tcPr>
          <w:p w:rsidR="00F95C3D" w:rsidRPr="003B1F16" w:rsidRDefault="00F95C3D" w:rsidP="00F95C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Сроки представления и качество подготовки годового отчета о ходе реализации муниципальной программы</w:t>
            </w:r>
          </w:p>
        </w:tc>
        <w:tc>
          <w:tcPr>
            <w:tcW w:w="1276" w:type="dxa"/>
          </w:tcPr>
          <w:p w:rsidR="00F95C3D" w:rsidRPr="00723E5E" w:rsidRDefault="00F95C3D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F95C3D" w:rsidRPr="00C552BA" w:rsidRDefault="00D41AEF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5C3D" w:rsidRPr="00C552BA" w:rsidTr="0076040D">
        <w:tc>
          <w:tcPr>
            <w:tcW w:w="709" w:type="dxa"/>
          </w:tcPr>
          <w:p w:rsidR="00F95C3D" w:rsidRPr="00947932" w:rsidRDefault="00F95C3D" w:rsidP="00F95C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946" w:type="dxa"/>
          </w:tcPr>
          <w:p w:rsidR="00F95C3D" w:rsidRPr="00947932" w:rsidRDefault="00F95C3D" w:rsidP="00F95C3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79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F95C3D" w:rsidRPr="00947932" w:rsidRDefault="00F95C3D" w:rsidP="00F95C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F95C3D" w:rsidRPr="00C552BA" w:rsidRDefault="00E74AF2" w:rsidP="00F95C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68,7</w:t>
            </w:r>
          </w:p>
        </w:tc>
      </w:tr>
      <w:tr w:rsidR="00F95C3D" w:rsidRPr="00C552BA" w:rsidTr="0076040D">
        <w:tc>
          <w:tcPr>
            <w:tcW w:w="10348" w:type="dxa"/>
            <w:gridSpan w:val="4"/>
          </w:tcPr>
          <w:p w:rsidR="00E74AF2" w:rsidRPr="00E74AF2" w:rsidRDefault="00F95C3D" w:rsidP="00E74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0E6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E74AF2" w:rsidRPr="00E74AF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</w:p>
          <w:p w:rsidR="00F95C3D" w:rsidRDefault="00E74AF2" w:rsidP="00E74A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4A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«Поддержка и развитие малого и среднего предпринимательства в </w:t>
            </w:r>
            <w:proofErr w:type="spellStart"/>
            <w:r w:rsidRPr="00E74AF2">
              <w:rPr>
                <w:rFonts w:ascii="Times New Roman" w:hAnsi="Times New Roman" w:cs="Times New Roman"/>
                <w:b/>
                <w:sz w:val="24"/>
                <w:szCs w:val="24"/>
              </w:rPr>
              <w:t>Мурашинском</w:t>
            </w:r>
            <w:proofErr w:type="spellEnd"/>
            <w:r w:rsidRPr="00E74A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муниципальном округе» на 2022-2027 годы</w:t>
            </w:r>
          </w:p>
        </w:tc>
      </w:tr>
      <w:tr w:rsidR="00F95C3D" w:rsidRPr="00C552BA" w:rsidTr="0076040D">
        <w:tc>
          <w:tcPr>
            <w:tcW w:w="709" w:type="dxa"/>
          </w:tcPr>
          <w:p w:rsidR="00F95C3D" w:rsidRDefault="00F95C3D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F95C3D" w:rsidRPr="003B1F16" w:rsidRDefault="00F95C3D" w:rsidP="00F95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Оценка степени достижения плановых значений целевых показателей эффективности реализации муниципальной программы</w:t>
            </w:r>
          </w:p>
        </w:tc>
        <w:tc>
          <w:tcPr>
            <w:tcW w:w="1276" w:type="dxa"/>
          </w:tcPr>
          <w:p w:rsidR="00F95C3D" w:rsidRDefault="00F95C3D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F95C3D" w:rsidRPr="00C552BA" w:rsidRDefault="00E74AF2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95C3D" w:rsidRPr="00C552BA" w:rsidTr="0076040D">
        <w:tc>
          <w:tcPr>
            <w:tcW w:w="709" w:type="dxa"/>
          </w:tcPr>
          <w:p w:rsidR="00F95C3D" w:rsidRDefault="00F95C3D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F95C3D" w:rsidRPr="003B1F16" w:rsidRDefault="00F95C3D" w:rsidP="00F95C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Оценка степени достижения запланированного уровня затрат</w:t>
            </w:r>
          </w:p>
        </w:tc>
        <w:tc>
          <w:tcPr>
            <w:tcW w:w="1276" w:type="dxa"/>
          </w:tcPr>
          <w:p w:rsidR="00F95C3D" w:rsidRDefault="00F95C3D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F95C3D" w:rsidRPr="00C552BA" w:rsidRDefault="00D41AEF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5C3D" w:rsidRPr="00C552BA" w:rsidTr="0076040D">
        <w:tc>
          <w:tcPr>
            <w:tcW w:w="709" w:type="dxa"/>
          </w:tcPr>
          <w:p w:rsidR="00F95C3D" w:rsidRDefault="00F95C3D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946" w:type="dxa"/>
          </w:tcPr>
          <w:p w:rsidR="00F95C3D" w:rsidRPr="003B1F16" w:rsidRDefault="00F95C3D" w:rsidP="00F95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Уровень освоения средств местного бюджета</w:t>
            </w:r>
          </w:p>
        </w:tc>
        <w:tc>
          <w:tcPr>
            <w:tcW w:w="1276" w:type="dxa"/>
          </w:tcPr>
          <w:p w:rsidR="00F95C3D" w:rsidRDefault="00E74AF2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F95C3D" w:rsidRPr="00C552BA" w:rsidRDefault="00D41AEF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5C3D" w:rsidRPr="00C552BA" w:rsidTr="0076040D">
        <w:tc>
          <w:tcPr>
            <w:tcW w:w="709" w:type="dxa"/>
          </w:tcPr>
          <w:p w:rsidR="00F95C3D" w:rsidRDefault="00F95C3D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946" w:type="dxa"/>
          </w:tcPr>
          <w:p w:rsidR="00F95C3D" w:rsidRPr="003B1F16" w:rsidRDefault="00F95C3D" w:rsidP="00F95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Уровень освоения средств федерального и областного бюджетов</w:t>
            </w:r>
          </w:p>
        </w:tc>
        <w:tc>
          <w:tcPr>
            <w:tcW w:w="1276" w:type="dxa"/>
          </w:tcPr>
          <w:p w:rsidR="00F95C3D" w:rsidRDefault="00E74AF2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F95C3D" w:rsidRPr="00C552BA" w:rsidRDefault="00D41AEF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5C3D" w:rsidRPr="00C552BA" w:rsidTr="0076040D">
        <w:tc>
          <w:tcPr>
            <w:tcW w:w="709" w:type="dxa"/>
          </w:tcPr>
          <w:p w:rsidR="00F95C3D" w:rsidRDefault="00F95C3D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946" w:type="dxa"/>
          </w:tcPr>
          <w:p w:rsidR="00F95C3D" w:rsidRPr="003B1F16" w:rsidRDefault="00F95C3D" w:rsidP="00F95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Уровень фактического привлечения средств государственных внебюджетных фондов и иных внебюджетных источников</w:t>
            </w:r>
          </w:p>
        </w:tc>
        <w:tc>
          <w:tcPr>
            <w:tcW w:w="1276" w:type="dxa"/>
          </w:tcPr>
          <w:p w:rsidR="00F95C3D" w:rsidRDefault="00E74AF2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F95C3D" w:rsidRPr="00C552BA" w:rsidRDefault="00D41AEF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5C3D" w:rsidRPr="00C552BA" w:rsidTr="0076040D">
        <w:tc>
          <w:tcPr>
            <w:tcW w:w="709" w:type="dxa"/>
          </w:tcPr>
          <w:p w:rsidR="00F95C3D" w:rsidRDefault="00F95C3D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6" w:type="dxa"/>
          </w:tcPr>
          <w:p w:rsidR="00F95C3D" w:rsidRPr="003B1F16" w:rsidRDefault="00F95C3D" w:rsidP="00F95C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Оценка качества управления муниципальной программой</w:t>
            </w:r>
          </w:p>
        </w:tc>
        <w:tc>
          <w:tcPr>
            <w:tcW w:w="1276" w:type="dxa"/>
          </w:tcPr>
          <w:p w:rsidR="00F95C3D" w:rsidRDefault="00E74AF2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F95C3D" w:rsidRPr="00C552BA" w:rsidRDefault="00E74AF2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95C3D" w:rsidRPr="00C552BA" w:rsidTr="0076040D">
        <w:tc>
          <w:tcPr>
            <w:tcW w:w="709" w:type="dxa"/>
          </w:tcPr>
          <w:p w:rsidR="00F95C3D" w:rsidRDefault="00F95C3D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946" w:type="dxa"/>
          </w:tcPr>
          <w:p w:rsidR="00F95C3D" w:rsidRPr="003B1F16" w:rsidRDefault="00F95C3D" w:rsidP="00F95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Уровень выполнения мероприятий муниципальной программы в запланированный срок</w:t>
            </w:r>
          </w:p>
        </w:tc>
        <w:tc>
          <w:tcPr>
            <w:tcW w:w="1276" w:type="dxa"/>
          </w:tcPr>
          <w:p w:rsidR="00F95C3D" w:rsidRDefault="00F95C3D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F95C3D" w:rsidRPr="00C552BA" w:rsidRDefault="00D41AEF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95C3D" w:rsidRPr="00C552BA" w:rsidTr="0076040D">
        <w:tc>
          <w:tcPr>
            <w:tcW w:w="709" w:type="dxa"/>
          </w:tcPr>
          <w:p w:rsidR="00F95C3D" w:rsidRDefault="00F95C3D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946" w:type="dxa"/>
          </w:tcPr>
          <w:p w:rsidR="00F95C3D" w:rsidRPr="003B1F16" w:rsidRDefault="00F95C3D" w:rsidP="001275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Своевременность приведения объемов бюджетных ассигнований на финансовое обеспечение реализации муниципальной программы, указанных в плане реализации муниципальной программы на отчетный год,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соответствие с решением районной Думы о бюджете района</w:t>
            </w:r>
          </w:p>
        </w:tc>
        <w:tc>
          <w:tcPr>
            <w:tcW w:w="1276" w:type="dxa"/>
          </w:tcPr>
          <w:p w:rsidR="00F95C3D" w:rsidRDefault="00E74AF2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F95C3D" w:rsidRPr="00C552BA" w:rsidRDefault="00D41AEF" w:rsidP="00E7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4A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95C3D" w:rsidRPr="00C552BA" w:rsidTr="0076040D">
        <w:tc>
          <w:tcPr>
            <w:tcW w:w="709" w:type="dxa"/>
          </w:tcPr>
          <w:p w:rsidR="00F95C3D" w:rsidRPr="003B1F16" w:rsidRDefault="00F95C3D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946" w:type="dxa"/>
          </w:tcPr>
          <w:p w:rsidR="00F95C3D" w:rsidRPr="003B1F16" w:rsidRDefault="00F95C3D" w:rsidP="00F95C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Сроки представления и качество подготовки годового отчета о ходе реализации муниципальной программы</w:t>
            </w:r>
          </w:p>
        </w:tc>
        <w:tc>
          <w:tcPr>
            <w:tcW w:w="1276" w:type="dxa"/>
          </w:tcPr>
          <w:p w:rsidR="00F95C3D" w:rsidRPr="00723E5E" w:rsidRDefault="00F95C3D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F95C3D" w:rsidRPr="00C552BA" w:rsidRDefault="00D41AEF" w:rsidP="00F9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5C3D" w:rsidRPr="00C552BA" w:rsidTr="0076040D">
        <w:tc>
          <w:tcPr>
            <w:tcW w:w="709" w:type="dxa"/>
          </w:tcPr>
          <w:p w:rsidR="00F95C3D" w:rsidRPr="00947932" w:rsidRDefault="00F95C3D" w:rsidP="00F95C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946" w:type="dxa"/>
          </w:tcPr>
          <w:p w:rsidR="00F95C3D" w:rsidRPr="00947932" w:rsidRDefault="00F95C3D" w:rsidP="00F95C3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79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F95C3D" w:rsidRPr="00947932" w:rsidRDefault="00F95C3D" w:rsidP="00F95C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F95C3D" w:rsidRPr="00C552BA" w:rsidRDefault="00E74AF2" w:rsidP="009F55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70</w:t>
            </w:r>
          </w:p>
        </w:tc>
      </w:tr>
      <w:tr w:rsidR="00E74AF2" w:rsidTr="00E74AF2">
        <w:tc>
          <w:tcPr>
            <w:tcW w:w="10348" w:type="dxa"/>
            <w:gridSpan w:val="4"/>
          </w:tcPr>
          <w:p w:rsidR="00E74AF2" w:rsidRDefault="00E74AF2" w:rsidP="00E74A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</w:t>
            </w:r>
            <w:r w:rsidRPr="00E74A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«О противодействии коррупции в </w:t>
            </w:r>
            <w:proofErr w:type="spellStart"/>
            <w:r w:rsidRPr="00E74AF2">
              <w:rPr>
                <w:rFonts w:ascii="Times New Roman" w:hAnsi="Times New Roman" w:cs="Times New Roman"/>
                <w:b/>
                <w:sz w:val="24"/>
                <w:szCs w:val="24"/>
              </w:rPr>
              <w:t>Мурашинском</w:t>
            </w:r>
            <w:proofErr w:type="spellEnd"/>
            <w:r w:rsidRPr="00E74A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муниципальном округе» на 2022-2027 годы</w:t>
            </w:r>
          </w:p>
        </w:tc>
      </w:tr>
      <w:tr w:rsidR="00E74AF2" w:rsidRPr="00C552BA" w:rsidTr="00E74AF2">
        <w:tc>
          <w:tcPr>
            <w:tcW w:w="709" w:type="dxa"/>
          </w:tcPr>
          <w:p w:rsidR="00E74AF2" w:rsidRDefault="00E74AF2" w:rsidP="00E7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E74AF2" w:rsidRPr="003B1F16" w:rsidRDefault="00E74AF2" w:rsidP="00E74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Оценка степени достижения плановых значений целевых показателей эффективности реализации муниципальной программы</w:t>
            </w:r>
          </w:p>
        </w:tc>
        <w:tc>
          <w:tcPr>
            <w:tcW w:w="1276" w:type="dxa"/>
          </w:tcPr>
          <w:p w:rsidR="00E74AF2" w:rsidRDefault="00E74AF2" w:rsidP="00E7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E74AF2" w:rsidRPr="00C552BA" w:rsidRDefault="00E74AF2" w:rsidP="00E7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74AF2" w:rsidRPr="00C552BA" w:rsidTr="00E74AF2">
        <w:tc>
          <w:tcPr>
            <w:tcW w:w="709" w:type="dxa"/>
          </w:tcPr>
          <w:p w:rsidR="00E74AF2" w:rsidRDefault="00E74AF2" w:rsidP="00E7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E74AF2" w:rsidRPr="003B1F16" w:rsidRDefault="00E74AF2" w:rsidP="00E74A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Оценка степени достижения запланированного уровня затрат</w:t>
            </w:r>
          </w:p>
        </w:tc>
        <w:tc>
          <w:tcPr>
            <w:tcW w:w="1276" w:type="dxa"/>
          </w:tcPr>
          <w:p w:rsidR="00E74AF2" w:rsidRDefault="00E74AF2" w:rsidP="00E7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E74AF2" w:rsidRPr="00C552BA" w:rsidRDefault="00E74AF2" w:rsidP="00E7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4AF2" w:rsidRPr="00C552BA" w:rsidTr="00E74AF2">
        <w:tc>
          <w:tcPr>
            <w:tcW w:w="709" w:type="dxa"/>
          </w:tcPr>
          <w:p w:rsidR="00E74AF2" w:rsidRDefault="00E74AF2" w:rsidP="00E7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946" w:type="dxa"/>
          </w:tcPr>
          <w:p w:rsidR="00E74AF2" w:rsidRPr="003B1F16" w:rsidRDefault="00E74AF2" w:rsidP="00E74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Уровень освоения средств местного бюджета</w:t>
            </w:r>
          </w:p>
        </w:tc>
        <w:tc>
          <w:tcPr>
            <w:tcW w:w="1276" w:type="dxa"/>
          </w:tcPr>
          <w:p w:rsidR="00E74AF2" w:rsidRDefault="00E74AF2" w:rsidP="00E7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E74AF2" w:rsidRPr="00C552BA" w:rsidRDefault="00E74AF2" w:rsidP="00E7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4AF2" w:rsidRPr="00C552BA" w:rsidTr="00E74AF2">
        <w:tc>
          <w:tcPr>
            <w:tcW w:w="709" w:type="dxa"/>
          </w:tcPr>
          <w:p w:rsidR="00E74AF2" w:rsidRDefault="00E74AF2" w:rsidP="00E7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946" w:type="dxa"/>
          </w:tcPr>
          <w:p w:rsidR="00E74AF2" w:rsidRPr="003B1F16" w:rsidRDefault="00E74AF2" w:rsidP="00E74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Уровень освоения средств федерального и областного бюджетов</w:t>
            </w:r>
          </w:p>
        </w:tc>
        <w:tc>
          <w:tcPr>
            <w:tcW w:w="1276" w:type="dxa"/>
          </w:tcPr>
          <w:p w:rsidR="00E74AF2" w:rsidRDefault="00E74AF2" w:rsidP="00E7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74AF2" w:rsidRPr="00C552BA" w:rsidRDefault="00E74AF2" w:rsidP="00E7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4AF2" w:rsidRPr="00C552BA" w:rsidTr="00E74AF2">
        <w:tc>
          <w:tcPr>
            <w:tcW w:w="709" w:type="dxa"/>
          </w:tcPr>
          <w:p w:rsidR="00E74AF2" w:rsidRDefault="00E74AF2" w:rsidP="00E7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946" w:type="dxa"/>
          </w:tcPr>
          <w:p w:rsidR="00E74AF2" w:rsidRPr="003B1F16" w:rsidRDefault="00E74AF2" w:rsidP="00E74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Уровень фактического привлечения средств государственных внебюджетных фондов и иных внебюджетных источников</w:t>
            </w:r>
          </w:p>
        </w:tc>
        <w:tc>
          <w:tcPr>
            <w:tcW w:w="1276" w:type="dxa"/>
          </w:tcPr>
          <w:p w:rsidR="00E74AF2" w:rsidRDefault="00E74AF2" w:rsidP="00E7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E74AF2" w:rsidRPr="00C552BA" w:rsidRDefault="00E74AF2" w:rsidP="00E7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4AF2" w:rsidRPr="00C552BA" w:rsidTr="00E74AF2">
        <w:tc>
          <w:tcPr>
            <w:tcW w:w="709" w:type="dxa"/>
          </w:tcPr>
          <w:p w:rsidR="00E74AF2" w:rsidRDefault="00E74AF2" w:rsidP="00E7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6" w:type="dxa"/>
          </w:tcPr>
          <w:p w:rsidR="00E74AF2" w:rsidRPr="003B1F16" w:rsidRDefault="00E74AF2" w:rsidP="00E74A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Оценка качества управления муниципальной программой</w:t>
            </w:r>
          </w:p>
        </w:tc>
        <w:tc>
          <w:tcPr>
            <w:tcW w:w="1276" w:type="dxa"/>
          </w:tcPr>
          <w:p w:rsidR="00E74AF2" w:rsidRDefault="00E74AF2" w:rsidP="00E7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E74AF2" w:rsidRPr="00C552BA" w:rsidRDefault="00E74AF2" w:rsidP="00E7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74AF2" w:rsidRPr="00C552BA" w:rsidTr="00E74AF2">
        <w:tc>
          <w:tcPr>
            <w:tcW w:w="709" w:type="dxa"/>
          </w:tcPr>
          <w:p w:rsidR="00E74AF2" w:rsidRDefault="00E74AF2" w:rsidP="00E7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6946" w:type="dxa"/>
          </w:tcPr>
          <w:p w:rsidR="00E74AF2" w:rsidRPr="003B1F16" w:rsidRDefault="00E74AF2" w:rsidP="00E74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Уровень выполнения мероприятий муниципальной программы в запланированный срок</w:t>
            </w:r>
          </w:p>
        </w:tc>
        <w:tc>
          <w:tcPr>
            <w:tcW w:w="1276" w:type="dxa"/>
          </w:tcPr>
          <w:p w:rsidR="00E74AF2" w:rsidRDefault="00E74AF2" w:rsidP="00E7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E74AF2" w:rsidRPr="00C552BA" w:rsidRDefault="00E74AF2" w:rsidP="00E7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74AF2" w:rsidRPr="00C552BA" w:rsidTr="00E74AF2">
        <w:tc>
          <w:tcPr>
            <w:tcW w:w="709" w:type="dxa"/>
          </w:tcPr>
          <w:p w:rsidR="00E74AF2" w:rsidRDefault="00E74AF2" w:rsidP="00E7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946" w:type="dxa"/>
          </w:tcPr>
          <w:p w:rsidR="00E74AF2" w:rsidRPr="003B1F16" w:rsidRDefault="00E74AF2" w:rsidP="00E74A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Своевременность приведения объемов бюджетных ассигнований на финансовое обеспечение реализации муниципальной программы, указанных в плане реализации муниципальной программы на отчетный год,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соответствие с решением районной Думы о бюджете района</w:t>
            </w:r>
          </w:p>
        </w:tc>
        <w:tc>
          <w:tcPr>
            <w:tcW w:w="1276" w:type="dxa"/>
          </w:tcPr>
          <w:p w:rsidR="00E74AF2" w:rsidRDefault="00E74AF2" w:rsidP="00E7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E74AF2" w:rsidRPr="00C552BA" w:rsidRDefault="00E74AF2" w:rsidP="00E7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74AF2" w:rsidRPr="00C552BA" w:rsidTr="00E74AF2">
        <w:tc>
          <w:tcPr>
            <w:tcW w:w="709" w:type="dxa"/>
          </w:tcPr>
          <w:p w:rsidR="00E74AF2" w:rsidRPr="003B1F16" w:rsidRDefault="00E74AF2" w:rsidP="00E7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946" w:type="dxa"/>
          </w:tcPr>
          <w:p w:rsidR="00E74AF2" w:rsidRPr="003B1F16" w:rsidRDefault="00E74AF2" w:rsidP="00E74A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Сроки представления и качество подготовки годового отчета о ходе реализации муниципальной программы</w:t>
            </w:r>
          </w:p>
        </w:tc>
        <w:tc>
          <w:tcPr>
            <w:tcW w:w="1276" w:type="dxa"/>
          </w:tcPr>
          <w:p w:rsidR="00E74AF2" w:rsidRPr="00723E5E" w:rsidRDefault="00E74AF2" w:rsidP="00E7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74AF2" w:rsidRPr="00C552BA" w:rsidRDefault="00E74AF2" w:rsidP="00E7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4AF2" w:rsidRPr="00C552BA" w:rsidTr="00E74AF2">
        <w:tc>
          <w:tcPr>
            <w:tcW w:w="709" w:type="dxa"/>
          </w:tcPr>
          <w:p w:rsidR="00E74AF2" w:rsidRPr="00947932" w:rsidRDefault="00E74AF2" w:rsidP="00E74A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946" w:type="dxa"/>
          </w:tcPr>
          <w:p w:rsidR="00E74AF2" w:rsidRPr="00947932" w:rsidRDefault="00E74AF2" w:rsidP="00E74AF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79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E74AF2" w:rsidRPr="00947932" w:rsidRDefault="00E74AF2" w:rsidP="00E74A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E74AF2" w:rsidRPr="00C552BA" w:rsidRDefault="00E74AF2" w:rsidP="00E74A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70</w:t>
            </w:r>
          </w:p>
        </w:tc>
      </w:tr>
      <w:tr w:rsidR="00E74AF2" w:rsidTr="00E74AF2">
        <w:tc>
          <w:tcPr>
            <w:tcW w:w="10348" w:type="dxa"/>
            <w:gridSpan w:val="4"/>
          </w:tcPr>
          <w:p w:rsidR="00E74AF2" w:rsidRDefault="00E74AF2" w:rsidP="00E74A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 </w:t>
            </w:r>
            <w:r w:rsidRPr="00E74AF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«Развитие социальной сферы Мурашинского муниципального округа» на 2022-2027 годы</w:t>
            </w:r>
          </w:p>
        </w:tc>
      </w:tr>
      <w:tr w:rsidR="00E74AF2" w:rsidRPr="00C552BA" w:rsidTr="00E74AF2">
        <w:tc>
          <w:tcPr>
            <w:tcW w:w="709" w:type="dxa"/>
          </w:tcPr>
          <w:p w:rsidR="00E74AF2" w:rsidRDefault="00E74AF2" w:rsidP="00E7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E74AF2" w:rsidRPr="003B1F16" w:rsidRDefault="00E74AF2" w:rsidP="00E74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Оценка степени достижения плановых значений целевых показателей эффективности реализации муниципальной программы</w:t>
            </w:r>
          </w:p>
        </w:tc>
        <w:tc>
          <w:tcPr>
            <w:tcW w:w="1276" w:type="dxa"/>
          </w:tcPr>
          <w:p w:rsidR="00E74AF2" w:rsidRDefault="00E74AF2" w:rsidP="00E7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E74AF2" w:rsidRPr="00C552BA" w:rsidRDefault="00E74AF2" w:rsidP="00E7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32,7</w:t>
            </w:r>
          </w:p>
        </w:tc>
      </w:tr>
      <w:tr w:rsidR="00E74AF2" w:rsidRPr="00C552BA" w:rsidTr="00E74AF2">
        <w:tc>
          <w:tcPr>
            <w:tcW w:w="709" w:type="dxa"/>
          </w:tcPr>
          <w:p w:rsidR="00E74AF2" w:rsidRDefault="00E74AF2" w:rsidP="00E7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E74AF2" w:rsidRPr="003B1F16" w:rsidRDefault="00E74AF2" w:rsidP="00E74A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Оценка степени достижения запланированного уровня затрат</w:t>
            </w:r>
          </w:p>
        </w:tc>
        <w:tc>
          <w:tcPr>
            <w:tcW w:w="1276" w:type="dxa"/>
          </w:tcPr>
          <w:p w:rsidR="00E74AF2" w:rsidRDefault="00E74AF2" w:rsidP="00E7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E74AF2" w:rsidRPr="00C552BA" w:rsidRDefault="00E74AF2" w:rsidP="00E7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</w:tr>
      <w:tr w:rsidR="00E74AF2" w:rsidRPr="00C552BA" w:rsidTr="00E74AF2">
        <w:tc>
          <w:tcPr>
            <w:tcW w:w="709" w:type="dxa"/>
          </w:tcPr>
          <w:p w:rsidR="00E74AF2" w:rsidRDefault="00E74AF2" w:rsidP="00E7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946" w:type="dxa"/>
          </w:tcPr>
          <w:p w:rsidR="00E74AF2" w:rsidRPr="003B1F16" w:rsidRDefault="00E74AF2" w:rsidP="00E74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Уровень освоения средств местного бюджета</w:t>
            </w:r>
          </w:p>
        </w:tc>
        <w:tc>
          <w:tcPr>
            <w:tcW w:w="1276" w:type="dxa"/>
          </w:tcPr>
          <w:p w:rsidR="00E74AF2" w:rsidRDefault="00E74AF2" w:rsidP="00E7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E74AF2" w:rsidRPr="00C552BA" w:rsidRDefault="00E74AF2" w:rsidP="00E7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</w:tr>
      <w:tr w:rsidR="00E74AF2" w:rsidRPr="00C552BA" w:rsidTr="00E74AF2">
        <w:tc>
          <w:tcPr>
            <w:tcW w:w="709" w:type="dxa"/>
          </w:tcPr>
          <w:p w:rsidR="00E74AF2" w:rsidRDefault="00E74AF2" w:rsidP="00E7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946" w:type="dxa"/>
          </w:tcPr>
          <w:p w:rsidR="00E74AF2" w:rsidRPr="003B1F16" w:rsidRDefault="00E74AF2" w:rsidP="00E74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Уровень освоения средств федерального и областного бюджетов</w:t>
            </w:r>
          </w:p>
        </w:tc>
        <w:tc>
          <w:tcPr>
            <w:tcW w:w="1276" w:type="dxa"/>
          </w:tcPr>
          <w:p w:rsidR="00E74AF2" w:rsidRDefault="00E74AF2" w:rsidP="00E7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74AF2" w:rsidRPr="00C552BA" w:rsidRDefault="00E74AF2" w:rsidP="00E7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E74AF2" w:rsidRPr="00C552BA" w:rsidTr="00E74AF2">
        <w:tc>
          <w:tcPr>
            <w:tcW w:w="709" w:type="dxa"/>
          </w:tcPr>
          <w:p w:rsidR="00E74AF2" w:rsidRDefault="00E74AF2" w:rsidP="00E7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946" w:type="dxa"/>
          </w:tcPr>
          <w:p w:rsidR="00E74AF2" w:rsidRPr="003B1F16" w:rsidRDefault="00E74AF2" w:rsidP="00E74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Уровень фактического привлечения средств государственных внебюджетных фондов и иных внебюджетных источников</w:t>
            </w:r>
          </w:p>
        </w:tc>
        <w:tc>
          <w:tcPr>
            <w:tcW w:w="1276" w:type="dxa"/>
          </w:tcPr>
          <w:p w:rsidR="00E74AF2" w:rsidRDefault="00E74AF2" w:rsidP="00E7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E74AF2" w:rsidRPr="00C552BA" w:rsidRDefault="00E74AF2" w:rsidP="00E7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4AF2" w:rsidRPr="00C552BA" w:rsidTr="00E74AF2">
        <w:tc>
          <w:tcPr>
            <w:tcW w:w="709" w:type="dxa"/>
          </w:tcPr>
          <w:p w:rsidR="00E74AF2" w:rsidRDefault="00E74AF2" w:rsidP="00E7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6" w:type="dxa"/>
          </w:tcPr>
          <w:p w:rsidR="00E74AF2" w:rsidRPr="003B1F16" w:rsidRDefault="00E74AF2" w:rsidP="00E74A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Оценка качества управления муниципальной программой</w:t>
            </w:r>
          </w:p>
        </w:tc>
        <w:tc>
          <w:tcPr>
            <w:tcW w:w="1276" w:type="dxa"/>
          </w:tcPr>
          <w:p w:rsidR="00E74AF2" w:rsidRDefault="00E74AF2" w:rsidP="00E7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E74AF2" w:rsidRPr="00C552BA" w:rsidRDefault="00E74AF2" w:rsidP="00E7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74AF2" w:rsidRPr="00C552BA" w:rsidTr="00E74AF2">
        <w:tc>
          <w:tcPr>
            <w:tcW w:w="709" w:type="dxa"/>
          </w:tcPr>
          <w:p w:rsidR="00E74AF2" w:rsidRDefault="00E74AF2" w:rsidP="00E7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946" w:type="dxa"/>
          </w:tcPr>
          <w:p w:rsidR="00E74AF2" w:rsidRPr="003B1F16" w:rsidRDefault="00E74AF2" w:rsidP="00E74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Уровень выполнения мероприятий муниципальной программы в запланированный срок</w:t>
            </w:r>
          </w:p>
        </w:tc>
        <w:tc>
          <w:tcPr>
            <w:tcW w:w="1276" w:type="dxa"/>
          </w:tcPr>
          <w:p w:rsidR="00E74AF2" w:rsidRDefault="00E74AF2" w:rsidP="00E7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E74AF2" w:rsidRPr="00C552BA" w:rsidRDefault="00E74AF2" w:rsidP="00E7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74AF2" w:rsidRPr="00C552BA" w:rsidTr="00E74AF2">
        <w:tc>
          <w:tcPr>
            <w:tcW w:w="709" w:type="dxa"/>
          </w:tcPr>
          <w:p w:rsidR="00E74AF2" w:rsidRDefault="00E74AF2" w:rsidP="00E7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946" w:type="dxa"/>
          </w:tcPr>
          <w:p w:rsidR="00E74AF2" w:rsidRPr="003B1F16" w:rsidRDefault="00E74AF2" w:rsidP="00E74A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Своевременность приведения объемов бюджетных ассигнований на финансовое обеспечение реализации муниципальной программы, указанных в плане реализации муниципальной программы на отчетный год,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соответствие с решением районной Думы о бюджете района</w:t>
            </w:r>
          </w:p>
        </w:tc>
        <w:tc>
          <w:tcPr>
            <w:tcW w:w="1276" w:type="dxa"/>
          </w:tcPr>
          <w:p w:rsidR="00E74AF2" w:rsidRDefault="00E74AF2" w:rsidP="00E7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E74AF2" w:rsidRPr="00C552BA" w:rsidRDefault="00E74AF2" w:rsidP="00E7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74AF2" w:rsidRPr="00C552BA" w:rsidTr="00E74AF2">
        <w:tc>
          <w:tcPr>
            <w:tcW w:w="709" w:type="dxa"/>
          </w:tcPr>
          <w:p w:rsidR="00E74AF2" w:rsidRPr="003B1F16" w:rsidRDefault="00E74AF2" w:rsidP="00E7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946" w:type="dxa"/>
          </w:tcPr>
          <w:p w:rsidR="00E74AF2" w:rsidRPr="003B1F16" w:rsidRDefault="00E74AF2" w:rsidP="00E74A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Сроки представления и качество подготовки годового отчета о ходе реализации муниципальной программы</w:t>
            </w:r>
          </w:p>
        </w:tc>
        <w:tc>
          <w:tcPr>
            <w:tcW w:w="1276" w:type="dxa"/>
          </w:tcPr>
          <w:p w:rsidR="00E74AF2" w:rsidRPr="00723E5E" w:rsidRDefault="00E74AF2" w:rsidP="00E7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74AF2" w:rsidRPr="00C552BA" w:rsidRDefault="00E74AF2" w:rsidP="00E7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4AF2" w:rsidRPr="00C552BA" w:rsidTr="00E74AF2">
        <w:tc>
          <w:tcPr>
            <w:tcW w:w="709" w:type="dxa"/>
          </w:tcPr>
          <w:p w:rsidR="00E74AF2" w:rsidRPr="00947932" w:rsidRDefault="00E74AF2" w:rsidP="00E74A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946" w:type="dxa"/>
          </w:tcPr>
          <w:p w:rsidR="00E74AF2" w:rsidRPr="00947932" w:rsidRDefault="00E74AF2" w:rsidP="00E74AF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79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E74AF2" w:rsidRPr="00947932" w:rsidRDefault="00E74AF2" w:rsidP="00E74A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E74AF2" w:rsidRPr="00C552BA" w:rsidRDefault="00E74AF2" w:rsidP="00E74A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84,9</w:t>
            </w:r>
          </w:p>
        </w:tc>
      </w:tr>
      <w:tr w:rsidR="00850879" w:rsidTr="008E194E">
        <w:tc>
          <w:tcPr>
            <w:tcW w:w="10348" w:type="dxa"/>
            <w:gridSpan w:val="4"/>
          </w:tcPr>
          <w:p w:rsidR="00850879" w:rsidRDefault="00850879" w:rsidP="0085087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 </w:t>
            </w:r>
            <w:r w:rsidRPr="008508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«Профилактика правонарушений в </w:t>
            </w:r>
            <w:proofErr w:type="spellStart"/>
            <w:r w:rsidRPr="00850879">
              <w:rPr>
                <w:rFonts w:ascii="Times New Roman" w:hAnsi="Times New Roman" w:cs="Times New Roman"/>
                <w:b/>
                <w:sz w:val="24"/>
                <w:szCs w:val="24"/>
              </w:rPr>
              <w:t>Мурашинском</w:t>
            </w:r>
            <w:proofErr w:type="spellEnd"/>
            <w:r w:rsidRPr="008508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муниципальном округе» на 2022-2027 годы</w:t>
            </w:r>
          </w:p>
        </w:tc>
      </w:tr>
      <w:tr w:rsidR="00850879" w:rsidRPr="00C552BA" w:rsidTr="008E194E">
        <w:tc>
          <w:tcPr>
            <w:tcW w:w="709" w:type="dxa"/>
          </w:tcPr>
          <w:p w:rsidR="00850879" w:rsidRDefault="00850879" w:rsidP="008E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850879" w:rsidRPr="003B1F16" w:rsidRDefault="00850879" w:rsidP="008E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Оценка степени достижения плановых значений целевых показателей эффективности реализации муниципальной программы</w:t>
            </w:r>
          </w:p>
        </w:tc>
        <w:tc>
          <w:tcPr>
            <w:tcW w:w="1276" w:type="dxa"/>
          </w:tcPr>
          <w:p w:rsidR="00850879" w:rsidRDefault="00850879" w:rsidP="008E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850879" w:rsidRPr="00C552BA" w:rsidRDefault="00850879" w:rsidP="008E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50879" w:rsidRPr="00C552BA" w:rsidTr="008E194E">
        <w:tc>
          <w:tcPr>
            <w:tcW w:w="709" w:type="dxa"/>
          </w:tcPr>
          <w:p w:rsidR="00850879" w:rsidRDefault="00850879" w:rsidP="008E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850879" w:rsidRPr="003B1F16" w:rsidRDefault="00850879" w:rsidP="008E19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Оценка степени достижения запланированного уровня затрат</w:t>
            </w:r>
          </w:p>
        </w:tc>
        <w:tc>
          <w:tcPr>
            <w:tcW w:w="1276" w:type="dxa"/>
          </w:tcPr>
          <w:p w:rsidR="00850879" w:rsidRDefault="00850879" w:rsidP="008E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850879" w:rsidRPr="00C552BA" w:rsidRDefault="00850879" w:rsidP="008E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</w:tr>
      <w:tr w:rsidR="00850879" w:rsidRPr="00C552BA" w:rsidTr="008E194E">
        <w:tc>
          <w:tcPr>
            <w:tcW w:w="709" w:type="dxa"/>
          </w:tcPr>
          <w:p w:rsidR="00850879" w:rsidRDefault="00850879" w:rsidP="008E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946" w:type="dxa"/>
          </w:tcPr>
          <w:p w:rsidR="00850879" w:rsidRPr="003B1F16" w:rsidRDefault="00850879" w:rsidP="008E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Уровень освоения средств местного бюджета</w:t>
            </w:r>
          </w:p>
        </w:tc>
        <w:tc>
          <w:tcPr>
            <w:tcW w:w="1276" w:type="dxa"/>
          </w:tcPr>
          <w:p w:rsidR="00850879" w:rsidRDefault="00850879" w:rsidP="008E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850879" w:rsidRPr="00C552BA" w:rsidRDefault="00850879" w:rsidP="008E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</w:tr>
      <w:tr w:rsidR="00850879" w:rsidRPr="00C552BA" w:rsidTr="008E194E">
        <w:tc>
          <w:tcPr>
            <w:tcW w:w="709" w:type="dxa"/>
          </w:tcPr>
          <w:p w:rsidR="00850879" w:rsidRDefault="00850879" w:rsidP="008E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946" w:type="dxa"/>
          </w:tcPr>
          <w:p w:rsidR="00850879" w:rsidRPr="003B1F16" w:rsidRDefault="00850879" w:rsidP="008E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Уровень освоения средств федерального и областного бюджетов</w:t>
            </w:r>
          </w:p>
        </w:tc>
        <w:tc>
          <w:tcPr>
            <w:tcW w:w="1276" w:type="dxa"/>
          </w:tcPr>
          <w:p w:rsidR="00850879" w:rsidRDefault="00850879" w:rsidP="008E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850879" w:rsidRPr="00C552BA" w:rsidRDefault="00850879" w:rsidP="008E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50879" w:rsidRPr="00C552BA" w:rsidTr="008E194E">
        <w:tc>
          <w:tcPr>
            <w:tcW w:w="709" w:type="dxa"/>
          </w:tcPr>
          <w:p w:rsidR="00850879" w:rsidRDefault="00850879" w:rsidP="008E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946" w:type="dxa"/>
          </w:tcPr>
          <w:p w:rsidR="00850879" w:rsidRPr="003B1F16" w:rsidRDefault="00850879" w:rsidP="008E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Уровень фактического привлечения средств государственных внебюджетных фондов и иных внебюджетных источников</w:t>
            </w:r>
          </w:p>
        </w:tc>
        <w:tc>
          <w:tcPr>
            <w:tcW w:w="1276" w:type="dxa"/>
          </w:tcPr>
          <w:p w:rsidR="00850879" w:rsidRDefault="00850879" w:rsidP="008E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850879" w:rsidRPr="00C552BA" w:rsidRDefault="00850879" w:rsidP="008E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0879" w:rsidRPr="00C552BA" w:rsidTr="008E194E">
        <w:tc>
          <w:tcPr>
            <w:tcW w:w="709" w:type="dxa"/>
          </w:tcPr>
          <w:p w:rsidR="00850879" w:rsidRDefault="00850879" w:rsidP="008E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6" w:type="dxa"/>
          </w:tcPr>
          <w:p w:rsidR="00850879" w:rsidRPr="003B1F16" w:rsidRDefault="00850879" w:rsidP="008E19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Оценка качества управления муниципальной программой</w:t>
            </w:r>
          </w:p>
        </w:tc>
        <w:tc>
          <w:tcPr>
            <w:tcW w:w="1276" w:type="dxa"/>
          </w:tcPr>
          <w:p w:rsidR="00850879" w:rsidRDefault="00850879" w:rsidP="008E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850879" w:rsidRPr="00C552BA" w:rsidRDefault="00850879" w:rsidP="008E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50879" w:rsidRPr="00C552BA" w:rsidTr="008E194E">
        <w:tc>
          <w:tcPr>
            <w:tcW w:w="709" w:type="dxa"/>
          </w:tcPr>
          <w:p w:rsidR="00850879" w:rsidRDefault="00850879" w:rsidP="008E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946" w:type="dxa"/>
          </w:tcPr>
          <w:p w:rsidR="00850879" w:rsidRPr="003B1F16" w:rsidRDefault="00850879" w:rsidP="008E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Уровень выполнения мероприятий муниципальной программы в запланированный срок</w:t>
            </w:r>
          </w:p>
        </w:tc>
        <w:tc>
          <w:tcPr>
            <w:tcW w:w="1276" w:type="dxa"/>
          </w:tcPr>
          <w:p w:rsidR="00850879" w:rsidRDefault="00850879" w:rsidP="008E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850879" w:rsidRPr="00C552BA" w:rsidRDefault="00850879" w:rsidP="008E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50879" w:rsidRPr="00C552BA" w:rsidTr="008E194E">
        <w:tc>
          <w:tcPr>
            <w:tcW w:w="709" w:type="dxa"/>
          </w:tcPr>
          <w:p w:rsidR="00850879" w:rsidRDefault="00850879" w:rsidP="008E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946" w:type="dxa"/>
          </w:tcPr>
          <w:p w:rsidR="00850879" w:rsidRPr="003B1F16" w:rsidRDefault="00850879" w:rsidP="008E19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Своевременность приведения объемов бюджетных ассигнований на финансовое обеспечение реализации муниципальной программы, указанных в плане реализации муниципальной программы на отчетный год,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соответствие с решением районной Думы о бюджете района</w:t>
            </w:r>
          </w:p>
        </w:tc>
        <w:tc>
          <w:tcPr>
            <w:tcW w:w="1276" w:type="dxa"/>
          </w:tcPr>
          <w:p w:rsidR="00850879" w:rsidRDefault="00850879" w:rsidP="008E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850879" w:rsidRPr="00C552BA" w:rsidRDefault="00850879" w:rsidP="008E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50879" w:rsidRPr="00C552BA" w:rsidTr="008E194E">
        <w:tc>
          <w:tcPr>
            <w:tcW w:w="709" w:type="dxa"/>
          </w:tcPr>
          <w:p w:rsidR="00850879" w:rsidRPr="003B1F16" w:rsidRDefault="00850879" w:rsidP="008E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946" w:type="dxa"/>
          </w:tcPr>
          <w:p w:rsidR="00850879" w:rsidRPr="003B1F16" w:rsidRDefault="00850879" w:rsidP="008E19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Сроки представления и качество подготовки годового отчета о ходе реализации муниципальной программы</w:t>
            </w:r>
          </w:p>
        </w:tc>
        <w:tc>
          <w:tcPr>
            <w:tcW w:w="1276" w:type="dxa"/>
          </w:tcPr>
          <w:p w:rsidR="00850879" w:rsidRPr="00723E5E" w:rsidRDefault="00850879" w:rsidP="008E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50879" w:rsidRPr="00C552BA" w:rsidRDefault="00850879" w:rsidP="008E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0879" w:rsidRPr="00C552BA" w:rsidTr="008E194E">
        <w:tc>
          <w:tcPr>
            <w:tcW w:w="709" w:type="dxa"/>
          </w:tcPr>
          <w:p w:rsidR="00850879" w:rsidRPr="00947932" w:rsidRDefault="00850879" w:rsidP="008E194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946" w:type="dxa"/>
          </w:tcPr>
          <w:p w:rsidR="00850879" w:rsidRPr="00947932" w:rsidRDefault="00850879" w:rsidP="008E19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79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850879" w:rsidRPr="00947932" w:rsidRDefault="00850879" w:rsidP="008E194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850879" w:rsidRPr="00C552BA" w:rsidRDefault="00850879" w:rsidP="008E194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87,7</w:t>
            </w:r>
          </w:p>
        </w:tc>
      </w:tr>
      <w:tr w:rsidR="00850879" w:rsidTr="008E194E">
        <w:tc>
          <w:tcPr>
            <w:tcW w:w="10348" w:type="dxa"/>
            <w:gridSpan w:val="4"/>
          </w:tcPr>
          <w:p w:rsidR="00850879" w:rsidRDefault="00850879" w:rsidP="0085087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13. </w:t>
            </w:r>
            <w:r w:rsidRPr="0085087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«Комплексное развитие систем коммунальной инфраструктуры Мурашинского муниципального округа» на 2022-2027 годы</w:t>
            </w:r>
          </w:p>
        </w:tc>
      </w:tr>
      <w:tr w:rsidR="00850879" w:rsidRPr="00C552BA" w:rsidTr="008E194E">
        <w:tc>
          <w:tcPr>
            <w:tcW w:w="709" w:type="dxa"/>
          </w:tcPr>
          <w:p w:rsidR="00850879" w:rsidRDefault="00850879" w:rsidP="008E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850879" w:rsidRPr="003B1F16" w:rsidRDefault="00850879" w:rsidP="008E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Оценка степени достижения плановых значений целевых показателей эффективности реализации муниципальной программы</w:t>
            </w:r>
          </w:p>
        </w:tc>
        <w:tc>
          <w:tcPr>
            <w:tcW w:w="1276" w:type="dxa"/>
          </w:tcPr>
          <w:p w:rsidR="00850879" w:rsidRDefault="00850879" w:rsidP="008E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850879" w:rsidRPr="00C552BA" w:rsidRDefault="00850879" w:rsidP="008E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50879" w:rsidRPr="00C552BA" w:rsidTr="008E194E">
        <w:tc>
          <w:tcPr>
            <w:tcW w:w="709" w:type="dxa"/>
          </w:tcPr>
          <w:p w:rsidR="00850879" w:rsidRDefault="00850879" w:rsidP="008E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850879" w:rsidRPr="003B1F16" w:rsidRDefault="00850879" w:rsidP="008E19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Оценка степени достижения запланированного уровня затрат</w:t>
            </w:r>
          </w:p>
        </w:tc>
        <w:tc>
          <w:tcPr>
            <w:tcW w:w="1276" w:type="dxa"/>
          </w:tcPr>
          <w:p w:rsidR="00850879" w:rsidRDefault="00850879" w:rsidP="008E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850879" w:rsidRPr="00C552BA" w:rsidRDefault="00850879" w:rsidP="008E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</w:tr>
      <w:tr w:rsidR="00850879" w:rsidRPr="00C552BA" w:rsidTr="008E194E">
        <w:tc>
          <w:tcPr>
            <w:tcW w:w="709" w:type="dxa"/>
          </w:tcPr>
          <w:p w:rsidR="00850879" w:rsidRDefault="00850879" w:rsidP="008E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946" w:type="dxa"/>
          </w:tcPr>
          <w:p w:rsidR="00850879" w:rsidRPr="003B1F16" w:rsidRDefault="00850879" w:rsidP="008E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Уровень освоения средств местного бюджета</w:t>
            </w:r>
          </w:p>
        </w:tc>
        <w:tc>
          <w:tcPr>
            <w:tcW w:w="1276" w:type="dxa"/>
          </w:tcPr>
          <w:p w:rsidR="00850879" w:rsidRDefault="00850879" w:rsidP="008E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850879" w:rsidRPr="00C552BA" w:rsidRDefault="00850879" w:rsidP="008E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</w:tr>
      <w:tr w:rsidR="00850879" w:rsidRPr="00C552BA" w:rsidTr="008E194E">
        <w:tc>
          <w:tcPr>
            <w:tcW w:w="709" w:type="dxa"/>
          </w:tcPr>
          <w:p w:rsidR="00850879" w:rsidRDefault="00850879" w:rsidP="008E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946" w:type="dxa"/>
          </w:tcPr>
          <w:p w:rsidR="00850879" w:rsidRPr="003B1F16" w:rsidRDefault="00850879" w:rsidP="008E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Уровень освоения средств федерального и областного бюджетов</w:t>
            </w:r>
          </w:p>
        </w:tc>
        <w:tc>
          <w:tcPr>
            <w:tcW w:w="1276" w:type="dxa"/>
          </w:tcPr>
          <w:p w:rsidR="00850879" w:rsidRDefault="00850879" w:rsidP="008E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850879" w:rsidRPr="00C552BA" w:rsidRDefault="00850879" w:rsidP="008E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850879" w:rsidRPr="00C552BA" w:rsidTr="008E194E">
        <w:tc>
          <w:tcPr>
            <w:tcW w:w="709" w:type="dxa"/>
          </w:tcPr>
          <w:p w:rsidR="00850879" w:rsidRDefault="00850879" w:rsidP="008E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946" w:type="dxa"/>
          </w:tcPr>
          <w:p w:rsidR="00850879" w:rsidRPr="003B1F16" w:rsidRDefault="00850879" w:rsidP="008E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Уровень фактического привлечения средств государственных внебюджетных фондов и иных внебюджетных источников</w:t>
            </w:r>
          </w:p>
        </w:tc>
        <w:tc>
          <w:tcPr>
            <w:tcW w:w="1276" w:type="dxa"/>
          </w:tcPr>
          <w:p w:rsidR="00850879" w:rsidRDefault="00850879" w:rsidP="008E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850879" w:rsidRPr="00C552BA" w:rsidRDefault="00850879" w:rsidP="008E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0879" w:rsidRPr="00C552BA" w:rsidTr="008E194E">
        <w:tc>
          <w:tcPr>
            <w:tcW w:w="709" w:type="dxa"/>
          </w:tcPr>
          <w:p w:rsidR="00850879" w:rsidRDefault="00850879" w:rsidP="008E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6" w:type="dxa"/>
          </w:tcPr>
          <w:p w:rsidR="00850879" w:rsidRPr="003B1F16" w:rsidRDefault="00850879" w:rsidP="008E19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Оценка качества управления муниципальной программой</w:t>
            </w:r>
          </w:p>
        </w:tc>
        <w:tc>
          <w:tcPr>
            <w:tcW w:w="1276" w:type="dxa"/>
          </w:tcPr>
          <w:p w:rsidR="00850879" w:rsidRDefault="00850879" w:rsidP="008E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850879" w:rsidRPr="00C552BA" w:rsidRDefault="00850879" w:rsidP="008E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50879" w:rsidRPr="00C552BA" w:rsidTr="008E194E">
        <w:tc>
          <w:tcPr>
            <w:tcW w:w="709" w:type="dxa"/>
          </w:tcPr>
          <w:p w:rsidR="00850879" w:rsidRDefault="00850879" w:rsidP="008E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946" w:type="dxa"/>
          </w:tcPr>
          <w:p w:rsidR="00850879" w:rsidRPr="003B1F16" w:rsidRDefault="00850879" w:rsidP="008E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Уровень выполнения мероприятий муниципальной программы в запланированный срок</w:t>
            </w:r>
          </w:p>
        </w:tc>
        <w:tc>
          <w:tcPr>
            <w:tcW w:w="1276" w:type="dxa"/>
          </w:tcPr>
          <w:p w:rsidR="00850879" w:rsidRDefault="00850879" w:rsidP="008E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850879" w:rsidRPr="00C552BA" w:rsidRDefault="00850879" w:rsidP="008E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50879" w:rsidRPr="00C552BA" w:rsidTr="008E194E">
        <w:tc>
          <w:tcPr>
            <w:tcW w:w="709" w:type="dxa"/>
          </w:tcPr>
          <w:p w:rsidR="00850879" w:rsidRDefault="00850879" w:rsidP="008E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946" w:type="dxa"/>
          </w:tcPr>
          <w:p w:rsidR="00850879" w:rsidRPr="003B1F16" w:rsidRDefault="00850879" w:rsidP="008E19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Своевременность приведения объемов бюджетных ассигнований на финансовое обеспечение реализации муниципальной программы, указанных в плане реализации муниципальной программы на отчетный год,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соответствие с решением районной Думы о бюджете района</w:t>
            </w:r>
          </w:p>
        </w:tc>
        <w:tc>
          <w:tcPr>
            <w:tcW w:w="1276" w:type="dxa"/>
          </w:tcPr>
          <w:p w:rsidR="00850879" w:rsidRDefault="00850879" w:rsidP="008E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850879" w:rsidRPr="00C552BA" w:rsidRDefault="00850879" w:rsidP="008E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50879" w:rsidRPr="00C552BA" w:rsidTr="008E194E">
        <w:tc>
          <w:tcPr>
            <w:tcW w:w="709" w:type="dxa"/>
          </w:tcPr>
          <w:p w:rsidR="00850879" w:rsidRPr="003B1F16" w:rsidRDefault="00850879" w:rsidP="008E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946" w:type="dxa"/>
          </w:tcPr>
          <w:p w:rsidR="00850879" w:rsidRPr="003B1F16" w:rsidRDefault="00850879" w:rsidP="008E19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Сроки представления и качество подготовки годового отчета о ходе реализации муниципальной программы</w:t>
            </w:r>
          </w:p>
        </w:tc>
        <w:tc>
          <w:tcPr>
            <w:tcW w:w="1276" w:type="dxa"/>
          </w:tcPr>
          <w:p w:rsidR="00850879" w:rsidRPr="00723E5E" w:rsidRDefault="00850879" w:rsidP="008E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50879" w:rsidRPr="00C552BA" w:rsidRDefault="00850879" w:rsidP="008E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0879" w:rsidRPr="00C552BA" w:rsidTr="008E194E">
        <w:tc>
          <w:tcPr>
            <w:tcW w:w="709" w:type="dxa"/>
          </w:tcPr>
          <w:p w:rsidR="00850879" w:rsidRPr="00947932" w:rsidRDefault="00850879" w:rsidP="008E194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946" w:type="dxa"/>
          </w:tcPr>
          <w:p w:rsidR="00850879" w:rsidRPr="00947932" w:rsidRDefault="00850879" w:rsidP="008E19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79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850879" w:rsidRPr="00947932" w:rsidRDefault="00850879" w:rsidP="008E194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850879" w:rsidRPr="00C552BA" w:rsidRDefault="00850879" w:rsidP="008E194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92,3</w:t>
            </w:r>
          </w:p>
        </w:tc>
      </w:tr>
      <w:tr w:rsidR="00850879" w:rsidTr="008E194E">
        <w:tc>
          <w:tcPr>
            <w:tcW w:w="10348" w:type="dxa"/>
            <w:gridSpan w:val="4"/>
          </w:tcPr>
          <w:p w:rsidR="00850879" w:rsidRDefault="00850879" w:rsidP="008E194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14. </w:t>
            </w:r>
            <w:r w:rsidRPr="008508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</w:t>
            </w:r>
            <w:r w:rsidR="008E194E" w:rsidRPr="008E194E">
              <w:rPr>
                <w:rFonts w:ascii="Times New Roman" w:hAnsi="Times New Roman" w:cs="Times New Roman"/>
                <w:b/>
                <w:sz w:val="24"/>
                <w:szCs w:val="24"/>
              </w:rPr>
              <w:t>«Благоустройство насел</w:t>
            </w:r>
            <w:r w:rsidR="008E194E">
              <w:rPr>
                <w:rFonts w:ascii="Times New Roman" w:hAnsi="Times New Roman" w:cs="Times New Roman"/>
                <w:b/>
                <w:sz w:val="24"/>
                <w:szCs w:val="24"/>
              </w:rPr>
              <w:t>енных пунктов Мурашинского муни</w:t>
            </w:r>
            <w:r w:rsidR="008E194E" w:rsidRPr="008E194E">
              <w:rPr>
                <w:rFonts w:ascii="Times New Roman" w:hAnsi="Times New Roman" w:cs="Times New Roman"/>
                <w:b/>
                <w:sz w:val="24"/>
                <w:szCs w:val="24"/>
              </w:rPr>
              <w:t>ципального округа» на 2022-2027 годы</w:t>
            </w:r>
          </w:p>
        </w:tc>
      </w:tr>
      <w:tr w:rsidR="00850879" w:rsidRPr="00C552BA" w:rsidTr="008E194E">
        <w:tc>
          <w:tcPr>
            <w:tcW w:w="709" w:type="dxa"/>
          </w:tcPr>
          <w:p w:rsidR="00850879" w:rsidRDefault="00850879" w:rsidP="008E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850879" w:rsidRPr="003B1F16" w:rsidRDefault="00850879" w:rsidP="008E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Оценка степени достижения плановых значений целевых показателей эффективности реализации муниципальной программы</w:t>
            </w:r>
          </w:p>
        </w:tc>
        <w:tc>
          <w:tcPr>
            <w:tcW w:w="1276" w:type="dxa"/>
          </w:tcPr>
          <w:p w:rsidR="00850879" w:rsidRDefault="00850879" w:rsidP="008E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850879" w:rsidRPr="00C552BA" w:rsidRDefault="00850879" w:rsidP="008E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50879" w:rsidRPr="00C552BA" w:rsidTr="008E194E">
        <w:tc>
          <w:tcPr>
            <w:tcW w:w="709" w:type="dxa"/>
          </w:tcPr>
          <w:p w:rsidR="00850879" w:rsidRDefault="00850879" w:rsidP="008E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850879" w:rsidRPr="003B1F16" w:rsidRDefault="00850879" w:rsidP="008E19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Оценка степени достижения запланированного уровня затрат</w:t>
            </w:r>
          </w:p>
        </w:tc>
        <w:tc>
          <w:tcPr>
            <w:tcW w:w="1276" w:type="dxa"/>
          </w:tcPr>
          <w:p w:rsidR="00850879" w:rsidRDefault="00850879" w:rsidP="008E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850879" w:rsidRPr="00C552BA" w:rsidRDefault="00850879" w:rsidP="008E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</w:tr>
      <w:tr w:rsidR="00850879" w:rsidRPr="00C552BA" w:rsidTr="008E194E">
        <w:tc>
          <w:tcPr>
            <w:tcW w:w="709" w:type="dxa"/>
          </w:tcPr>
          <w:p w:rsidR="00850879" w:rsidRDefault="00850879" w:rsidP="008E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946" w:type="dxa"/>
          </w:tcPr>
          <w:p w:rsidR="00850879" w:rsidRPr="003B1F16" w:rsidRDefault="00850879" w:rsidP="008E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Уровень освоения средств местного бюджета</w:t>
            </w:r>
          </w:p>
        </w:tc>
        <w:tc>
          <w:tcPr>
            <w:tcW w:w="1276" w:type="dxa"/>
          </w:tcPr>
          <w:p w:rsidR="00850879" w:rsidRDefault="00850879" w:rsidP="008E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850879" w:rsidRPr="00C552BA" w:rsidRDefault="00850879" w:rsidP="008E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</w:tr>
      <w:tr w:rsidR="00850879" w:rsidRPr="00C552BA" w:rsidTr="008E194E">
        <w:tc>
          <w:tcPr>
            <w:tcW w:w="709" w:type="dxa"/>
          </w:tcPr>
          <w:p w:rsidR="00850879" w:rsidRDefault="00850879" w:rsidP="008E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946" w:type="dxa"/>
          </w:tcPr>
          <w:p w:rsidR="00850879" w:rsidRPr="003B1F16" w:rsidRDefault="00850879" w:rsidP="008E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Уровень освоения средств федерального и областного бюджетов</w:t>
            </w:r>
          </w:p>
        </w:tc>
        <w:tc>
          <w:tcPr>
            <w:tcW w:w="1276" w:type="dxa"/>
          </w:tcPr>
          <w:p w:rsidR="00850879" w:rsidRDefault="00850879" w:rsidP="008E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850879" w:rsidRPr="00C552BA" w:rsidRDefault="00850879" w:rsidP="008E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50879" w:rsidRPr="00C552BA" w:rsidTr="008E194E">
        <w:tc>
          <w:tcPr>
            <w:tcW w:w="709" w:type="dxa"/>
          </w:tcPr>
          <w:p w:rsidR="00850879" w:rsidRDefault="00850879" w:rsidP="008E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946" w:type="dxa"/>
          </w:tcPr>
          <w:p w:rsidR="00850879" w:rsidRPr="003B1F16" w:rsidRDefault="00850879" w:rsidP="008E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Уровень фактического привлечения средств государственных внебюджетных фондов и иных внебюджетных источников</w:t>
            </w:r>
          </w:p>
        </w:tc>
        <w:tc>
          <w:tcPr>
            <w:tcW w:w="1276" w:type="dxa"/>
          </w:tcPr>
          <w:p w:rsidR="00850879" w:rsidRDefault="00850879" w:rsidP="008E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850879" w:rsidRPr="00C552BA" w:rsidRDefault="00850879" w:rsidP="008E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0879" w:rsidRPr="00C552BA" w:rsidTr="008E194E">
        <w:tc>
          <w:tcPr>
            <w:tcW w:w="709" w:type="dxa"/>
          </w:tcPr>
          <w:p w:rsidR="00850879" w:rsidRDefault="00850879" w:rsidP="008E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6" w:type="dxa"/>
          </w:tcPr>
          <w:p w:rsidR="00850879" w:rsidRPr="003B1F16" w:rsidRDefault="00850879" w:rsidP="008E19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Оценка качества управления муниципальной программой</w:t>
            </w:r>
          </w:p>
        </w:tc>
        <w:tc>
          <w:tcPr>
            <w:tcW w:w="1276" w:type="dxa"/>
          </w:tcPr>
          <w:p w:rsidR="00850879" w:rsidRDefault="00850879" w:rsidP="008E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850879" w:rsidRPr="00C552BA" w:rsidRDefault="00850879" w:rsidP="008E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</w:tr>
      <w:tr w:rsidR="00850879" w:rsidRPr="00C552BA" w:rsidTr="008E194E">
        <w:tc>
          <w:tcPr>
            <w:tcW w:w="709" w:type="dxa"/>
          </w:tcPr>
          <w:p w:rsidR="00850879" w:rsidRDefault="00850879" w:rsidP="008E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946" w:type="dxa"/>
          </w:tcPr>
          <w:p w:rsidR="00850879" w:rsidRPr="003B1F16" w:rsidRDefault="00850879" w:rsidP="008E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Уровень выполнения мероприятий муниципальной программы в запланированный срок</w:t>
            </w:r>
          </w:p>
        </w:tc>
        <w:tc>
          <w:tcPr>
            <w:tcW w:w="1276" w:type="dxa"/>
          </w:tcPr>
          <w:p w:rsidR="00850879" w:rsidRDefault="00850879" w:rsidP="008E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850879" w:rsidRPr="00C552BA" w:rsidRDefault="00850879" w:rsidP="008E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850879" w:rsidRPr="00C552BA" w:rsidTr="008E194E">
        <w:tc>
          <w:tcPr>
            <w:tcW w:w="709" w:type="dxa"/>
          </w:tcPr>
          <w:p w:rsidR="00850879" w:rsidRDefault="00850879" w:rsidP="008E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946" w:type="dxa"/>
          </w:tcPr>
          <w:p w:rsidR="00850879" w:rsidRPr="003B1F16" w:rsidRDefault="00850879" w:rsidP="008E19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Своевременность приведения объемов бюджетных ассигнований на финансовое обеспечение реализации муниципальной программы, указанных в плане реализации муниципальной программы на отчетный год,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соответствие с решением районной Думы о бюджете района</w:t>
            </w:r>
          </w:p>
        </w:tc>
        <w:tc>
          <w:tcPr>
            <w:tcW w:w="1276" w:type="dxa"/>
          </w:tcPr>
          <w:p w:rsidR="00850879" w:rsidRDefault="00850879" w:rsidP="008E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850879" w:rsidRPr="00C552BA" w:rsidRDefault="00850879" w:rsidP="008E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50879" w:rsidRPr="00C552BA" w:rsidTr="008E194E">
        <w:tc>
          <w:tcPr>
            <w:tcW w:w="709" w:type="dxa"/>
          </w:tcPr>
          <w:p w:rsidR="00850879" w:rsidRPr="003B1F16" w:rsidRDefault="00850879" w:rsidP="008E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946" w:type="dxa"/>
          </w:tcPr>
          <w:p w:rsidR="00850879" w:rsidRPr="003B1F16" w:rsidRDefault="00850879" w:rsidP="008E19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Сроки представления и качество подготовки годового отчета о ходе реализации муниципальной программы</w:t>
            </w:r>
          </w:p>
        </w:tc>
        <w:tc>
          <w:tcPr>
            <w:tcW w:w="1276" w:type="dxa"/>
          </w:tcPr>
          <w:p w:rsidR="00850879" w:rsidRPr="00723E5E" w:rsidRDefault="00850879" w:rsidP="008E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50879" w:rsidRPr="00C552BA" w:rsidRDefault="00850879" w:rsidP="008E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0879" w:rsidRPr="00C552BA" w:rsidTr="008E194E">
        <w:tc>
          <w:tcPr>
            <w:tcW w:w="709" w:type="dxa"/>
          </w:tcPr>
          <w:p w:rsidR="00850879" w:rsidRPr="00947932" w:rsidRDefault="00850879" w:rsidP="008E194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946" w:type="dxa"/>
          </w:tcPr>
          <w:p w:rsidR="00850879" w:rsidRPr="00947932" w:rsidRDefault="00850879" w:rsidP="008E19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79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850879" w:rsidRPr="00947932" w:rsidRDefault="00850879" w:rsidP="008E194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850879" w:rsidRPr="00C552BA" w:rsidRDefault="00850879" w:rsidP="008E194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87,6</w:t>
            </w:r>
          </w:p>
        </w:tc>
      </w:tr>
      <w:tr w:rsidR="00850879" w:rsidTr="008E194E">
        <w:tc>
          <w:tcPr>
            <w:tcW w:w="10348" w:type="dxa"/>
            <w:gridSpan w:val="4"/>
          </w:tcPr>
          <w:p w:rsidR="00850879" w:rsidRDefault="00850879" w:rsidP="0085087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15. </w:t>
            </w:r>
            <w:r w:rsidRPr="008508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</w:t>
            </w:r>
            <w:bookmarkStart w:id="0" w:name="_GoBack"/>
            <w:r w:rsidRPr="008508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«Профилактика терроризма и противодействие экстремизму в </w:t>
            </w:r>
            <w:proofErr w:type="spellStart"/>
            <w:r w:rsidRPr="00850879">
              <w:rPr>
                <w:rFonts w:ascii="Times New Roman" w:hAnsi="Times New Roman" w:cs="Times New Roman"/>
                <w:b/>
                <w:sz w:val="24"/>
                <w:szCs w:val="24"/>
              </w:rPr>
              <w:t>Мурашинском</w:t>
            </w:r>
            <w:proofErr w:type="spellEnd"/>
            <w:r w:rsidRPr="008508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муниципальном округе» </w:t>
            </w:r>
            <w:bookmarkEnd w:id="0"/>
            <w:r w:rsidRPr="00850879">
              <w:rPr>
                <w:rFonts w:ascii="Times New Roman" w:hAnsi="Times New Roman" w:cs="Times New Roman"/>
                <w:b/>
                <w:sz w:val="24"/>
                <w:szCs w:val="24"/>
              </w:rPr>
              <w:t>на 2022-2027 годы</w:t>
            </w:r>
          </w:p>
        </w:tc>
      </w:tr>
      <w:tr w:rsidR="00850879" w:rsidRPr="00C552BA" w:rsidTr="008E194E">
        <w:tc>
          <w:tcPr>
            <w:tcW w:w="709" w:type="dxa"/>
          </w:tcPr>
          <w:p w:rsidR="00850879" w:rsidRDefault="00850879" w:rsidP="008E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850879" w:rsidRPr="003B1F16" w:rsidRDefault="00850879" w:rsidP="008E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Оценка степени достижения плановых значений целевых показателей эффективности реализации муниципальной программы</w:t>
            </w:r>
          </w:p>
        </w:tc>
        <w:tc>
          <w:tcPr>
            <w:tcW w:w="1276" w:type="dxa"/>
          </w:tcPr>
          <w:p w:rsidR="00850879" w:rsidRDefault="00850879" w:rsidP="008E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850879" w:rsidRPr="00C552BA" w:rsidRDefault="00850879" w:rsidP="008E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50879" w:rsidRPr="00C552BA" w:rsidTr="008E194E">
        <w:tc>
          <w:tcPr>
            <w:tcW w:w="709" w:type="dxa"/>
          </w:tcPr>
          <w:p w:rsidR="00850879" w:rsidRDefault="00850879" w:rsidP="008E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850879" w:rsidRPr="003B1F16" w:rsidRDefault="00850879" w:rsidP="008E19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Оценка степени достижения запланированного уровня затрат</w:t>
            </w:r>
          </w:p>
        </w:tc>
        <w:tc>
          <w:tcPr>
            <w:tcW w:w="1276" w:type="dxa"/>
          </w:tcPr>
          <w:p w:rsidR="00850879" w:rsidRDefault="00850879" w:rsidP="008E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850879" w:rsidRPr="00C552BA" w:rsidRDefault="00850879" w:rsidP="008E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0879" w:rsidRPr="00C552BA" w:rsidTr="008E194E">
        <w:tc>
          <w:tcPr>
            <w:tcW w:w="709" w:type="dxa"/>
          </w:tcPr>
          <w:p w:rsidR="00850879" w:rsidRDefault="00850879" w:rsidP="008E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946" w:type="dxa"/>
          </w:tcPr>
          <w:p w:rsidR="00850879" w:rsidRPr="003B1F16" w:rsidRDefault="00850879" w:rsidP="008E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Уровень освоения средств местного бюджета</w:t>
            </w:r>
          </w:p>
        </w:tc>
        <w:tc>
          <w:tcPr>
            <w:tcW w:w="1276" w:type="dxa"/>
          </w:tcPr>
          <w:p w:rsidR="00850879" w:rsidRDefault="00850879" w:rsidP="008E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850879" w:rsidRPr="00C552BA" w:rsidRDefault="00850879" w:rsidP="00850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0879" w:rsidRPr="00C552BA" w:rsidTr="008E194E">
        <w:tc>
          <w:tcPr>
            <w:tcW w:w="709" w:type="dxa"/>
          </w:tcPr>
          <w:p w:rsidR="00850879" w:rsidRDefault="00850879" w:rsidP="008E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946" w:type="dxa"/>
          </w:tcPr>
          <w:p w:rsidR="00850879" w:rsidRPr="003B1F16" w:rsidRDefault="00850879" w:rsidP="008E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Уровень освоения средств федерального и областного бюджетов</w:t>
            </w:r>
          </w:p>
        </w:tc>
        <w:tc>
          <w:tcPr>
            <w:tcW w:w="1276" w:type="dxa"/>
          </w:tcPr>
          <w:p w:rsidR="00850879" w:rsidRDefault="00850879" w:rsidP="008E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850879" w:rsidRPr="00C552BA" w:rsidRDefault="00850879" w:rsidP="00850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0879" w:rsidRPr="00C552BA" w:rsidTr="008E194E">
        <w:tc>
          <w:tcPr>
            <w:tcW w:w="709" w:type="dxa"/>
          </w:tcPr>
          <w:p w:rsidR="00850879" w:rsidRDefault="00850879" w:rsidP="008E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946" w:type="dxa"/>
          </w:tcPr>
          <w:p w:rsidR="00850879" w:rsidRPr="003B1F16" w:rsidRDefault="00850879" w:rsidP="008E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Уровень фактического привлечения средств государственных внебюджетных фондов и иных внебюджетных источников</w:t>
            </w:r>
          </w:p>
        </w:tc>
        <w:tc>
          <w:tcPr>
            <w:tcW w:w="1276" w:type="dxa"/>
          </w:tcPr>
          <w:p w:rsidR="00850879" w:rsidRDefault="00850879" w:rsidP="008E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850879" w:rsidRPr="00C552BA" w:rsidRDefault="00850879" w:rsidP="008E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0879" w:rsidRPr="00C552BA" w:rsidTr="008E194E">
        <w:tc>
          <w:tcPr>
            <w:tcW w:w="709" w:type="dxa"/>
          </w:tcPr>
          <w:p w:rsidR="00850879" w:rsidRDefault="00850879" w:rsidP="008E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946" w:type="dxa"/>
          </w:tcPr>
          <w:p w:rsidR="00850879" w:rsidRPr="003B1F16" w:rsidRDefault="00850879" w:rsidP="008E19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Оценка качества управления муниципальной программой</w:t>
            </w:r>
          </w:p>
        </w:tc>
        <w:tc>
          <w:tcPr>
            <w:tcW w:w="1276" w:type="dxa"/>
          </w:tcPr>
          <w:p w:rsidR="00850879" w:rsidRDefault="00850879" w:rsidP="008E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850879" w:rsidRPr="00C552BA" w:rsidRDefault="00850879" w:rsidP="008E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50879" w:rsidRPr="00C552BA" w:rsidTr="008E194E">
        <w:tc>
          <w:tcPr>
            <w:tcW w:w="709" w:type="dxa"/>
          </w:tcPr>
          <w:p w:rsidR="00850879" w:rsidRDefault="00850879" w:rsidP="008E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946" w:type="dxa"/>
          </w:tcPr>
          <w:p w:rsidR="00850879" w:rsidRPr="003B1F16" w:rsidRDefault="00850879" w:rsidP="008E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Уровень выполнения мероприятий муниципальной программы в запланированный срок</w:t>
            </w:r>
          </w:p>
        </w:tc>
        <w:tc>
          <w:tcPr>
            <w:tcW w:w="1276" w:type="dxa"/>
          </w:tcPr>
          <w:p w:rsidR="00850879" w:rsidRDefault="00850879" w:rsidP="008E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850879" w:rsidRPr="00C552BA" w:rsidRDefault="00850879" w:rsidP="008E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50879" w:rsidRPr="00C552BA" w:rsidTr="008E194E">
        <w:tc>
          <w:tcPr>
            <w:tcW w:w="709" w:type="dxa"/>
          </w:tcPr>
          <w:p w:rsidR="00850879" w:rsidRDefault="00850879" w:rsidP="008E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946" w:type="dxa"/>
          </w:tcPr>
          <w:p w:rsidR="00850879" w:rsidRPr="003B1F16" w:rsidRDefault="00850879" w:rsidP="008E19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Своевременность приведения объемов бюджетных ассигнований на финансовое обеспечение реализации муниципальной программы, указанных в плане реализации муниципальной программы на отчетный год,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соответствие с решением районной Думы о бюджете района</w:t>
            </w:r>
          </w:p>
        </w:tc>
        <w:tc>
          <w:tcPr>
            <w:tcW w:w="1276" w:type="dxa"/>
          </w:tcPr>
          <w:p w:rsidR="00850879" w:rsidRDefault="00850879" w:rsidP="008E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850879" w:rsidRPr="00C552BA" w:rsidRDefault="00850879" w:rsidP="008E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0879" w:rsidRPr="00C552BA" w:rsidTr="008E194E">
        <w:tc>
          <w:tcPr>
            <w:tcW w:w="709" w:type="dxa"/>
          </w:tcPr>
          <w:p w:rsidR="00850879" w:rsidRPr="003B1F16" w:rsidRDefault="00850879" w:rsidP="008E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946" w:type="dxa"/>
          </w:tcPr>
          <w:p w:rsidR="00850879" w:rsidRPr="003B1F16" w:rsidRDefault="00850879" w:rsidP="008E19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1F16">
              <w:rPr>
                <w:rFonts w:ascii="Times New Roman" w:hAnsi="Times New Roman" w:cs="Times New Roman"/>
                <w:sz w:val="24"/>
                <w:szCs w:val="24"/>
              </w:rPr>
              <w:t>Сроки представления и качество подготовки годового отчета о ходе реализации муниципальной программы</w:t>
            </w:r>
          </w:p>
        </w:tc>
        <w:tc>
          <w:tcPr>
            <w:tcW w:w="1276" w:type="dxa"/>
          </w:tcPr>
          <w:p w:rsidR="00850879" w:rsidRPr="00723E5E" w:rsidRDefault="00850879" w:rsidP="008E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50879" w:rsidRPr="00C552BA" w:rsidRDefault="00850879" w:rsidP="008E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0879" w:rsidRPr="00C552BA" w:rsidTr="008E194E">
        <w:tc>
          <w:tcPr>
            <w:tcW w:w="709" w:type="dxa"/>
          </w:tcPr>
          <w:p w:rsidR="00850879" w:rsidRPr="00947932" w:rsidRDefault="00850879" w:rsidP="008E194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946" w:type="dxa"/>
          </w:tcPr>
          <w:p w:rsidR="00850879" w:rsidRPr="00947932" w:rsidRDefault="00850879" w:rsidP="008E19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79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850879" w:rsidRPr="00947932" w:rsidRDefault="00850879" w:rsidP="008E194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850879" w:rsidRPr="00C552BA" w:rsidRDefault="00850879" w:rsidP="008E194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54</w:t>
            </w:r>
          </w:p>
        </w:tc>
      </w:tr>
    </w:tbl>
    <w:p w:rsidR="00850879" w:rsidRPr="00E321A3" w:rsidRDefault="00850879" w:rsidP="008508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0619" w:rsidRPr="00E321A3" w:rsidRDefault="003A0619" w:rsidP="003A06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3A0619" w:rsidRPr="00E321A3" w:rsidSect="00F95C3D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F01C9B"/>
    <w:multiLevelType w:val="hybridMultilevel"/>
    <w:tmpl w:val="73305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619"/>
    <w:rsid w:val="00022099"/>
    <w:rsid w:val="000328DC"/>
    <w:rsid w:val="000777B4"/>
    <w:rsid w:val="000E6FB6"/>
    <w:rsid w:val="00113516"/>
    <w:rsid w:val="001214E1"/>
    <w:rsid w:val="0012752C"/>
    <w:rsid w:val="001A3BBC"/>
    <w:rsid w:val="00200C35"/>
    <w:rsid w:val="00211FD6"/>
    <w:rsid w:val="00271F6F"/>
    <w:rsid w:val="002B7CE6"/>
    <w:rsid w:val="002D3510"/>
    <w:rsid w:val="002E0095"/>
    <w:rsid w:val="002F21F0"/>
    <w:rsid w:val="00303F39"/>
    <w:rsid w:val="003155C0"/>
    <w:rsid w:val="00394092"/>
    <w:rsid w:val="00396CB8"/>
    <w:rsid w:val="003A0619"/>
    <w:rsid w:val="003A6C30"/>
    <w:rsid w:val="003B1F16"/>
    <w:rsid w:val="003B3B2F"/>
    <w:rsid w:val="003D01F9"/>
    <w:rsid w:val="003D6692"/>
    <w:rsid w:val="00425811"/>
    <w:rsid w:val="004456D7"/>
    <w:rsid w:val="004933A0"/>
    <w:rsid w:val="004B7E04"/>
    <w:rsid w:val="004E77B4"/>
    <w:rsid w:val="00560913"/>
    <w:rsid w:val="005E0BAB"/>
    <w:rsid w:val="005E1377"/>
    <w:rsid w:val="005E67FE"/>
    <w:rsid w:val="006006EC"/>
    <w:rsid w:val="00612FA6"/>
    <w:rsid w:val="00647F85"/>
    <w:rsid w:val="006556DD"/>
    <w:rsid w:val="0067218D"/>
    <w:rsid w:val="00723E5E"/>
    <w:rsid w:val="00734E29"/>
    <w:rsid w:val="0076040D"/>
    <w:rsid w:val="00772ABF"/>
    <w:rsid w:val="007976D2"/>
    <w:rsid w:val="007C5950"/>
    <w:rsid w:val="007D1FFA"/>
    <w:rsid w:val="007E2AE6"/>
    <w:rsid w:val="00800C46"/>
    <w:rsid w:val="008352F9"/>
    <w:rsid w:val="00850879"/>
    <w:rsid w:val="00872D73"/>
    <w:rsid w:val="00874B4B"/>
    <w:rsid w:val="008B1A56"/>
    <w:rsid w:val="008B66D6"/>
    <w:rsid w:val="008E194E"/>
    <w:rsid w:val="008F1677"/>
    <w:rsid w:val="00947932"/>
    <w:rsid w:val="0095128C"/>
    <w:rsid w:val="00962EA1"/>
    <w:rsid w:val="0096769A"/>
    <w:rsid w:val="009F5522"/>
    <w:rsid w:val="00A021A6"/>
    <w:rsid w:val="00A23068"/>
    <w:rsid w:val="00A2615D"/>
    <w:rsid w:val="00A94552"/>
    <w:rsid w:val="00AD3A38"/>
    <w:rsid w:val="00AF5634"/>
    <w:rsid w:val="00AF71DF"/>
    <w:rsid w:val="00B2314D"/>
    <w:rsid w:val="00B26F11"/>
    <w:rsid w:val="00B923B4"/>
    <w:rsid w:val="00C0674E"/>
    <w:rsid w:val="00C4296B"/>
    <w:rsid w:val="00C552BA"/>
    <w:rsid w:val="00C95269"/>
    <w:rsid w:val="00CB2BC3"/>
    <w:rsid w:val="00D168FB"/>
    <w:rsid w:val="00D41AEF"/>
    <w:rsid w:val="00D51516"/>
    <w:rsid w:val="00D651D8"/>
    <w:rsid w:val="00D93B34"/>
    <w:rsid w:val="00DD2056"/>
    <w:rsid w:val="00E1254F"/>
    <w:rsid w:val="00E321A3"/>
    <w:rsid w:val="00E40AC4"/>
    <w:rsid w:val="00E74AF2"/>
    <w:rsid w:val="00E8750F"/>
    <w:rsid w:val="00E9016D"/>
    <w:rsid w:val="00F92436"/>
    <w:rsid w:val="00F95C3D"/>
    <w:rsid w:val="00FB4CB0"/>
    <w:rsid w:val="00FB5CDF"/>
    <w:rsid w:val="00FD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ED355C-150A-433A-9114-3D2B83876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52B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3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3F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9A12A-5536-4092-A9A1-8830824F4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2483</Words>
  <Characters>14159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Специалист-закупки</cp:lastModifiedBy>
  <cp:revision>3</cp:revision>
  <cp:lastPrinted>2023-06-02T07:43:00Z</cp:lastPrinted>
  <dcterms:created xsi:type="dcterms:W3CDTF">2023-06-02T11:08:00Z</dcterms:created>
  <dcterms:modified xsi:type="dcterms:W3CDTF">2023-06-30T05:57:00Z</dcterms:modified>
</cp:coreProperties>
</file>