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10A" w:rsidRDefault="00C0510A"/>
    <w:tbl>
      <w:tblPr>
        <w:tblW w:w="0" w:type="auto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9"/>
      </w:tblGrid>
      <w:tr w:rsidR="00C0510A" w:rsidRPr="00232EE2" w:rsidTr="00CF4626">
        <w:trPr>
          <w:trHeight w:hRule="exact" w:val="1844"/>
        </w:trPr>
        <w:tc>
          <w:tcPr>
            <w:tcW w:w="9229" w:type="dxa"/>
            <w:shd w:val="clear" w:color="auto" w:fill="auto"/>
          </w:tcPr>
          <w:p w:rsidR="00EF5B86" w:rsidRDefault="00C0510A" w:rsidP="00CF462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1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C0510A" w:rsidRPr="00C0510A" w:rsidRDefault="00C0510A" w:rsidP="00CF462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1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МУРАШИНСКОГО </w:t>
            </w:r>
            <w:r w:rsidR="00EF5B8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ОКРУГА</w:t>
            </w:r>
            <w:r w:rsidRPr="00C051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0510A" w:rsidRPr="00C0510A" w:rsidRDefault="00C0510A" w:rsidP="00CF4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10A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КИРОВСКОЙ ОБЛАСТИ</w:t>
            </w:r>
          </w:p>
          <w:p w:rsidR="00C0510A" w:rsidRPr="00C0510A" w:rsidRDefault="00C0510A" w:rsidP="00CF4626">
            <w:pPr>
              <w:pStyle w:val="a3"/>
              <w:spacing w:before="0" w:after="0"/>
              <w:rPr>
                <w:sz w:val="28"/>
                <w:szCs w:val="28"/>
              </w:rPr>
            </w:pPr>
          </w:p>
          <w:p w:rsidR="00C0510A" w:rsidRPr="00C0510A" w:rsidRDefault="00C0510A" w:rsidP="00CF4626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C0510A">
              <w:rPr>
                <w:sz w:val="28"/>
                <w:szCs w:val="28"/>
              </w:rPr>
              <w:t>ПОСТАНОВЛЕНИЕ</w:t>
            </w:r>
          </w:p>
          <w:p w:rsidR="00C0510A" w:rsidRPr="00C0510A" w:rsidRDefault="00C0510A" w:rsidP="00CF4626">
            <w:pPr>
              <w:pStyle w:val="a3"/>
              <w:spacing w:before="0" w:after="480"/>
              <w:jc w:val="left"/>
              <w:rPr>
                <w:b w:val="0"/>
                <w:sz w:val="28"/>
                <w:szCs w:val="28"/>
              </w:rPr>
            </w:pPr>
            <w:r w:rsidRPr="00C0510A">
              <w:rPr>
                <w:b w:val="0"/>
                <w:sz w:val="28"/>
                <w:szCs w:val="28"/>
              </w:rPr>
              <w:t>___________                                                                    №_________</w:t>
            </w:r>
          </w:p>
        </w:tc>
      </w:tr>
      <w:tr w:rsidR="00C0510A" w:rsidRPr="000C5732" w:rsidTr="00CF4626">
        <w:tblPrEx>
          <w:tblCellMar>
            <w:left w:w="70" w:type="dxa"/>
            <w:right w:w="70" w:type="dxa"/>
          </w:tblCellMar>
        </w:tblPrEx>
        <w:tc>
          <w:tcPr>
            <w:tcW w:w="9229" w:type="dxa"/>
            <w:shd w:val="clear" w:color="auto" w:fill="auto"/>
          </w:tcPr>
          <w:p w:rsidR="00C0510A" w:rsidRPr="00C0510A" w:rsidRDefault="00C0510A" w:rsidP="00CF4626">
            <w:pPr>
              <w:tabs>
                <w:tab w:val="left" w:pos="2765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0A">
              <w:rPr>
                <w:rFonts w:ascii="Times New Roman" w:hAnsi="Times New Roman" w:cs="Times New Roman"/>
                <w:sz w:val="28"/>
                <w:szCs w:val="28"/>
              </w:rPr>
              <w:t xml:space="preserve">г. Мураши </w:t>
            </w:r>
          </w:p>
          <w:p w:rsidR="00C0510A" w:rsidRPr="00C0510A" w:rsidRDefault="000756F4" w:rsidP="000756F4">
            <w:pPr>
              <w:tabs>
                <w:tab w:val="left" w:pos="2765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27.12.2022 г.              </w:t>
            </w:r>
            <w:r w:rsidR="00C051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№1055</w:t>
            </w:r>
          </w:p>
        </w:tc>
      </w:tr>
    </w:tbl>
    <w:p w:rsidR="005C5E6C" w:rsidRDefault="005C5E6C"/>
    <w:p w:rsidR="0079365C" w:rsidRPr="00247991" w:rsidRDefault="0079365C" w:rsidP="009B1D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991">
        <w:rPr>
          <w:rFonts w:ascii="Times New Roman" w:hAnsi="Times New Roman" w:cs="Times New Roman"/>
          <w:b/>
          <w:sz w:val="28"/>
          <w:szCs w:val="28"/>
        </w:rPr>
        <w:t xml:space="preserve">О мерах по выполнению решения Думы </w:t>
      </w:r>
      <w:proofErr w:type="spellStart"/>
      <w:r w:rsidR="00CB4DA3">
        <w:rPr>
          <w:rFonts w:ascii="Times New Roman" w:hAnsi="Times New Roman" w:cs="Times New Roman"/>
          <w:b/>
          <w:sz w:val="28"/>
          <w:szCs w:val="28"/>
        </w:rPr>
        <w:t>Мурашинского</w:t>
      </w:r>
      <w:proofErr w:type="spellEnd"/>
      <w:r w:rsidR="00CB4DA3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</w:t>
      </w:r>
      <w:r w:rsidRPr="0024799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540C7">
        <w:rPr>
          <w:rFonts w:ascii="Times New Roman" w:hAnsi="Times New Roman" w:cs="Times New Roman"/>
          <w:b/>
          <w:sz w:val="28"/>
          <w:szCs w:val="28"/>
        </w:rPr>
        <w:t>14</w:t>
      </w:r>
      <w:r w:rsidRPr="00247991">
        <w:rPr>
          <w:rFonts w:ascii="Times New Roman" w:hAnsi="Times New Roman" w:cs="Times New Roman"/>
          <w:b/>
          <w:sz w:val="28"/>
          <w:szCs w:val="28"/>
        </w:rPr>
        <w:t>.12.20</w:t>
      </w:r>
      <w:r w:rsidR="00143D2C">
        <w:rPr>
          <w:rFonts w:ascii="Times New Roman" w:hAnsi="Times New Roman" w:cs="Times New Roman"/>
          <w:b/>
          <w:sz w:val="28"/>
          <w:szCs w:val="28"/>
        </w:rPr>
        <w:t>2</w:t>
      </w:r>
      <w:r w:rsidR="00B540C7">
        <w:rPr>
          <w:rFonts w:ascii="Times New Roman" w:hAnsi="Times New Roman" w:cs="Times New Roman"/>
          <w:b/>
          <w:sz w:val="28"/>
          <w:szCs w:val="28"/>
        </w:rPr>
        <w:t>2</w:t>
      </w:r>
      <w:r w:rsidR="00CB4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991">
        <w:rPr>
          <w:rFonts w:ascii="Times New Roman" w:hAnsi="Times New Roman" w:cs="Times New Roman"/>
          <w:b/>
          <w:sz w:val="28"/>
          <w:szCs w:val="28"/>
        </w:rPr>
        <w:t>№</w:t>
      </w:r>
      <w:r w:rsidR="00CB4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0C7">
        <w:rPr>
          <w:rFonts w:ascii="Times New Roman" w:hAnsi="Times New Roman" w:cs="Times New Roman"/>
          <w:b/>
          <w:sz w:val="28"/>
          <w:szCs w:val="28"/>
        </w:rPr>
        <w:t>17</w:t>
      </w:r>
      <w:r w:rsidR="00CB4DA3">
        <w:rPr>
          <w:rFonts w:ascii="Times New Roman" w:hAnsi="Times New Roman" w:cs="Times New Roman"/>
          <w:b/>
          <w:sz w:val="28"/>
          <w:szCs w:val="28"/>
        </w:rPr>
        <w:t>/</w:t>
      </w:r>
      <w:r w:rsidR="00B540C7">
        <w:rPr>
          <w:rFonts w:ascii="Times New Roman" w:hAnsi="Times New Roman" w:cs="Times New Roman"/>
          <w:b/>
          <w:sz w:val="28"/>
          <w:szCs w:val="28"/>
        </w:rPr>
        <w:t>3</w:t>
      </w:r>
      <w:r w:rsidRPr="00247991"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proofErr w:type="spellStart"/>
      <w:r w:rsidRPr="00247991">
        <w:rPr>
          <w:rFonts w:ascii="Times New Roman" w:hAnsi="Times New Roman" w:cs="Times New Roman"/>
          <w:b/>
          <w:sz w:val="28"/>
          <w:szCs w:val="28"/>
        </w:rPr>
        <w:t>Мурашинского</w:t>
      </w:r>
      <w:proofErr w:type="spellEnd"/>
      <w:r w:rsidRPr="00247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DA3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247991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C17C19" w:rsidRPr="00247991">
        <w:rPr>
          <w:rFonts w:ascii="Times New Roman" w:hAnsi="Times New Roman" w:cs="Times New Roman"/>
          <w:b/>
          <w:sz w:val="28"/>
          <w:szCs w:val="28"/>
        </w:rPr>
        <w:t>2</w:t>
      </w:r>
      <w:r w:rsidR="00955372">
        <w:rPr>
          <w:rFonts w:ascii="Times New Roman" w:hAnsi="Times New Roman" w:cs="Times New Roman"/>
          <w:b/>
          <w:sz w:val="28"/>
          <w:szCs w:val="28"/>
        </w:rPr>
        <w:t>3</w:t>
      </w:r>
      <w:r w:rsidRPr="0024799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A5852" w:rsidRPr="0024799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418ED" w:rsidRPr="0024799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A5852" w:rsidRPr="00247991">
        <w:rPr>
          <w:rFonts w:ascii="Times New Roman" w:hAnsi="Times New Roman" w:cs="Times New Roman"/>
          <w:b/>
          <w:sz w:val="28"/>
          <w:szCs w:val="28"/>
        </w:rPr>
        <w:t>плановый период 20</w:t>
      </w:r>
      <w:r w:rsidR="00AF2324" w:rsidRPr="00247991">
        <w:rPr>
          <w:rFonts w:ascii="Times New Roman" w:hAnsi="Times New Roman" w:cs="Times New Roman"/>
          <w:b/>
          <w:sz w:val="28"/>
          <w:szCs w:val="28"/>
        </w:rPr>
        <w:t>2</w:t>
      </w:r>
      <w:r w:rsidR="00955372">
        <w:rPr>
          <w:rFonts w:ascii="Times New Roman" w:hAnsi="Times New Roman" w:cs="Times New Roman"/>
          <w:b/>
          <w:sz w:val="28"/>
          <w:szCs w:val="28"/>
        </w:rPr>
        <w:t>4</w:t>
      </w:r>
      <w:r w:rsidR="00BA5852" w:rsidRPr="00247991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A816EA" w:rsidRPr="00247991">
        <w:rPr>
          <w:rFonts w:ascii="Times New Roman" w:hAnsi="Times New Roman" w:cs="Times New Roman"/>
          <w:b/>
          <w:sz w:val="28"/>
          <w:szCs w:val="28"/>
        </w:rPr>
        <w:t>2</w:t>
      </w:r>
      <w:r w:rsidR="00955372">
        <w:rPr>
          <w:rFonts w:ascii="Times New Roman" w:hAnsi="Times New Roman" w:cs="Times New Roman"/>
          <w:b/>
          <w:sz w:val="28"/>
          <w:szCs w:val="28"/>
        </w:rPr>
        <w:t>5</w:t>
      </w:r>
      <w:r w:rsidR="00CB4DA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Pr="00247991">
        <w:rPr>
          <w:rFonts w:ascii="Times New Roman" w:hAnsi="Times New Roman" w:cs="Times New Roman"/>
          <w:b/>
          <w:sz w:val="28"/>
          <w:szCs w:val="28"/>
        </w:rPr>
        <w:t>»</w:t>
      </w:r>
    </w:p>
    <w:p w:rsidR="0079365C" w:rsidRPr="00247991" w:rsidRDefault="0079365C" w:rsidP="009B1D5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991">
        <w:rPr>
          <w:rFonts w:ascii="Times New Roman" w:hAnsi="Times New Roman" w:cs="Times New Roman"/>
          <w:sz w:val="28"/>
          <w:szCs w:val="28"/>
        </w:rPr>
        <w:t>В соотве</w:t>
      </w:r>
      <w:r w:rsidR="005F0139">
        <w:rPr>
          <w:rFonts w:ascii="Times New Roman" w:hAnsi="Times New Roman" w:cs="Times New Roman"/>
          <w:sz w:val="28"/>
          <w:szCs w:val="28"/>
        </w:rPr>
        <w:t xml:space="preserve">тствии со статьей </w:t>
      </w:r>
      <w:r w:rsidR="00CF4626">
        <w:rPr>
          <w:rFonts w:ascii="Times New Roman" w:hAnsi="Times New Roman" w:cs="Times New Roman"/>
          <w:sz w:val="28"/>
          <w:szCs w:val="28"/>
        </w:rPr>
        <w:t>5</w:t>
      </w:r>
      <w:r w:rsidR="005F0139">
        <w:rPr>
          <w:rFonts w:ascii="Times New Roman" w:hAnsi="Times New Roman" w:cs="Times New Roman"/>
          <w:sz w:val="28"/>
          <w:szCs w:val="28"/>
        </w:rPr>
        <w:t>0 Положения о</w:t>
      </w:r>
      <w:r w:rsidRPr="00247991">
        <w:rPr>
          <w:rFonts w:ascii="Times New Roman" w:hAnsi="Times New Roman" w:cs="Times New Roman"/>
          <w:sz w:val="28"/>
          <w:szCs w:val="28"/>
        </w:rPr>
        <w:t xml:space="preserve"> бюджетном процессе в муниципальном образовании </w:t>
      </w:r>
      <w:proofErr w:type="spellStart"/>
      <w:r w:rsidRPr="00247991">
        <w:rPr>
          <w:rFonts w:ascii="Times New Roman" w:hAnsi="Times New Roman" w:cs="Times New Roman"/>
          <w:sz w:val="28"/>
          <w:szCs w:val="28"/>
        </w:rPr>
        <w:t>Мурашинский</w:t>
      </w:r>
      <w:proofErr w:type="spellEnd"/>
      <w:r w:rsidRPr="00247991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5F0139">
        <w:rPr>
          <w:rFonts w:ascii="Times New Roman" w:hAnsi="Times New Roman" w:cs="Times New Roman"/>
          <w:sz w:val="28"/>
          <w:szCs w:val="28"/>
        </w:rPr>
        <w:t xml:space="preserve">пальный </w:t>
      </w:r>
      <w:r w:rsidR="00CF4626">
        <w:rPr>
          <w:rFonts w:ascii="Times New Roman" w:hAnsi="Times New Roman" w:cs="Times New Roman"/>
          <w:sz w:val="28"/>
          <w:szCs w:val="28"/>
        </w:rPr>
        <w:t xml:space="preserve">округ </w:t>
      </w:r>
      <w:r w:rsidR="005F0139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247991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proofErr w:type="gramStart"/>
      <w:r w:rsidRPr="00247991">
        <w:rPr>
          <w:rFonts w:ascii="Times New Roman" w:hAnsi="Times New Roman" w:cs="Times New Roman"/>
          <w:sz w:val="28"/>
          <w:szCs w:val="28"/>
        </w:rPr>
        <w:t xml:space="preserve">Думы </w:t>
      </w:r>
      <w:r w:rsidR="00CF4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626"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proofErr w:type="gramEnd"/>
      <w:r w:rsidR="00CF462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845730">
        <w:rPr>
          <w:rFonts w:ascii="Times New Roman" w:hAnsi="Times New Roman" w:cs="Times New Roman"/>
          <w:sz w:val="28"/>
          <w:szCs w:val="28"/>
        </w:rPr>
        <w:t xml:space="preserve"> </w:t>
      </w:r>
      <w:r w:rsidRPr="00247991">
        <w:rPr>
          <w:rFonts w:ascii="Times New Roman" w:hAnsi="Times New Roman" w:cs="Times New Roman"/>
          <w:sz w:val="28"/>
          <w:szCs w:val="28"/>
        </w:rPr>
        <w:t xml:space="preserve">от </w:t>
      </w:r>
      <w:r w:rsidR="00CF4626">
        <w:rPr>
          <w:rFonts w:ascii="Times New Roman" w:hAnsi="Times New Roman" w:cs="Times New Roman"/>
          <w:sz w:val="28"/>
          <w:szCs w:val="28"/>
        </w:rPr>
        <w:t>21.10.2021 №2/3</w:t>
      </w:r>
      <w:r w:rsidR="00C1032E">
        <w:rPr>
          <w:rFonts w:ascii="Times New Roman" w:hAnsi="Times New Roman" w:cs="Times New Roman"/>
          <w:sz w:val="28"/>
          <w:szCs w:val="28"/>
        </w:rPr>
        <w:t>,</w:t>
      </w:r>
      <w:r w:rsidR="00CF4626">
        <w:rPr>
          <w:rFonts w:ascii="Times New Roman" w:hAnsi="Times New Roman" w:cs="Times New Roman"/>
          <w:sz w:val="28"/>
          <w:szCs w:val="28"/>
        </w:rPr>
        <w:t xml:space="preserve"> и </w:t>
      </w:r>
      <w:r w:rsidR="005E5AA9" w:rsidRPr="0024799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247991">
        <w:rPr>
          <w:rFonts w:ascii="Times New Roman" w:hAnsi="Times New Roman" w:cs="Times New Roman"/>
          <w:sz w:val="28"/>
          <w:szCs w:val="28"/>
        </w:rPr>
        <w:t xml:space="preserve">выполнения решения Думы </w:t>
      </w:r>
      <w:r w:rsidR="00CF4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626"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r w:rsidR="00CF4626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247991">
        <w:rPr>
          <w:rFonts w:ascii="Times New Roman" w:hAnsi="Times New Roman" w:cs="Times New Roman"/>
          <w:sz w:val="28"/>
          <w:szCs w:val="28"/>
        </w:rPr>
        <w:t xml:space="preserve">от </w:t>
      </w:r>
      <w:r w:rsidR="00F832F6" w:rsidRPr="00247991">
        <w:rPr>
          <w:rFonts w:ascii="Times New Roman" w:hAnsi="Times New Roman" w:cs="Times New Roman"/>
          <w:sz w:val="28"/>
          <w:szCs w:val="28"/>
        </w:rPr>
        <w:t>1</w:t>
      </w:r>
      <w:r w:rsidR="00955372">
        <w:rPr>
          <w:rFonts w:ascii="Times New Roman" w:hAnsi="Times New Roman" w:cs="Times New Roman"/>
          <w:sz w:val="28"/>
          <w:szCs w:val="28"/>
        </w:rPr>
        <w:t>4</w:t>
      </w:r>
      <w:r w:rsidRPr="00247991">
        <w:rPr>
          <w:rFonts w:ascii="Times New Roman" w:hAnsi="Times New Roman" w:cs="Times New Roman"/>
          <w:sz w:val="28"/>
          <w:szCs w:val="28"/>
        </w:rPr>
        <w:t>.12.20</w:t>
      </w:r>
      <w:r w:rsidR="00143D2C">
        <w:rPr>
          <w:rFonts w:ascii="Times New Roman" w:hAnsi="Times New Roman" w:cs="Times New Roman"/>
          <w:sz w:val="28"/>
          <w:szCs w:val="28"/>
        </w:rPr>
        <w:t>2</w:t>
      </w:r>
      <w:r w:rsidR="00955372">
        <w:rPr>
          <w:rFonts w:ascii="Times New Roman" w:hAnsi="Times New Roman" w:cs="Times New Roman"/>
          <w:sz w:val="28"/>
          <w:szCs w:val="28"/>
        </w:rPr>
        <w:t xml:space="preserve">2 </w:t>
      </w:r>
      <w:r w:rsidRPr="00247991">
        <w:rPr>
          <w:rFonts w:ascii="Times New Roman" w:hAnsi="Times New Roman" w:cs="Times New Roman"/>
          <w:sz w:val="28"/>
          <w:szCs w:val="28"/>
        </w:rPr>
        <w:t xml:space="preserve">№ </w:t>
      </w:r>
      <w:r w:rsidR="00955372">
        <w:rPr>
          <w:rFonts w:ascii="Times New Roman" w:hAnsi="Times New Roman" w:cs="Times New Roman"/>
          <w:sz w:val="28"/>
          <w:szCs w:val="28"/>
        </w:rPr>
        <w:t>17</w:t>
      </w:r>
      <w:r w:rsidR="00CF4626">
        <w:rPr>
          <w:rFonts w:ascii="Times New Roman" w:hAnsi="Times New Roman" w:cs="Times New Roman"/>
          <w:sz w:val="28"/>
          <w:szCs w:val="28"/>
        </w:rPr>
        <w:t>/</w:t>
      </w:r>
      <w:r w:rsidR="00955372">
        <w:rPr>
          <w:rFonts w:ascii="Times New Roman" w:hAnsi="Times New Roman" w:cs="Times New Roman"/>
          <w:sz w:val="28"/>
          <w:szCs w:val="28"/>
        </w:rPr>
        <w:t>3</w:t>
      </w:r>
      <w:r w:rsidRPr="00247991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Pr="00247991"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r w:rsidRPr="00247991">
        <w:rPr>
          <w:rFonts w:ascii="Times New Roman" w:hAnsi="Times New Roman" w:cs="Times New Roman"/>
          <w:sz w:val="28"/>
          <w:szCs w:val="28"/>
        </w:rPr>
        <w:t xml:space="preserve"> </w:t>
      </w:r>
      <w:r w:rsidR="00CF462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47991">
        <w:rPr>
          <w:rFonts w:ascii="Times New Roman" w:hAnsi="Times New Roman" w:cs="Times New Roman"/>
          <w:sz w:val="28"/>
          <w:szCs w:val="28"/>
        </w:rPr>
        <w:t xml:space="preserve"> на 20</w:t>
      </w:r>
      <w:r w:rsidR="00247991" w:rsidRPr="00247991">
        <w:rPr>
          <w:rFonts w:ascii="Times New Roman" w:hAnsi="Times New Roman" w:cs="Times New Roman"/>
          <w:sz w:val="28"/>
          <w:szCs w:val="28"/>
        </w:rPr>
        <w:t>2</w:t>
      </w:r>
      <w:r w:rsidR="00955372">
        <w:rPr>
          <w:rFonts w:ascii="Times New Roman" w:hAnsi="Times New Roman" w:cs="Times New Roman"/>
          <w:sz w:val="28"/>
          <w:szCs w:val="28"/>
        </w:rPr>
        <w:t>3</w:t>
      </w:r>
      <w:r w:rsidRPr="00247991">
        <w:rPr>
          <w:rFonts w:ascii="Times New Roman" w:hAnsi="Times New Roman" w:cs="Times New Roman"/>
          <w:sz w:val="28"/>
          <w:szCs w:val="28"/>
        </w:rPr>
        <w:t xml:space="preserve"> год</w:t>
      </w:r>
      <w:r w:rsidR="003418ED" w:rsidRPr="00247991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F832F6" w:rsidRPr="00247991">
        <w:rPr>
          <w:rFonts w:ascii="Times New Roman" w:hAnsi="Times New Roman" w:cs="Times New Roman"/>
          <w:sz w:val="28"/>
          <w:szCs w:val="28"/>
        </w:rPr>
        <w:t>2</w:t>
      </w:r>
      <w:r w:rsidR="00955372">
        <w:rPr>
          <w:rFonts w:ascii="Times New Roman" w:hAnsi="Times New Roman" w:cs="Times New Roman"/>
          <w:sz w:val="28"/>
          <w:szCs w:val="28"/>
        </w:rPr>
        <w:t>4</w:t>
      </w:r>
      <w:r w:rsidR="003418ED" w:rsidRPr="00247991">
        <w:rPr>
          <w:rFonts w:ascii="Times New Roman" w:hAnsi="Times New Roman" w:cs="Times New Roman"/>
          <w:sz w:val="28"/>
          <w:szCs w:val="28"/>
        </w:rPr>
        <w:t xml:space="preserve"> и 20</w:t>
      </w:r>
      <w:r w:rsidR="008616DF" w:rsidRPr="00247991">
        <w:rPr>
          <w:rFonts w:ascii="Times New Roman" w:hAnsi="Times New Roman" w:cs="Times New Roman"/>
          <w:sz w:val="28"/>
          <w:szCs w:val="28"/>
        </w:rPr>
        <w:t>2</w:t>
      </w:r>
      <w:r w:rsidR="00955372">
        <w:rPr>
          <w:rFonts w:ascii="Times New Roman" w:hAnsi="Times New Roman" w:cs="Times New Roman"/>
          <w:sz w:val="28"/>
          <w:szCs w:val="28"/>
        </w:rPr>
        <w:t>5</w:t>
      </w:r>
      <w:r w:rsidR="003418ED" w:rsidRPr="00247991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47991">
        <w:rPr>
          <w:rFonts w:ascii="Times New Roman" w:hAnsi="Times New Roman" w:cs="Times New Roman"/>
          <w:sz w:val="28"/>
          <w:szCs w:val="28"/>
        </w:rPr>
        <w:t xml:space="preserve">» администрация </w:t>
      </w:r>
      <w:proofErr w:type="spellStart"/>
      <w:r w:rsidRPr="00247991"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r w:rsidRPr="00247991">
        <w:rPr>
          <w:rFonts w:ascii="Times New Roman" w:hAnsi="Times New Roman" w:cs="Times New Roman"/>
          <w:sz w:val="28"/>
          <w:szCs w:val="28"/>
        </w:rPr>
        <w:t xml:space="preserve"> </w:t>
      </w:r>
      <w:r w:rsidR="0095537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47991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79365C" w:rsidRPr="00247991" w:rsidRDefault="0079365C" w:rsidP="009B1D5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991">
        <w:rPr>
          <w:rFonts w:ascii="Times New Roman" w:hAnsi="Times New Roman" w:cs="Times New Roman"/>
          <w:sz w:val="28"/>
          <w:szCs w:val="28"/>
        </w:rPr>
        <w:t>1.Принять к исполнению</w:t>
      </w:r>
      <w:r w:rsidR="00EA6F93" w:rsidRPr="00247991">
        <w:rPr>
          <w:rFonts w:ascii="Times New Roman" w:hAnsi="Times New Roman" w:cs="Times New Roman"/>
          <w:sz w:val="28"/>
          <w:szCs w:val="28"/>
        </w:rPr>
        <w:t xml:space="preserve"> решение Думы </w:t>
      </w:r>
      <w:proofErr w:type="spellStart"/>
      <w:r w:rsidR="00CF4626"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r w:rsidR="00CF462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EA6F93" w:rsidRPr="00247991">
        <w:rPr>
          <w:rFonts w:ascii="Times New Roman" w:hAnsi="Times New Roman" w:cs="Times New Roman"/>
          <w:sz w:val="28"/>
          <w:szCs w:val="28"/>
        </w:rPr>
        <w:t xml:space="preserve"> от</w:t>
      </w:r>
      <w:r w:rsidR="00CF4626">
        <w:rPr>
          <w:rFonts w:ascii="Times New Roman" w:hAnsi="Times New Roman" w:cs="Times New Roman"/>
          <w:sz w:val="28"/>
          <w:szCs w:val="28"/>
        </w:rPr>
        <w:t xml:space="preserve"> 1</w:t>
      </w:r>
      <w:r w:rsidR="00955372">
        <w:rPr>
          <w:rFonts w:ascii="Times New Roman" w:hAnsi="Times New Roman" w:cs="Times New Roman"/>
          <w:sz w:val="28"/>
          <w:szCs w:val="28"/>
        </w:rPr>
        <w:t>4</w:t>
      </w:r>
      <w:r w:rsidR="005A62FE">
        <w:rPr>
          <w:rFonts w:ascii="Times New Roman" w:hAnsi="Times New Roman" w:cs="Times New Roman"/>
          <w:sz w:val="28"/>
          <w:szCs w:val="28"/>
        </w:rPr>
        <w:t>.12.</w:t>
      </w:r>
      <w:r w:rsidR="00247991" w:rsidRPr="00247991">
        <w:rPr>
          <w:rFonts w:ascii="Times New Roman" w:hAnsi="Times New Roman" w:cs="Times New Roman"/>
          <w:sz w:val="28"/>
          <w:szCs w:val="28"/>
        </w:rPr>
        <w:t>20</w:t>
      </w:r>
      <w:r w:rsidR="00143D2C">
        <w:rPr>
          <w:rFonts w:ascii="Times New Roman" w:hAnsi="Times New Roman" w:cs="Times New Roman"/>
          <w:sz w:val="28"/>
          <w:szCs w:val="28"/>
        </w:rPr>
        <w:t>2</w:t>
      </w:r>
      <w:r w:rsidR="00955372">
        <w:rPr>
          <w:rFonts w:ascii="Times New Roman" w:hAnsi="Times New Roman" w:cs="Times New Roman"/>
          <w:sz w:val="28"/>
          <w:szCs w:val="28"/>
        </w:rPr>
        <w:t>2</w:t>
      </w:r>
      <w:r w:rsidR="00F832F6" w:rsidRPr="00247991">
        <w:rPr>
          <w:rFonts w:ascii="Times New Roman" w:hAnsi="Times New Roman" w:cs="Times New Roman"/>
          <w:sz w:val="28"/>
          <w:szCs w:val="28"/>
        </w:rPr>
        <w:t xml:space="preserve"> № </w:t>
      </w:r>
      <w:r w:rsidR="00955372">
        <w:rPr>
          <w:rFonts w:ascii="Times New Roman" w:hAnsi="Times New Roman" w:cs="Times New Roman"/>
          <w:sz w:val="28"/>
          <w:szCs w:val="28"/>
        </w:rPr>
        <w:t>17</w:t>
      </w:r>
      <w:r w:rsidR="00CF4626">
        <w:rPr>
          <w:rFonts w:ascii="Times New Roman" w:hAnsi="Times New Roman" w:cs="Times New Roman"/>
          <w:sz w:val="28"/>
          <w:szCs w:val="28"/>
        </w:rPr>
        <w:t>/</w:t>
      </w:r>
      <w:r w:rsidR="00955372">
        <w:rPr>
          <w:rFonts w:ascii="Times New Roman" w:hAnsi="Times New Roman" w:cs="Times New Roman"/>
          <w:sz w:val="28"/>
          <w:szCs w:val="28"/>
        </w:rPr>
        <w:t>3</w:t>
      </w:r>
      <w:r w:rsidR="00CF4626">
        <w:rPr>
          <w:rFonts w:ascii="Times New Roman" w:hAnsi="Times New Roman" w:cs="Times New Roman"/>
          <w:sz w:val="28"/>
          <w:szCs w:val="28"/>
        </w:rPr>
        <w:t xml:space="preserve"> «</w:t>
      </w:r>
      <w:r w:rsidR="00EA6F93" w:rsidRPr="00247991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EA6F93" w:rsidRPr="00247991"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r w:rsidR="00EA6F93" w:rsidRPr="00247991">
        <w:rPr>
          <w:rFonts w:ascii="Times New Roman" w:hAnsi="Times New Roman" w:cs="Times New Roman"/>
          <w:sz w:val="28"/>
          <w:szCs w:val="28"/>
        </w:rPr>
        <w:t xml:space="preserve"> </w:t>
      </w:r>
      <w:r w:rsidR="00CF462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A6F93" w:rsidRPr="00247991">
        <w:rPr>
          <w:rFonts w:ascii="Times New Roman" w:hAnsi="Times New Roman" w:cs="Times New Roman"/>
          <w:sz w:val="28"/>
          <w:szCs w:val="28"/>
        </w:rPr>
        <w:t xml:space="preserve"> </w:t>
      </w:r>
      <w:r w:rsidRPr="00247991">
        <w:rPr>
          <w:rFonts w:ascii="Times New Roman" w:hAnsi="Times New Roman" w:cs="Times New Roman"/>
          <w:sz w:val="28"/>
          <w:szCs w:val="28"/>
        </w:rPr>
        <w:t>на 20</w:t>
      </w:r>
      <w:r w:rsidR="00247991" w:rsidRPr="00247991">
        <w:rPr>
          <w:rFonts w:ascii="Times New Roman" w:hAnsi="Times New Roman" w:cs="Times New Roman"/>
          <w:sz w:val="28"/>
          <w:szCs w:val="28"/>
        </w:rPr>
        <w:t>2</w:t>
      </w:r>
      <w:r w:rsidR="00955372">
        <w:rPr>
          <w:rFonts w:ascii="Times New Roman" w:hAnsi="Times New Roman" w:cs="Times New Roman"/>
          <w:sz w:val="28"/>
          <w:szCs w:val="28"/>
        </w:rPr>
        <w:t>3</w:t>
      </w:r>
      <w:r w:rsidRPr="00247991">
        <w:rPr>
          <w:rFonts w:ascii="Times New Roman" w:hAnsi="Times New Roman" w:cs="Times New Roman"/>
          <w:sz w:val="28"/>
          <w:szCs w:val="28"/>
        </w:rPr>
        <w:t xml:space="preserve"> год</w:t>
      </w:r>
      <w:r w:rsidR="003418ED" w:rsidRPr="00247991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F832F6" w:rsidRPr="00247991">
        <w:rPr>
          <w:rFonts w:ascii="Times New Roman" w:hAnsi="Times New Roman" w:cs="Times New Roman"/>
          <w:sz w:val="28"/>
          <w:szCs w:val="28"/>
        </w:rPr>
        <w:t>2</w:t>
      </w:r>
      <w:r w:rsidR="00955372">
        <w:rPr>
          <w:rFonts w:ascii="Times New Roman" w:hAnsi="Times New Roman" w:cs="Times New Roman"/>
          <w:sz w:val="28"/>
          <w:szCs w:val="28"/>
        </w:rPr>
        <w:t>4</w:t>
      </w:r>
      <w:r w:rsidR="003418ED" w:rsidRPr="00247991">
        <w:rPr>
          <w:rFonts w:ascii="Times New Roman" w:hAnsi="Times New Roman" w:cs="Times New Roman"/>
          <w:sz w:val="28"/>
          <w:szCs w:val="28"/>
        </w:rPr>
        <w:t xml:space="preserve"> и 20</w:t>
      </w:r>
      <w:r w:rsidR="00EA6F93" w:rsidRPr="00247991">
        <w:rPr>
          <w:rFonts w:ascii="Times New Roman" w:hAnsi="Times New Roman" w:cs="Times New Roman"/>
          <w:sz w:val="28"/>
          <w:szCs w:val="28"/>
        </w:rPr>
        <w:t>2</w:t>
      </w:r>
      <w:r w:rsidR="00955372">
        <w:rPr>
          <w:rFonts w:ascii="Times New Roman" w:hAnsi="Times New Roman" w:cs="Times New Roman"/>
          <w:sz w:val="28"/>
          <w:szCs w:val="28"/>
        </w:rPr>
        <w:t>5</w:t>
      </w:r>
      <w:r w:rsidR="003418ED" w:rsidRPr="0024799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A6F93" w:rsidRPr="00247991">
        <w:rPr>
          <w:rFonts w:ascii="Times New Roman" w:hAnsi="Times New Roman" w:cs="Times New Roman"/>
          <w:sz w:val="28"/>
          <w:szCs w:val="28"/>
        </w:rPr>
        <w:t>»</w:t>
      </w:r>
      <w:r w:rsidRPr="00247991">
        <w:rPr>
          <w:rFonts w:ascii="Times New Roman" w:hAnsi="Times New Roman" w:cs="Times New Roman"/>
          <w:sz w:val="28"/>
          <w:szCs w:val="28"/>
        </w:rPr>
        <w:t>.</w:t>
      </w:r>
    </w:p>
    <w:p w:rsidR="006E3C5C" w:rsidRPr="00247991" w:rsidRDefault="002508B3" w:rsidP="00047D2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991">
        <w:rPr>
          <w:rFonts w:ascii="Times New Roman" w:hAnsi="Times New Roman" w:cs="Times New Roman"/>
          <w:sz w:val="28"/>
          <w:szCs w:val="28"/>
        </w:rPr>
        <w:t>2</w:t>
      </w:r>
      <w:r w:rsidR="00191657" w:rsidRPr="00247991">
        <w:rPr>
          <w:rFonts w:ascii="Times New Roman" w:hAnsi="Times New Roman" w:cs="Times New Roman"/>
          <w:sz w:val="28"/>
          <w:szCs w:val="28"/>
        </w:rPr>
        <w:t>.</w:t>
      </w:r>
      <w:r w:rsidR="00B43958" w:rsidRPr="00247991">
        <w:rPr>
          <w:rFonts w:ascii="Times New Roman" w:hAnsi="Times New Roman" w:cs="Times New Roman"/>
          <w:sz w:val="28"/>
          <w:szCs w:val="28"/>
        </w:rPr>
        <w:t xml:space="preserve">Главным администраторам доходов бюджета </w:t>
      </w:r>
      <w:proofErr w:type="spellStart"/>
      <w:r w:rsidR="00CF4626"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r w:rsidR="00CF4626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– бюджет муниципального округа)</w:t>
      </w:r>
      <w:r w:rsidR="00047D28">
        <w:rPr>
          <w:rFonts w:ascii="Times New Roman" w:hAnsi="Times New Roman" w:cs="Times New Roman"/>
          <w:sz w:val="28"/>
          <w:szCs w:val="28"/>
        </w:rPr>
        <w:t xml:space="preserve"> </w:t>
      </w:r>
      <w:r w:rsidR="00047D28" w:rsidRPr="00247991">
        <w:rPr>
          <w:rFonts w:ascii="Times New Roman" w:hAnsi="Times New Roman" w:cs="Times New Roman"/>
          <w:sz w:val="28"/>
          <w:szCs w:val="28"/>
        </w:rPr>
        <w:t>в течение десяти рабочих дней со дня поступления запроса из Управления Федерального казначейс</w:t>
      </w:r>
      <w:r w:rsidR="00047D28">
        <w:rPr>
          <w:rFonts w:ascii="Times New Roman" w:hAnsi="Times New Roman" w:cs="Times New Roman"/>
          <w:sz w:val="28"/>
          <w:szCs w:val="28"/>
        </w:rPr>
        <w:t>тва по Кировской области п</w:t>
      </w:r>
      <w:r w:rsidR="006E3C5C" w:rsidRPr="00247991">
        <w:rPr>
          <w:rFonts w:ascii="Times New Roman" w:hAnsi="Times New Roman" w:cs="Times New Roman"/>
          <w:sz w:val="28"/>
          <w:szCs w:val="28"/>
        </w:rPr>
        <w:t xml:space="preserve">роизводить уточнение </w:t>
      </w:r>
      <w:r w:rsidR="006E3C5C" w:rsidRPr="00247991">
        <w:rPr>
          <w:rFonts w:ascii="Times New Roman" w:hAnsi="Times New Roman" w:cs="Times New Roman"/>
          <w:sz w:val="28"/>
          <w:szCs w:val="28"/>
        </w:rPr>
        <w:lastRenderedPageBreak/>
        <w:t xml:space="preserve">платежей по администрируемым доходам бюджета </w:t>
      </w:r>
      <w:r w:rsidR="00CF462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E3C5C" w:rsidRPr="00247991">
        <w:rPr>
          <w:rFonts w:ascii="Times New Roman" w:hAnsi="Times New Roman" w:cs="Times New Roman"/>
          <w:sz w:val="28"/>
          <w:szCs w:val="28"/>
        </w:rPr>
        <w:t>, классифицируемым Управлением Федерального казначейства по Кировской области</w:t>
      </w:r>
      <w:r w:rsidR="004609EA">
        <w:rPr>
          <w:rFonts w:ascii="Times New Roman" w:hAnsi="Times New Roman" w:cs="Times New Roman"/>
          <w:sz w:val="28"/>
          <w:szCs w:val="28"/>
        </w:rPr>
        <w:t>,</w:t>
      </w:r>
      <w:r w:rsidR="006E3C5C" w:rsidRPr="00247991">
        <w:rPr>
          <w:rFonts w:ascii="Times New Roman" w:hAnsi="Times New Roman" w:cs="Times New Roman"/>
          <w:sz w:val="28"/>
          <w:szCs w:val="28"/>
        </w:rPr>
        <w:t xml:space="preserve"> как невыясненные поступления</w:t>
      </w:r>
      <w:r w:rsidR="00047D28">
        <w:rPr>
          <w:rFonts w:ascii="Times New Roman" w:hAnsi="Times New Roman" w:cs="Times New Roman"/>
          <w:sz w:val="28"/>
          <w:szCs w:val="28"/>
        </w:rPr>
        <w:t>.</w:t>
      </w:r>
      <w:r w:rsidR="006E3C5C" w:rsidRPr="002479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68E" w:rsidRPr="00E124B5" w:rsidRDefault="00BB607F" w:rsidP="009B1D5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24B5">
        <w:rPr>
          <w:rFonts w:ascii="Times New Roman" w:hAnsi="Times New Roman" w:cs="Times New Roman"/>
          <w:sz w:val="28"/>
          <w:szCs w:val="28"/>
        </w:rPr>
        <w:t xml:space="preserve">3. </w:t>
      </w:r>
      <w:r w:rsidR="00A7468E" w:rsidRPr="00E124B5">
        <w:rPr>
          <w:rFonts w:ascii="Times New Roman" w:hAnsi="Times New Roman" w:cs="Times New Roman"/>
          <w:sz w:val="28"/>
          <w:szCs w:val="28"/>
        </w:rPr>
        <w:t xml:space="preserve">Финансовому управлению </w:t>
      </w:r>
      <w:r w:rsidR="00AF2A9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63C27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5F21F8">
        <w:rPr>
          <w:rFonts w:ascii="Times New Roman" w:hAnsi="Times New Roman" w:cs="Times New Roman"/>
          <w:sz w:val="28"/>
          <w:szCs w:val="28"/>
        </w:rPr>
        <w:t xml:space="preserve"> </w:t>
      </w:r>
      <w:r w:rsidR="00463C27">
        <w:rPr>
          <w:rFonts w:ascii="Times New Roman" w:hAnsi="Times New Roman" w:cs="Times New Roman"/>
          <w:sz w:val="28"/>
          <w:szCs w:val="28"/>
        </w:rPr>
        <w:t>финансовое управление)</w:t>
      </w:r>
      <w:r w:rsidR="00A7468E" w:rsidRPr="00E124B5">
        <w:rPr>
          <w:rFonts w:ascii="Times New Roman" w:hAnsi="Times New Roman" w:cs="Times New Roman"/>
          <w:sz w:val="28"/>
          <w:szCs w:val="28"/>
        </w:rPr>
        <w:t>:</w:t>
      </w:r>
    </w:p>
    <w:p w:rsidR="00027094" w:rsidRDefault="002508B3" w:rsidP="009B1D5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24B5">
        <w:rPr>
          <w:rFonts w:ascii="Times New Roman" w:hAnsi="Times New Roman" w:cs="Times New Roman"/>
          <w:sz w:val="28"/>
          <w:szCs w:val="28"/>
        </w:rPr>
        <w:t>3</w:t>
      </w:r>
      <w:r w:rsidR="008F1E20" w:rsidRPr="00E124B5">
        <w:rPr>
          <w:rFonts w:ascii="Times New Roman" w:hAnsi="Times New Roman" w:cs="Times New Roman"/>
          <w:sz w:val="28"/>
          <w:szCs w:val="28"/>
        </w:rPr>
        <w:t>.1.</w:t>
      </w:r>
      <w:r w:rsidR="00AD6FC3" w:rsidRPr="00E124B5">
        <w:rPr>
          <w:rFonts w:ascii="Times New Roman" w:hAnsi="Times New Roman" w:cs="Times New Roman"/>
          <w:sz w:val="28"/>
          <w:szCs w:val="28"/>
        </w:rPr>
        <w:t xml:space="preserve"> Производить в </w:t>
      </w:r>
      <w:r w:rsidR="00143D2C">
        <w:rPr>
          <w:rFonts w:ascii="Times New Roman" w:hAnsi="Times New Roman" w:cs="Times New Roman"/>
          <w:sz w:val="28"/>
          <w:szCs w:val="28"/>
        </w:rPr>
        <w:t>приоритетном</w:t>
      </w:r>
      <w:r w:rsidR="00AD6FC3" w:rsidRPr="00E124B5">
        <w:rPr>
          <w:rFonts w:ascii="Times New Roman" w:hAnsi="Times New Roman" w:cs="Times New Roman"/>
          <w:sz w:val="28"/>
          <w:szCs w:val="28"/>
        </w:rPr>
        <w:t xml:space="preserve"> порядке санкционирование оплаты денежных обязательств (расходов)</w:t>
      </w:r>
      <w:r w:rsidR="00AF2A98">
        <w:rPr>
          <w:rFonts w:ascii="Times New Roman" w:hAnsi="Times New Roman" w:cs="Times New Roman"/>
          <w:sz w:val="28"/>
          <w:szCs w:val="28"/>
        </w:rPr>
        <w:t xml:space="preserve"> (</w:t>
      </w:r>
      <w:r w:rsidR="00143D2C">
        <w:rPr>
          <w:rFonts w:ascii="Times New Roman" w:hAnsi="Times New Roman" w:cs="Times New Roman"/>
          <w:sz w:val="28"/>
          <w:szCs w:val="28"/>
        </w:rPr>
        <w:t>за исключением денежных обязательств (расходов), финансовое  обеспечение которых полностью или частично осуществляется за счет межбюджетных трансфертов из областного бюджета, целевых безвозмездных поступлений)</w:t>
      </w:r>
      <w:r w:rsidR="00AD6FC3" w:rsidRPr="00E124B5">
        <w:rPr>
          <w:rFonts w:ascii="Times New Roman" w:hAnsi="Times New Roman" w:cs="Times New Roman"/>
          <w:sz w:val="28"/>
          <w:szCs w:val="28"/>
        </w:rPr>
        <w:t xml:space="preserve"> на оплату труда, начисления на оплату труда, приобретение продуктов питания</w:t>
      </w:r>
      <w:r w:rsidR="00955372">
        <w:rPr>
          <w:rFonts w:ascii="Times New Roman" w:hAnsi="Times New Roman" w:cs="Times New Roman"/>
          <w:sz w:val="28"/>
          <w:szCs w:val="28"/>
        </w:rPr>
        <w:t>, услуг по организации питания</w:t>
      </w:r>
      <w:r w:rsidR="00AD6FC3" w:rsidRPr="00E124B5">
        <w:rPr>
          <w:rFonts w:ascii="Times New Roman" w:hAnsi="Times New Roman" w:cs="Times New Roman"/>
          <w:sz w:val="28"/>
          <w:szCs w:val="28"/>
        </w:rPr>
        <w:t xml:space="preserve">, социальные выплаты, оплату </w:t>
      </w:r>
      <w:r w:rsidR="00143D2C">
        <w:rPr>
          <w:rFonts w:ascii="Times New Roman" w:hAnsi="Times New Roman" w:cs="Times New Roman"/>
          <w:sz w:val="28"/>
          <w:szCs w:val="28"/>
        </w:rPr>
        <w:t>коммунальных услуг и топлива</w:t>
      </w:r>
      <w:r w:rsidR="00AD6FC3" w:rsidRPr="00E124B5">
        <w:rPr>
          <w:rFonts w:ascii="Times New Roman" w:hAnsi="Times New Roman" w:cs="Times New Roman"/>
          <w:sz w:val="28"/>
          <w:szCs w:val="28"/>
        </w:rPr>
        <w:t xml:space="preserve">, уплату налогов и сборов, обслуживание и погашение муниципального долга </w:t>
      </w:r>
      <w:proofErr w:type="spellStart"/>
      <w:r w:rsidR="00AD6FC3" w:rsidRPr="00E124B5"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r w:rsidR="00AD6FC3" w:rsidRPr="00E124B5">
        <w:rPr>
          <w:rFonts w:ascii="Times New Roman" w:hAnsi="Times New Roman" w:cs="Times New Roman"/>
          <w:sz w:val="28"/>
          <w:szCs w:val="28"/>
        </w:rPr>
        <w:t xml:space="preserve"> </w:t>
      </w:r>
      <w:r w:rsidR="00AF2A9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D6FC3" w:rsidRPr="00E124B5">
        <w:rPr>
          <w:rFonts w:ascii="Times New Roman" w:hAnsi="Times New Roman" w:cs="Times New Roman"/>
          <w:sz w:val="28"/>
          <w:szCs w:val="28"/>
        </w:rPr>
        <w:t xml:space="preserve">, </w:t>
      </w:r>
      <w:r w:rsidR="00CB16DC">
        <w:rPr>
          <w:rFonts w:ascii="Times New Roman" w:hAnsi="Times New Roman" w:cs="Times New Roman"/>
          <w:sz w:val="28"/>
          <w:szCs w:val="28"/>
        </w:rPr>
        <w:t>взносов на капитальный ремонт общего имущества в многоквартирном доме.</w:t>
      </w:r>
    </w:p>
    <w:p w:rsidR="00E84623" w:rsidRPr="0076396F" w:rsidRDefault="002508B3" w:rsidP="009B1D5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396F">
        <w:rPr>
          <w:rFonts w:ascii="Times New Roman" w:hAnsi="Times New Roman" w:cs="Times New Roman"/>
          <w:sz w:val="28"/>
          <w:szCs w:val="28"/>
        </w:rPr>
        <w:t>3</w:t>
      </w:r>
      <w:r w:rsidR="00E84623" w:rsidRPr="0076396F">
        <w:rPr>
          <w:rFonts w:ascii="Times New Roman" w:hAnsi="Times New Roman" w:cs="Times New Roman"/>
          <w:sz w:val="28"/>
          <w:szCs w:val="28"/>
        </w:rPr>
        <w:t>.2. Обеспечить своевременную выплату публичных нормативных обязательств за счет средств, выделяемых из областного бюджета в виде субсидий, субвенций и иных межбюджетных трансфертов, имеющих целевое назначение.</w:t>
      </w:r>
    </w:p>
    <w:p w:rsidR="00E84623" w:rsidRPr="0076396F" w:rsidRDefault="002508B3" w:rsidP="009B1D5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396F">
        <w:rPr>
          <w:rFonts w:ascii="Times New Roman" w:hAnsi="Times New Roman" w:cs="Times New Roman"/>
          <w:sz w:val="28"/>
          <w:szCs w:val="28"/>
        </w:rPr>
        <w:t>3</w:t>
      </w:r>
      <w:r w:rsidR="00E84623" w:rsidRPr="0076396F">
        <w:rPr>
          <w:rFonts w:ascii="Times New Roman" w:hAnsi="Times New Roman" w:cs="Times New Roman"/>
          <w:sz w:val="28"/>
          <w:szCs w:val="28"/>
        </w:rPr>
        <w:t xml:space="preserve">.3. </w:t>
      </w:r>
      <w:r w:rsidR="00775E99" w:rsidRPr="0076396F">
        <w:rPr>
          <w:rFonts w:ascii="Times New Roman" w:hAnsi="Times New Roman" w:cs="Times New Roman"/>
          <w:sz w:val="28"/>
          <w:szCs w:val="28"/>
        </w:rPr>
        <w:t xml:space="preserve">Обеспечить контроль </w:t>
      </w:r>
      <w:r w:rsidR="00537194" w:rsidRPr="0076396F">
        <w:rPr>
          <w:rFonts w:ascii="Times New Roman" w:hAnsi="Times New Roman" w:cs="Times New Roman"/>
          <w:sz w:val="28"/>
          <w:szCs w:val="28"/>
        </w:rPr>
        <w:t xml:space="preserve">и осуществлять ежеквартальный мониторинг </w:t>
      </w:r>
      <w:r w:rsidR="00775E99" w:rsidRPr="0076396F">
        <w:rPr>
          <w:rFonts w:ascii="Times New Roman" w:hAnsi="Times New Roman" w:cs="Times New Roman"/>
          <w:sz w:val="28"/>
          <w:szCs w:val="28"/>
        </w:rPr>
        <w:t>за соблюдением нормативов формирования расходов на содержание органов местного самоуправления, установленных Правительством Кировской области.</w:t>
      </w:r>
    </w:p>
    <w:p w:rsidR="00A8096A" w:rsidRDefault="00CF33C2" w:rsidP="009B1D5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396F">
        <w:rPr>
          <w:rFonts w:ascii="Times New Roman" w:hAnsi="Times New Roman" w:cs="Times New Roman"/>
          <w:sz w:val="28"/>
          <w:szCs w:val="28"/>
        </w:rPr>
        <w:t>3</w:t>
      </w:r>
      <w:r w:rsidR="00537194" w:rsidRPr="0076396F">
        <w:rPr>
          <w:rFonts w:ascii="Times New Roman" w:hAnsi="Times New Roman" w:cs="Times New Roman"/>
          <w:sz w:val="28"/>
          <w:szCs w:val="28"/>
        </w:rPr>
        <w:t xml:space="preserve">.4. </w:t>
      </w:r>
      <w:r w:rsidR="003B58A1">
        <w:rPr>
          <w:rFonts w:ascii="Times New Roman" w:hAnsi="Times New Roman" w:cs="Times New Roman"/>
          <w:sz w:val="28"/>
          <w:szCs w:val="28"/>
        </w:rPr>
        <w:t>В случае нарушения главными распорядителями средств бюджета</w:t>
      </w:r>
      <w:r w:rsidR="002151F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7346F">
        <w:rPr>
          <w:rFonts w:ascii="Times New Roman" w:hAnsi="Times New Roman" w:cs="Times New Roman"/>
          <w:sz w:val="28"/>
          <w:szCs w:val="28"/>
        </w:rPr>
        <w:t xml:space="preserve"> требований, установленных </w:t>
      </w:r>
      <w:r w:rsidR="00E164BD" w:rsidRPr="00D94736">
        <w:rPr>
          <w:rFonts w:ascii="Times New Roman" w:hAnsi="Times New Roman" w:cs="Times New Roman"/>
          <w:sz w:val="28"/>
          <w:szCs w:val="28"/>
        </w:rPr>
        <w:t>под</w:t>
      </w:r>
      <w:r w:rsidR="0007346F" w:rsidRPr="00D94736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152B13" w:rsidRPr="00152B13">
        <w:rPr>
          <w:rFonts w:ascii="Times New Roman" w:hAnsi="Times New Roman" w:cs="Times New Roman"/>
          <w:sz w:val="28"/>
          <w:szCs w:val="28"/>
        </w:rPr>
        <w:t>5</w:t>
      </w:r>
      <w:r w:rsidR="005F21F8" w:rsidRPr="00152B13">
        <w:rPr>
          <w:rFonts w:ascii="Times New Roman" w:hAnsi="Times New Roman" w:cs="Times New Roman"/>
          <w:sz w:val="28"/>
          <w:szCs w:val="28"/>
        </w:rPr>
        <w:t>.2.</w:t>
      </w:r>
      <w:r w:rsidR="000129E5" w:rsidRPr="005F21F8">
        <w:rPr>
          <w:rFonts w:ascii="Times New Roman" w:hAnsi="Times New Roman" w:cs="Times New Roman"/>
          <w:sz w:val="28"/>
          <w:szCs w:val="28"/>
        </w:rPr>
        <w:t xml:space="preserve"> </w:t>
      </w:r>
      <w:r w:rsidR="0007346F" w:rsidRPr="005F21F8">
        <w:rPr>
          <w:rFonts w:ascii="Times New Roman" w:hAnsi="Times New Roman" w:cs="Times New Roman"/>
          <w:sz w:val="28"/>
          <w:szCs w:val="28"/>
        </w:rPr>
        <w:t>настоящего постановления, муниципальными учреждениями</w:t>
      </w:r>
      <w:r w:rsidR="00D94736" w:rsidRPr="005F21F8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937A49" w:rsidRPr="005F21F8">
        <w:rPr>
          <w:rFonts w:ascii="Times New Roman" w:hAnsi="Times New Roman" w:cs="Times New Roman"/>
          <w:sz w:val="28"/>
          <w:szCs w:val="28"/>
        </w:rPr>
        <w:t>, установленных по</w:t>
      </w:r>
      <w:r w:rsidR="00E164BD" w:rsidRPr="005F21F8">
        <w:rPr>
          <w:rFonts w:ascii="Times New Roman" w:hAnsi="Times New Roman" w:cs="Times New Roman"/>
          <w:sz w:val="28"/>
          <w:szCs w:val="28"/>
        </w:rPr>
        <w:t xml:space="preserve">дпунктом </w:t>
      </w:r>
      <w:r w:rsidR="00152B13" w:rsidRPr="00152B13">
        <w:rPr>
          <w:rFonts w:ascii="Times New Roman" w:hAnsi="Times New Roman" w:cs="Times New Roman"/>
          <w:sz w:val="28"/>
          <w:szCs w:val="28"/>
        </w:rPr>
        <w:t>6.2.</w:t>
      </w:r>
      <w:r w:rsidR="00AF2A98">
        <w:rPr>
          <w:rFonts w:ascii="Times New Roman" w:hAnsi="Times New Roman" w:cs="Times New Roman"/>
          <w:sz w:val="28"/>
          <w:szCs w:val="28"/>
        </w:rPr>
        <w:t xml:space="preserve"> </w:t>
      </w:r>
      <w:r w:rsidR="00E164BD">
        <w:rPr>
          <w:rFonts w:ascii="Times New Roman" w:hAnsi="Times New Roman" w:cs="Times New Roman"/>
          <w:sz w:val="28"/>
          <w:szCs w:val="28"/>
        </w:rPr>
        <w:t>настоящего постановления, не осуществлять им санкционирование соответствующих расходных обязательств (расходов).</w:t>
      </w:r>
    </w:p>
    <w:p w:rsidR="000E094A" w:rsidRPr="0076396F" w:rsidRDefault="00CF33C2" w:rsidP="009B1D5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396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65285">
        <w:rPr>
          <w:rFonts w:ascii="Times New Roman" w:hAnsi="Times New Roman" w:cs="Times New Roman"/>
          <w:sz w:val="28"/>
          <w:szCs w:val="28"/>
        </w:rPr>
        <w:t>.</w:t>
      </w:r>
      <w:r w:rsidR="0072752B">
        <w:rPr>
          <w:rFonts w:ascii="Times New Roman" w:hAnsi="Times New Roman" w:cs="Times New Roman"/>
          <w:sz w:val="28"/>
          <w:szCs w:val="28"/>
        </w:rPr>
        <w:t>5</w:t>
      </w:r>
      <w:r w:rsidR="000E094A" w:rsidRPr="0076396F">
        <w:rPr>
          <w:rFonts w:ascii="Times New Roman" w:hAnsi="Times New Roman" w:cs="Times New Roman"/>
          <w:sz w:val="28"/>
          <w:szCs w:val="28"/>
        </w:rPr>
        <w:t>.</w:t>
      </w:r>
      <w:r w:rsidR="00AF2A98">
        <w:rPr>
          <w:rFonts w:ascii="Times New Roman" w:hAnsi="Times New Roman" w:cs="Times New Roman"/>
          <w:sz w:val="28"/>
          <w:szCs w:val="28"/>
        </w:rPr>
        <w:t xml:space="preserve"> </w:t>
      </w:r>
      <w:r w:rsidR="000E094A" w:rsidRPr="0076396F">
        <w:rPr>
          <w:rFonts w:ascii="Times New Roman" w:hAnsi="Times New Roman" w:cs="Times New Roman"/>
          <w:sz w:val="28"/>
          <w:szCs w:val="28"/>
        </w:rPr>
        <w:t>Не рассматривать предложения об увеличении расходных обязательств</w:t>
      </w:r>
      <w:r w:rsidR="00E6639C" w:rsidRPr="0076396F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AF2A9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6639C" w:rsidRPr="0076396F">
        <w:rPr>
          <w:rFonts w:ascii="Times New Roman" w:hAnsi="Times New Roman" w:cs="Times New Roman"/>
          <w:sz w:val="28"/>
          <w:szCs w:val="28"/>
        </w:rPr>
        <w:t xml:space="preserve"> без наличия </w:t>
      </w:r>
      <w:r w:rsidR="009E0984" w:rsidRPr="0076396F">
        <w:rPr>
          <w:rFonts w:ascii="Times New Roman" w:hAnsi="Times New Roman" w:cs="Times New Roman"/>
          <w:sz w:val="28"/>
          <w:szCs w:val="28"/>
        </w:rPr>
        <w:t xml:space="preserve"> предложений по источникам их исполнения.</w:t>
      </w:r>
    </w:p>
    <w:p w:rsidR="00346045" w:rsidRPr="00782B04" w:rsidRDefault="00CF33C2" w:rsidP="00AF2A9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B04">
        <w:rPr>
          <w:rFonts w:ascii="Times New Roman" w:hAnsi="Times New Roman" w:cs="Times New Roman"/>
          <w:sz w:val="28"/>
          <w:szCs w:val="28"/>
        </w:rPr>
        <w:t>3</w:t>
      </w:r>
      <w:r w:rsidR="00165285">
        <w:rPr>
          <w:rFonts w:ascii="Times New Roman" w:hAnsi="Times New Roman" w:cs="Times New Roman"/>
          <w:sz w:val="28"/>
          <w:szCs w:val="28"/>
        </w:rPr>
        <w:t>.</w:t>
      </w:r>
      <w:r w:rsidR="0072752B">
        <w:rPr>
          <w:rFonts w:ascii="Times New Roman" w:hAnsi="Times New Roman" w:cs="Times New Roman"/>
          <w:sz w:val="28"/>
          <w:szCs w:val="28"/>
        </w:rPr>
        <w:t>6</w:t>
      </w:r>
      <w:r w:rsidR="00B47F29" w:rsidRPr="00782B04">
        <w:rPr>
          <w:rFonts w:ascii="Times New Roman" w:hAnsi="Times New Roman" w:cs="Times New Roman"/>
          <w:sz w:val="28"/>
          <w:szCs w:val="28"/>
        </w:rPr>
        <w:t>.</w:t>
      </w:r>
      <w:r w:rsidR="00AF2A98">
        <w:rPr>
          <w:rFonts w:ascii="Times New Roman" w:hAnsi="Times New Roman" w:cs="Times New Roman"/>
          <w:sz w:val="28"/>
          <w:szCs w:val="28"/>
        </w:rPr>
        <w:t xml:space="preserve"> </w:t>
      </w:r>
      <w:r w:rsidR="004D1B10" w:rsidRPr="00782B04">
        <w:rPr>
          <w:rFonts w:ascii="Times New Roman" w:hAnsi="Times New Roman" w:cs="Times New Roman"/>
          <w:sz w:val="28"/>
          <w:szCs w:val="28"/>
        </w:rPr>
        <w:t>Обеспечить полноту и своевременность исполнения обязательств по кредитам перед кредитными организациями.</w:t>
      </w:r>
    </w:p>
    <w:p w:rsidR="00AD3588" w:rsidRDefault="000B0B28" w:rsidP="009B1D5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3588">
        <w:rPr>
          <w:rFonts w:ascii="Times New Roman" w:hAnsi="Times New Roman" w:cs="Times New Roman"/>
          <w:sz w:val="28"/>
          <w:szCs w:val="28"/>
        </w:rPr>
        <w:t>.</w:t>
      </w:r>
      <w:r w:rsidR="0072752B">
        <w:rPr>
          <w:rFonts w:ascii="Times New Roman" w:hAnsi="Times New Roman" w:cs="Times New Roman"/>
          <w:sz w:val="28"/>
          <w:szCs w:val="28"/>
        </w:rPr>
        <w:t>7</w:t>
      </w:r>
      <w:r w:rsidR="00AD3588">
        <w:rPr>
          <w:rFonts w:ascii="Times New Roman" w:hAnsi="Times New Roman" w:cs="Times New Roman"/>
          <w:sz w:val="28"/>
          <w:szCs w:val="28"/>
        </w:rPr>
        <w:t xml:space="preserve">. В целях повышения долговой устойчивости </w:t>
      </w:r>
      <w:proofErr w:type="spellStart"/>
      <w:r w:rsidR="00DB4682"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r w:rsidR="00DB4682">
        <w:rPr>
          <w:rFonts w:ascii="Times New Roman" w:hAnsi="Times New Roman" w:cs="Times New Roman"/>
          <w:sz w:val="28"/>
          <w:szCs w:val="28"/>
        </w:rPr>
        <w:t xml:space="preserve"> </w:t>
      </w:r>
      <w:r w:rsidR="00AD358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B4682">
        <w:rPr>
          <w:rFonts w:ascii="Times New Roman" w:hAnsi="Times New Roman" w:cs="Times New Roman"/>
          <w:sz w:val="28"/>
          <w:szCs w:val="28"/>
        </w:rPr>
        <w:t>округа</w:t>
      </w:r>
      <w:r w:rsidR="00AD3588">
        <w:rPr>
          <w:rFonts w:ascii="Times New Roman" w:hAnsi="Times New Roman" w:cs="Times New Roman"/>
          <w:sz w:val="28"/>
          <w:szCs w:val="28"/>
        </w:rPr>
        <w:t xml:space="preserve"> вести работу по </w:t>
      </w:r>
      <w:r w:rsidR="00AF2A98">
        <w:rPr>
          <w:rFonts w:ascii="Times New Roman" w:hAnsi="Times New Roman" w:cs="Times New Roman"/>
          <w:sz w:val="28"/>
          <w:szCs w:val="28"/>
        </w:rPr>
        <w:t xml:space="preserve">недопущению привлечения </w:t>
      </w:r>
      <w:r w:rsidR="00AD3588">
        <w:rPr>
          <w:rFonts w:ascii="Times New Roman" w:hAnsi="Times New Roman" w:cs="Times New Roman"/>
          <w:sz w:val="28"/>
          <w:szCs w:val="28"/>
        </w:rPr>
        <w:t>краткосрочных коммерческих заимствований.</w:t>
      </w:r>
    </w:p>
    <w:p w:rsidR="00D85798" w:rsidRDefault="00463C27" w:rsidP="009B1D5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2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6528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A388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65285">
        <w:rPr>
          <w:rFonts w:ascii="Times New Roman" w:hAnsi="Times New Roman" w:cs="Times New Roman"/>
          <w:sz w:val="28"/>
          <w:szCs w:val="28"/>
        </w:rPr>
        <w:t xml:space="preserve"> в соответствии со статьей </w:t>
      </w:r>
      <w:r w:rsidR="00DA388E">
        <w:rPr>
          <w:rFonts w:ascii="Times New Roman" w:hAnsi="Times New Roman" w:cs="Times New Roman"/>
          <w:sz w:val="28"/>
          <w:szCs w:val="28"/>
        </w:rPr>
        <w:t xml:space="preserve">16 </w:t>
      </w:r>
      <w:r w:rsidR="00165285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165285" w:rsidRPr="00247991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="00A75ED2"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r w:rsidR="00A75ED2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165285" w:rsidRPr="00247991">
        <w:rPr>
          <w:rFonts w:ascii="Times New Roman" w:hAnsi="Times New Roman" w:cs="Times New Roman"/>
          <w:sz w:val="28"/>
          <w:szCs w:val="28"/>
        </w:rPr>
        <w:t xml:space="preserve">от </w:t>
      </w:r>
      <w:r w:rsidR="00DA388E">
        <w:rPr>
          <w:rFonts w:ascii="Times New Roman" w:hAnsi="Times New Roman" w:cs="Times New Roman"/>
          <w:sz w:val="28"/>
          <w:szCs w:val="28"/>
        </w:rPr>
        <w:t>1</w:t>
      </w:r>
      <w:r w:rsidR="00A75ED2">
        <w:rPr>
          <w:rFonts w:ascii="Times New Roman" w:hAnsi="Times New Roman" w:cs="Times New Roman"/>
          <w:sz w:val="28"/>
          <w:szCs w:val="28"/>
        </w:rPr>
        <w:t>4</w:t>
      </w:r>
      <w:r w:rsidR="00165285" w:rsidRPr="00247991">
        <w:rPr>
          <w:rFonts w:ascii="Times New Roman" w:hAnsi="Times New Roman" w:cs="Times New Roman"/>
          <w:sz w:val="28"/>
          <w:szCs w:val="28"/>
        </w:rPr>
        <w:t>.12.20</w:t>
      </w:r>
      <w:r w:rsidR="00165285">
        <w:rPr>
          <w:rFonts w:ascii="Times New Roman" w:hAnsi="Times New Roman" w:cs="Times New Roman"/>
          <w:sz w:val="28"/>
          <w:szCs w:val="28"/>
        </w:rPr>
        <w:t>2</w:t>
      </w:r>
      <w:r w:rsidR="00A75ED2">
        <w:rPr>
          <w:rFonts w:ascii="Times New Roman" w:hAnsi="Times New Roman" w:cs="Times New Roman"/>
          <w:sz w:val="28"/>
          <w:szCs w:val="28"/>
        </w:rPr>
        <w:t>2</w:t>
      </w:r>
      <w:r w:rsidR="00AF2A98">
        <w:rPr>
          <w:rFonts w:ascii="Times New Roman" w:hAnsi="Times New Roman" w:cs="Times New Roman"/>
          <w:sz w:val="28"/>
          <w:szCs w:val="28"/>
        </w:rPr>
        <w:t xml:space="preserve"> </w:t>
      </w:r>
      <w:r w:rsidR="00165285" w:rsidRPr="00247991">
        <w:rPr>
          <w:rFonts w:ascii="Times New Roman" w:hAnsi="Times New Roman" w:cs="Times New Roman"/>
          <w:sz w:val="28"/>
          <w:szCs w:val="28"/>
        </w:rPr>
        <w:t xml:space="preserve">№ </w:t>
      </w:r>
      <w:r w:rsidR="00A75ED2">
        <w:rPr>
          <w:rFonts w:ascii="Times New Roman" w:hAnsi="Times New Roman" w:cs="Times New Roman"/>
          <w:sz w:val="28"/>
          <w:szCs w:val="28"/>
        </w:rPr>
        <w:t>17</w:t>
      </w:r>
      <w:r w:rsidR="00DA388E">
        <w:rPr>
          <w:rFonts w:ascii="Times New Roman" w:hAnsi="Times New Roman" w:cs="Times New Roman"/>
          <w:sz w:val="28"/>
          <w:szCs w:val="28"/>
        </w:rPr>
        <w:t>/</w:t>
      </w:r>
      <w:r w:rsidR="00A75ED2">
        <w:rPr>
          <w:rFonts w:ascii="Times New Roman" w:hAnsi="Times New Roman" w:cs="Times New Roman"/>
          <w:sz w:val="28"/>
          <w:szCs w:val="28"/>
        </w:rPr>
        <w:t>3</w:t>
      </w:r>
      <w:r w:rsidR="00165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принимать решения, приводящие к у</w:t>
      </w:r>
      <w:r w:rsidR="00165285">
        <w:rPr>
          <w:rFonts w:ascii="Times New Roman" w:hAnsi="Times New Roman" w:cs="Times New Roman"/>
          <w:sz w:val="28"/>
          <w:szCs w:val="28"/>
        </w:rPr>
        <w:t>величени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65285">
        <w:rPr>
          <w:rFonts w:ascii="Times New Roman" w:hAnsi="Times New Roman" w:cs="Times New Roman"/>
          <w:sz w:val="28"/>
          <w:szCs w:val="28"/>
        </w:rPr>
        <w:t xml:space="preserve"> в 202</w:t>
      </w:r>
      <w:r w:rsidR="00A75ED2">
        <w:rPr>
          <w:rFonts w:ascii="Times New Roman" w:hAnsi="Times New Roman" w:cs="Times New Roman"/>
          <w:sz w:val="28"/>
          <w:szCs w:val="28"/>
        </w:rPr>
        <w:t>3</w:t>
      </w:r>
      <w:r w:rsidR="00165285">
        <w:rPr>
          <w:rFonts w:ascii="Times New Roman" w:hAnsi="Times New Roman" w:cs="Times New Roman"/>
          <w:sz w:val="28"/>
          <w:szCs w:val="28"/>
        </w:rPr>
        <w:t xml:space="preserve"> году штатной численности работников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165285">
        <w:rPr>
          <w:rFonts w:ascii="Times New Roman" w:hAnsi="Times New Roman" w:cs="Times New Roman"/>
          <w:sz w:val="28"/>
          <w:szCs w:val="28"/>
        </w:rPr>
        <w:t xml:space="preserve"> и муниципальных учреждений </w:t>
      </w:r>
      <w:r w:rsidR="002151F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65285">
        <w:rPr>
          <w:rFonts w:ascii="Times New Roman" w:hAnsi="Times New Roman" w:cs="Times New Roman"/>
          <w:sz w:val="28"/>
          <w:szCs w:val="28"/>
        </w:rPr>
        <w:t>, за исключением  случаев, когда федеральными</w:t>
      </w:r>
      <w:r w:rsidR="005A2BE3">
        <w:rPr>
          <w:rFonts w:ascii="Times New Roman" w:hAnsi="Times New Roman" w:cs="Times New Roman"/>
          <w:sz w:val="28"/>
          <w:szCs w:val="28"/>
        </w:rPr>
        <w:t xml:space="preserve"> законами,</w:t>
      </w:r>
      <w:r w:rsidR="00165285">
        <w:rPr>
          <w:rFonts w:ascii="Times New Roman" w:hAnsi="Times New Roman" w:cs="Times New Roman"/>
          <w:sz w:val="28"/>
          <w:szCs w:val="28"/>
        </w:rPr>
        <w:t xml:space="preserve"> законами</w:t>
      </w:r>
      <w:r w:rsidR="005A2BE3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165285">
        <w:rPr>
          <w:rFonts w:ascii="Times New Roman" w:hAnsi="Times New Roman" w:cs="Times New Roman"/>
          <w:sz w:val="28"/>
          <w:szCs w:val="28"/>
        </w:rPr>
        <w:t xml:space="preserve"> </w:t>
      </w:r>
      <w:r w:rsidR="002151F9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DA388E">
        <w:rPr>
          <w:rFonts w:ascii="Times New Roman" w:hAnsi="Times New Roman" w:cs="Times New Roman"/>
          <w:sz w:val="28"/>
          <w:szCs w:val="28"/>
        </w:rPr>
        <w:t xml:space="preserve"> </w:t>
      </w:r>
      <w:r w:rsidR="005A2BE3">
        <w:rPr>
          <w:rFonts w:ascii="Times New Roman" w:hAnsi="Times New Roman" w:cs="Times New Roman"/>
          <w:sz w:val="28"/>
          <w:szCs w:val="28"/>
        </w:rPr>
        <w:t>наделяется</w:t>
      </w:r>
      <w:r w:rsidR="00165285">
        <w:rPr>
          <w:rFonts w:ascii="Times New Roman" w:hAnsi="Times New Roman" w:cs="Times New Roman"/>
          <w:sz w:val="28"/>
          <w:szCs w:val="28"/>
        </w:rPr>
        <w:t xml:space="preserve"> отдельны</w:t>
      </w:r>
      <w:r w:rsidR="005A2BE3">
        <w:rPr>
          <w:rFonts w:ascii="Times New Roman" w:hAnsi="Times New Roman" w:cs="Times New Roman"/>
          <w:sz w:val="28"/>
          <w:szCs w:val="28"/>
        </w:rPr>
        <w:t xml:space="preserve">ми государственными </w:t>
      </w:r>
      <w:r w:rsidR="00DA388E">
        <w:rPr>
          <w:rFonts w:ascii="Times New Roman" w:hAnsi="Times New Roman" w:cs="Times New Roman"/>
          <w:sz w:val="28"/>
          <w:szCs w:val="28"/>
        </w:rPr>
        <w:t>по</w:t>
      </w:r>
      <w:r w:rsidR="00165285">
        <w:rPr>
          <w:rFonts w:ascii="Times New Roman" w:hAnsi="Times New Roman" w:cs="Times New Roman"/>
          <w:sz w:val="28"/>
          <w:szCs w:val="28"/>
        </w:rPr>
        <w:t>лномочия</w:t>
      </w:r>
      <w:r w:rsidR="005A2BE3">
        <w:rPr>
          <w:rFonts w:ascii="Times New Roman" w:hAnsi="Times New Roman" w:cs="Times New Roman"/>
          <w:sz w:val="28"/>
          <w:szCs w:val="28"/>
        </w:rPr>
        <w:t xml:space="preserve">ми, а также в случае эксплуатации вновь построенных объектов недвижимости, необходимых для осуществления полномочий муниципального </w:t>
      </w:r>
      <w:r w:rsidR="00DA388E">
        <w:rPr>
          <w:rFonts w:ascii="Times New Roman" w:hAnsi="Times New Roman" w:cs="Times New Roman"/>
          <w:sz w:val="28"/>
          <w:szCs w:val="28"/>
        </w:rPr>
        <w:t>округа</w:t>
      </w:r>
      <w:r w:rsidR="00165285">
        <w:rPr>
          <w:rFonts w:ascii="Times New Roman" w:hAnsi="Times New Roman" w:cs="Times New Roman"/>
          <w:sz w:val="28"/>
          <w:szCs w:val="28"/>
        </w:rPr>
        <w:t>.</w:t>
      </w:r>
    </w:p>
    <w:p w:rsidR="00CA1AA2" w:rsidRPr="007C40CE" w:rsidRDefault="00A75ED2" w:rsidP="009B1D5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A1AA2" w:rsidRPr="007C40CE">
        <w:rPr>
          <w:rFonts w:ascii="Times New Roman" w:hAnsi="Times New Roman" w:cs="Times New Roman"/>
          <w:sz w:val="28"/>
          <w:szCs w:val="28"/>
        </w:rPr>
        <w:t>.</w:t>
      </w:r>
      <w:r w:rsidR="006C41A9" w:rsidRPr="007C40CE">
        <w:rPr>
          <w:rFonts w:ascii="Times New Roman" w:hAnsi="Times New Roman" w:cs="Times New Roman"/>
          <w:sz w:val="28"/>
          <w:szCs w:val="28"/>
        </w:rPr>
        <w:t xml:space="preserve"> Главным распорядителям средств бюджета </w:t>
      </w:r>
      <w:r w:rsidR="001C414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C41A9" w:rsidRPr="007C40CE">
        <w:rPr>
          <w:rFonts w:ascii="Times New Roman" w:hAnsi="Times New Roman" w:cs="Times New Roman"/>
          <w:sz w:val="28"/>
          <w:szCs w:val="28"/>
        </w:rPr>
        <w:t>:</w:t>
      </w:r>
    </w:p>
    <w:p w:rsidR="006C41A9" w:rsidRPr="007C40CE" w:rsidRDefault="0072752B" w:rsidP="009B1D5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41A9" w:rsidRPr="007C40CE">
        <w:rPr>
          <w:rFonts w:ascii="Times New Roman" w:hAnsi="Times New Roman" w:cs="Times New Roman"/>
          <w:sz w:val="28"/>
          <w:szCs w:val="28"/>
        </w:rPr>
        <w:t>.1.</w:t>
      </w:r>
      <w:r w:rsidR="002C06DB" w:rsidRPr="007C40CE">
        <w:rPr>
          <w:rFonts w:ascii="Times New Roman" w:hAnsi="Times New Roman" w:cs="Times New Roman"/>
          <w:sz w:val="28"/>
          <w:szCs w:val="28"/>
        </w:rPr>
        <w:t xml:space="preserve"> Обеспечить при составлении бюджетной сметы </w:t>
      </w:r>
      <w:r w:rsidR="00FE540F">
        <w:rPr>
          <w:rFonts w:ascii="Times New Roman" w:hAnsi="Times New Roman" w:cs="Times New Roman"/>
          <w:sz w:val="28"/>
          <w:szCs w:val="28"/>
        </w:rPr>
        <w:t xml:space="preserve">на 2023 год и на плановый период 2024 и 2025 годов </w:t>
      </w:r>
      <w:r w:rsidR="002C06DB" w:rsidRPr="007C40CE">
        <w:rPr>
          <w:rFonts w:ascii="Times New Roman" w:hAnsi="Times New Roman" w:cs="Times New Roman"/>
          <w:sz w:val="28"/>
          <w:szCs w:val="28"/>
        </w:rPr>
        <w:t>по финансовому обеспечению своей деятельности применение</w:t>
      </w:r>
      <w:r w:rsidR="007F4EE8" w:rsidRPr="007C40CE">
        <w:rPr>
          <w:rFonts w:ascii="Times New Roman" w:hAnsi="Times New Roman" w:cs="Times New Roman"/>
          <w:sz w:val="28"/>
          <w:szCs w:val="28"/>
        </w:rPr>
        <w:t xml:space="preserve"> кодов</w:t>
      </w:r>
      <w:r w:rsidR="001077D3">
        <w:rPr>
          <w:rFonts w:ascii="Times New Roman" w:hAnsi="Times New Roman" w:cs="Times New Roman"/>
          <w:sz w:val="28"/>
          <w:szCs w:val="28"/>
        </w:rPr>
        <w:t xml:space="preserve"> статей и подстатей</w:t>
      </w:r>
      <w:r w:rsidR="007F4EE8" w:rsidRPr="007C40CE">
        <w:rPr>
          <w:rFonts w:ascii="Times New Roman" w:hAnsi="Times New Roman" w:cs="Times New Roman"/>
          <w:sz w:val="28"/>
          <w:szCs w:val="28"/>
        </w:rPr>
        <w:t xml:space="preserve"> классификации операций сект</w:t>
      </w:r>
      <w:r w:rsidR="001077D3">
        <w:rPr>
          <w:rFonts w:ascii="Times New Roman" w:hAnsi="Times New Roman" w:cs="Times New Roman"/>
          <w:sz w:val="28"/>
          <w:szCs w:val="28"/>
        </w:rPr>
        <w:t>ора государственного управления, а также коды аналитических показателей</w:t>
      </w:r>
      <w:r w:rsidR="00D94736">
        <w:rPr>
          <w:rFonts w:ascii="Times New Roman" w:hAnsi="Times New Roman" w:cs="Times New Roman"/>
          <w:sz w:val="28"/>
          <w:szCs w:val="28"/>
        </w:rPr>
        <w:t>.</w:t>
      </w:r>
    </w:p>
    <w:p w:rsidR="002C06DB" w:rsidRPr="007C40CE" w:rsidRDefault="0072752B" w:rsidP="001C414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06DB" w:rsidRPr="007C40CE">
        <w:rPr>
          <w:rFonts w:ascii="Times New Roman" w:hAnsi="Times New Roman" w:cs="Times New Roman"/>
          <w:sz w:val="28"/>
          <w:szCs w:val="28"/>
        </w:rPr>
        <w:t xml:space="preserve">.2. </w:t>
      </w:r>
      <w:r w:rsidR="00FE540F">
        <w:rPr>
          <w:rFonts w:ascii="Times New Roman" w:hAnsi="Times New Roman" w:cs="Times New Roman"/>
          <w:sz w:val="28"/>
          <w:szCs w:val="28"/>
        </w:rPr>
        <w:t>В срок</w:t>
      </w:r>
      <w:r w:rsidR="002C06DB" w:rsidRPr="007C40CE">
        <w:rPr>
          <w:rFonts w:ascii="Times New Roman" w:hAnsi="Times New Roman" w:cs="Times New Roman"/>
          <w:sz w:val="28"/>
          <w:szCs w:val="28"/>
        </w:rPr>
        <w:t xml:space="preserve"> до </w:t>
      </w:r>
      <w:r w:rsidR="007C40CE">
        <w:rPr>
          <w:rFonts w:ascii="Times New Roman" w:hAnsi="Times New Roman" w:cs="Times New Roman"/>
          <w:sz w:val="28"/>
          <w:szCs w:val="28"/>
        </w:rPr>
        <w:t>2</w:t>
      </w:r>
      <w:r w:rsidR="00936910">
        <w:rPr>
          <w:rFonts w:ascii="Times New Roman" w:hAnsi="Times New Roman" w:cs="Times New Roman"/>
          <w:sz w:val="28"/>
          <w:szCs w:val="28"/>
        </w:rPr>
        <w:t>5</w:t>
      </w:r>
      <w:r w:rsidR="002C06DB" w:rsidRPr="007C40CE">
        <w:rPr>
          <w:rFonts w:ascii="Times New Roman" w:hAnsi="Times New Roman" w:cs="Times New Roman"/>
          <w:sz w:val="28"/>
          <w:szCs w:val="28"/>
        </w:rPr>
        <w:t>.0</w:t>
      </w:r>
      <w:r w:rsidR="004410CD" w:rsidRPr="007C40CE">
        <w:rPr>
          <w:rFonts w:ascii="Times New Roman" w:hAnsi="Times New Roman" w:cs="Times New Roman"/>
          <w:sz w:val="28"/>
          <w:szCs w:val="28"/>
        </w:rPr>
        <w:t>1</w:t>
      </w:r>
      <w:r w:rsidR="002C06DB" w:rsidRPr="007C40CE">
        <w:rPr>
          <w:rFonts w:ascii="Times New Roman" w:hAnsi="Times New Roman" w:cs="Times New Roman"/>
          <w:sz w:val="28"/>
          <w:szCs w:val="28"/>
        </w:rPr>
        <w:t>.20</w:t>
      </w:r>
      <w:r w:rsidR="007C40CE">
        <w:rPr>
          <w:rFonts w:ascii="Times New Roman" w:hAnsi="Times New Roman" w:cs="Times New Roman"/>
          <w:sz w:val="28"/>
          <w:szCs w:val="28"/>
        </w:rPr>
        <w:t>2</w:t>
      </w:r>
      <w:r w:rsidR="00FE540F">
        <w:rPr>
          <w:rFonts w:ascii="Times New Roman" w:hAnsi="Times New Roman" w:cs="Times New Roman"/>
          <w:sz w:val="28"/>
          <w:szCs w:val="28"/>
        </w:rPr>
        <w:t>3</w:t>
      </w:r>
      <w:r w:rsidR="002C06DB" w:rsidRPr="007C40C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E540F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2C06DB" w:rsidRPr="007C40CE">
        <w:rPr>
          <w:rFonts w:ascii="Times New Roman" w:hAnsi="Times New Roman" w:cs="Times New Roman"/>
          <w:sz w:val="28"/>
          <w:szCs w:val="28"/>
        </w:rPr>
        <w:t>в финансовое управление</w:t>
      </w:r>
      <w:r w:rsidR="004410CD" w:rsidRPr="007C40CE">
        <w:rPr>
          <w:rFonts w:ascii="Times New Roman" w:hAnsi="Times New Roman" w:cs="Times New Roman"/>
          <w:sz w:val="28"/>
          <w:szCs w:val="28"/>
        </w:rPr>
        <w:t xml:space="preserve"> утвержденные</w:t>
      </w:r>
      <w:r w:rsidR="002C06DB" w:rsidRPr="007C40CE">
        <w:rPr>
          <w:rFonts w:ascii="Times New Roman" w:hAnsi="Times New Roman" w:cs="Times New Roman"/>
          <w:sz w:val="28"/>
          <w:szCs w:val="28"/>
        </w:rPr>
        <w:t xml:space="preserve"> бюджетные сметы на 20</w:t>
      </w:r>
      <w:r w:rsidR="007C40CE">
        <w:rPr>
          <w:rFonts w:ascii="Times New Roman" w:hAnsi="Times New Roman" w:cs="Times New Roman"/>
          <w:sz w:val="28"/>
          <w:szCs w:val="28"/>
        </w:rPr>
        <w:t>2</w:t>
      </w:r>
      <w:r w:rsidR="00FE540F">
        <w:rPr>
          <w:rFonts w:ascii="Times New Roman" w:hAnsi="Times New Roman" w:cs="Times New Roman"/>
          <w:sz w:val="28"/>
          <w:szCs w:val="28"/>
        </w:rPr>
        <w:t>3</w:t>
      </w:r>
      <w:r w:rsidR="001C414F">
        <w:rPr>
          <w:rFonts w:ascii="Times New Roman" w:hAnsi="Times New Roman" w:cs="Times New Roman"/>
          <w:sz w:val="28"/>
          <w:szCs w:val="28"/>
        </w:rPr>
        <w:t xml:space="preserve"> </w:t>
      </w:r>
      <w:r w:rsidR="002C06DB" w:rsidRPr="007C40CE">
        <w:rPr>
          <w:rFonts w:ascii="Times New Roman" w:hAnsi="Times New Roman" w:cs="Times New Roman"/>
          <w:sz w:val="28"/>
          <w:szCs w:val="28"/>
        </w:rPr>
        <w:t xml:space="preserve">год </w:t>
      </w:r>
      <w:r w:rsidR="007F4EE8" w:rsidRPr="007C40CE"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4410CD" w:rsidRPr="007C40CE">
        <w:rPr>
          <w:rFonts w:ascii="Times New Roman" w:hAnsi="Times New Roman" w:cs="Times New Roman"/>
          <w:sz w:val="28"/>
          <w:szCs w:val="28"/>
        </w:rPr>
        <w:t>2</w:t>
      </w:r>
      <w:r w:rsidR="00FE540F">
        <w:rPr>
          <w:rFonts w:ascii="Times New Roman" w:hAnsi="Times New Roman" w:cs="Times New Roman"/>
          <w:sz w:val="28"/>
          <w:szCs w:val="28"/>
        </w:rPr>
        <w:t>4</w:t>
      </w:r>
      <w:r w:rsidR="007F4EE8" w:rsidRPr="007C40CE">
        <w:rPr>
          <w:rFonts w:ascii="Times New Roman" w:hAnsi="Times New Roman" w:cs="Times New Roman"/>
          <w:sz w:val="28"/>
          <w:szCs w:val="28"/>
        </w:rPr>
        <w:t xml:space="preserve"> и 202</w:t>
      </w:r>
      <w:r w:rsidR="00FE540F">
        <w:rPr>
          <w:rFonts w:ascii="Times New Roman" w:hAnsi="Times New Roman" w:cs="Times New Roman"/>
          <w:sz w:val="28"/>
          <w:szCs w:val="28"/>
        </w:rPr>
        <w:t>5</w:t>
      </w:r>
      <w:r w:rsidR="007F4EE8" w:rsidRPr="007C40C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F6AFE">
        <w:rPr>
          <w:rFonts w:ascii="Times New Roman" w:hAnsi="Times New Roman" w:cs="Times New Roman"/>
          <w:sz w:val="28"/>
          <w:szCs w:val="28"/>
        </w:rPr>
        <w:t xml:space="preserve"> получателей бюджетных средств, в том числе</w:t>
      </w:r>
      <w:r w:rsidR="006C77A3" w:rsidRPr="007C40CE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6C77A3" w:rsidRPr="007C40CE">
        <w:rPr>
          <w:rFonts w:ascii="Times New Roman" w:hAnsi="Times New Roman" w:cs="Times New Roman"/>
          <w:sz w:val="28"/>
          <w:szCs w:val="28"/>
        </w:rPr>
        <w:lastRenderedPageBreak/>
        <w:t>казенных учреждений,</w:t>
      </w:r>
      <w:r w:rsidR="00FF6AFE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6C77A3" w:rsidRPr="007C40CE">
        <w:rPr>
          <w:rFonts w:ascii="Times New Roman" w:hAnsi="Times New Roman" w:cs="Times New Roman"/>
          <w:sz w:val="28"/>
          <w:szCs w:val="28"/>
        </w:rPr>
        <w:t xml:space="preserve"> планы финансово-хозяйственной деятельности муниципальных бюджетных и автономных учреждений.</w:t>
      </w:r>
    </w:p>
    <w:p w:rsidR="00C860D9" w:rsidRPr="007C40CE" w:rsidRDefault="0072752B" w:rsidP="009B1D5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860D9" w:rsidRPr="007C40CE">
        <w:rPr>
          <w:rFonts w:ascii="Times New Roman" w:hAnsi="Times New Roman" w:cs="Times New Roman"/>
          <w:sz w:val="28"/>
          <w:szCs w:val="28"/>
        </w:rPr>
        <w:t xml:space="preserve">.3. Не вносить предложения об увеличении расходных обязательств бюджета </w:t>
      </w:r>
      <w:r w:rsidR="001C414F">
        <w:rPr>
          <w:rFonts w:ascii="Times New Roman" w:hAnsi="Times New Roman" w:cs="Times New Roman"/>
          <w:sz w:val="28"/>
          <w:szCs w:val="28"/>
        </w:rPr>
        <w:t>муниципального окр</w:t>
      </w:r>
      <w:r w:rsidR="005F21F8">
        <w:rPr>
          <w:rFonts w:ascii="Times New Roman" w:hAnsi="Times New Roman" w:cs="Times New Roman"/>
          <w:sz w:val="28"/>
          <w:szCs w:val="28"/>
        </w:rPr>
        <w:t>уг</w:t>
      </w:r>
      <w:r w:rsidR="001C414F">
        <w:rPr>
          <w:rFonts w:ascii="Times New Roman" w:hAnsi="Times New Roman" w:cs="Times New Roman"/>
          <w:sz w:val="28"/>
          <w:szCs w:val="28"/>
        </w:rPr>
        <w:t xml:space="preserve">а </w:t>
      </w:r>
      <w:r w:rsidR="00C860D9" w:rsidRPr="007C40CE">
        <w:rPr>
          <w:rFonts w:ascii="Times New Roman" w:hAnsi="Times New Roman" w:cs="Times New Roman"/>
          <w:sz w:val="28"/>
          <w:szCs w:val="28"/>
        </w:rPr>
        <w:t>без наличия предложений по источникам их исполнения.</w:t>
      </w:r>
    </w:p>
    <w:p w:rsidR="00FE540F" w:rsidRDefault="0072752B" w:rsidP="009B1D5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6455" w:rsidRPr="007C40CE">
        <w:rPr>
          <w:rFonts w:ascii="Times New Roman" w:hAnsi="Times New Roman" w:cs="Times New Roman"/>
          <w:sz w:val="28"/>
          <w:szCs w:val="28"/>
        </w:rPr>
        <w:t>.4.</w:t>
      </w:r>
      <w:r w:rsidR="001C414F">
        <w:rPr>
          <w:rFonts w:ascii="Times New Roman" w:hAnsi="Times New Roman" w:cs="Times New Roman"/>
          <w:sz w:val="28"/>
          <w:szCs w:val="28"/>
        </w:rPr>
        <w:t xml:space="preserve"> </w:t>
      </w:r>
      <w:r w:rsidR="00D94736">
        <w:rPr>
          <w:rFonts w:ascii="Times New Roman" w:hAnsi="Times New Roman" w:cs="Times New Roman"/>
          <w:sz w:val="28"/>
          <w:szCs w:val="28"/>
        </w:rPr>
        <w:t>Предусмотреть в порядке составления, утверждения и ведения</w:t>
      </w:r>
      <w:r w:rsidR="001C414F">
        <w:rPr>
          <w:rFonts w:ascii="Times New Roman" w:hAnsi="Times New Roman" w:cs="Times New Roman"/>
          <w:sz w:val="28"/>
          <w:szCs w:val="28"/>
        </w:rPr>
        <w:t xml:space="preserve"> </w:t>
      </w:r>
      <w:r w:rsidR="00DF01DF" w:rsidRPr="007C40CE">
        <w:rPr>
          <w:rFonts w:ascii="Times New Roman" w:hAnsi="Times New Roman" w:cs="Times New Roman"/>
          <w:sz w:val="28"/>
          <w:szCs w:val="28"/>
        </w:rPr>
        <w:t xml:space="preserve">бюджетных смет подведомственных муниципальных казенных учреждений положения </w:t>
      </w:r>
      <w:r w:rsidR="00FE540F">
        <w:rPr>
          <w:rFonts w:ascii="Times New Roman" w:hAnsi="Times New Roman" w:cs="Times New Roman"/>
          <w:sz w:val="28"/>
          <w:szCs w:val="28"/>
        </w:rPr>
        <w:t xml:space="preserve">о </w:t>
      </w:r>
      <w:r w:rsidR="00FE540F" w:rsidRPr="007C40CE">
        <w:rPr>
          <w:rFonts w:ascii="Times New Roman" w:hAnsi="Times New Roman" w:cs="Times New Roman"/>
          <w:sz w:val="28"/>
          <w:szCs w:val="28"/>
        </w:rPr>
        <w:t>применении код</w:t>
      </w:r>
      <w:r w:rsidR="00FE540F">
        <w:rPr>
          <w:rFonts w:ascii="Times New Roman" w:hAnsi="Times New Roman" w:cs="Times New Roman"/>
          <w:sz w:val="28"/>
          <w:szCs w:val="28"/>
        </w:rPr>
        <w:t>ов</w:t>
      </w:r>
      <w:r w:rsidR="00FE540F" w:rsidRPr="007C40CE">
        <w:rPr>
          <w:rFonts w:ascii="Times New Roman" w:hAnsi="Times New Roman" w:cs="Times New Roman"/>
          <w:sz w:val="28"/>
          <w:szCs w:val="28"/>
        </w:rPr>
        <w:t xml:space="preserve"> статей и подстатей классификации операций сектора государственного управления</w:t>
      </w:r>
      <w:r w:rsidR="00FE540F">
        <w:rPr>
          <w:rFonts w:ascii="Times New Roman" w:hAnsi="Times New Roman" w:cs="Times New Roman"/>
          <w:sz w:val="28"/>
          <w:szCs w:val="28"/>
        </w:rPr>
        <w:t xml:space="preserve">, </w:t>
      </w:r>
      <w:r w:rsidR="00FE540F" w:rsidRPr="007C40CE">
        <w:rPr>
          <w:rFonts w:ascii="Times New Roman" w:hAnsi="Times New Roman" w:cs="Times New Roman"/>
          <w:sz w:val="28"/>
          <w:szCs w:val="28"/>
        </w:rPr>
        <w:t>код</w:t>
      </w:r>
      <w:r w:rsidR="00FE540F">
        <w:rPr>
          <w:rFonts w:ascii="Times New Roman" w:hAnsi="Times New Roman" w:cs="Times New Roman"/>
          <w:sz w:val="28"/>
          <w:szCs w:val="28"/>
        </w:rPr>
        <w:t>ов</w:t>
      </w:r>
      <w:r w:rsidR="00FE540F" w:rsidRPr="007C40CE">
        <w:rPr>
          <w:rFonts w:ascii="Times New Roman" w:hAnsi="Times New Roman" w:cs="Times New Roman"/>
          <w:sz w:val="28"/>
          <w:szCs w:val="28"/>
        </w:rPr>
        <w:t xml:space="preserve"> аналитических показате</w:t>
      </w:r>
      <w:r w:rsidR="00FE540F">
        <w:rPr>
          <w:rFonts w:ascii="Times New Roman" w:hAnsi="Times New Roman" w:cs="Times New Roman"/>
          <w:sz w:val="28"/>
          <w:szCs w:val="28"/>
        </w:rPr>
        <w:t xml:space="preserve">лей, а также </w:t>
      </w:r>
      <w:r w:rsidR="00DF01DF" w:rsidRPr="007C40CE">
        <w:rPr>
          <w:rFonts w:ascii="Times New Roman" w:hAnsi="Times New Roman" w:cs="Times New Roman"/>
          <w:sz w:val="28"/>
          <w:szCs w:val="28"/>
        </w:rPr>
        <w:t xml:space="preserve">об утверждении руководителем учреждения бюджетной сметы после ее согласования с соответствующим главным распорядителем средств бюджета </w:t>
      </w:r>
      <w:r w:rsidR="00FE540F">
        <w:rPr>
          <w:rFonts w:ascii="Times New Roman" w:hAnsi="Times New Roman" w:cs="Times New Roman"/>
          <w:sz w:val="28"/>
          <w:szCs w:val="28"/>
        </w:rPr>
        <w:t>муниципального округа.</w:t>
      </w:r>
    </w:p>
    <w:p w:rsidR="00164D3A" w:rsidRDefault="0072752B" w:rsidP="009B1D5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4D3A">
        <w:rPr>
          <w:rFonts w:ascii="Times New Roman" w:hAnsi="Times New Roman" w:cs="Times New Roman"/>
          <w:sz w:val="28"/>
          <w:szCs w:val="28"/>
        </w:rPr>
        <w:t xml:space="preserve">.5. Предусмотреть в порядке составления и утверждения планов финансово-хозяйственной деятельности муниципальных бюджетных </w:t>
      </w:r>
      <w:r w:rsidR="003D697A">
        <w:rPr>
          <w:rFonts w:ascii="Times New Roman" w:hAnsi="Times New Roman" w:cs="Times New Roman"/>
          <w:sz w:val="28"/>
          <w:szCs w:val="28"/>
        </w:rPr>
        <w:t xml:space="preserve">и </w:t>
      </w:r>
      <w:r w:rsidR="00164D3A">
        <w:rPr>
          <w:rFonts w:ascii="Times New Roman" w:hAnsi="Times New Roman" w:cs="Times New Roman"/>
          <w:sz w:val="28"/>
          <w:szCs w:val="28"/>
        </w:rPr>
        <w:t xml:space="preserve">автономных учреждений положения, о соблюдении сроков внесения изменений в планы финансово-хозяйственной деятельности </w:t>
      </w:r>
      <w:r w:rsidR="003D697A">
        <w:rPr>
          <w:rFonts w:ascii="Times New Roman" w:hAnsi="Times New Roman" w:cs="Times New Roman"/>
          <w:sz w:val="28"/>
          <w:szCs w:val="28"/>
        </w:rPr>
        <w:t xml:space="preserve">- </w:t>
      </w:r>
      <w:r w:rsidR="00164D3A">
        <w:rPr>
          <w:rFonts w:ascii="Times New Roman" w:hAnsi="Times New Roman" w:cs="Times New Roman"/>
          <w:sz w:val="28"/>
          <w:szCs w:val="28"/>
        </w:rPr>
        <w:t xml:space="preserve">не позднее одного месяца со дня принятия </w:t>
      </w:r>
      <w:r w:rsidR="0064451E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3D697A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="003D697A"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r w:rsidR="003D697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64451E">
        <w:rPr>
          <w:rFonts w:ascii="Times New Roman" w:hAnsi="Times New Roman" w:cs="Times New Roman"/>
          <w:sz w:val="28"/>
          <w:szCs w:val="28"/>
        </w:rPr>
        <w:t>о внесении  изменений  в</w:t>
      </w:r>
      <w:r w:rsidR="00D7578B">
        <w:rPr>
          <w:rFonts w:ascii="Times New Roman" w:hAnsi="Times New Roman" w:cs="Times New Roman"/>
          <w:sz w:val="28"/>
          <w:szCs w:val="28"/>
        </w:rPr>
        <w:t xml:space="preserve"> </w:t>
      </w:r>
      <w:r w:rsidR="0064451E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64451E" w:rsidRPr="00247991">
        <w:rPr>
          <w:rFonts w:ascii="Times New Roman" w:hAnsi="Times New Roman" w:cs="Times New Roman"/>
          <w:sz w:val="28"/>
          <w:szCs w:val="28"/>
        </w:rPr>
        <w:t>Думы</w:t>
      </w:r>
      <w:r w:rsidR="00170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95F"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r w:rsidR="0017095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451E" w:rsidRPr="00247991">
        <w:rPr>
          <w:rFonts w:ascii="Times New Roman" w:hAnsi="Times New Roman" w:cs="Times New Roman"/>
          <w:sz w:val="28"/>
          <w:szCs w:val="28"/>
        </w:rPr>
        <w:t xml:space="preserve"> от </w:t>
      </w:r>
      <w:r w:rsidR="001C414F">
        <w:rPr>
          <w:rFonts w:ascii="Times New Roman" w:hAnsi="Times New Roman" w:cs="Times New Roman"/>
          <w:sz w:val="28"/>
          <w:szCs w:val="28"/>
        </w:rPr>
        <w:t>1</w:t>
      </w:r>
      <w:r w:rsidR="0017095F">
        <w:rPr>
          <w:rFonts w:ascii="Times New Roman" w:hAnsi="Times New Roman" w:cs="Times New Roman"/>
          <w:sz w:val="28"/>
          <w:szCs w:val="28"/>
        </w:rPr>
        <w:t>4</w:t>
      </w:r>
      <w:r w:rsidR="0064451E" w:rsidRPr="00247991">
        <w:rPr>
          <w:rFonts w:ascii="Times New Roman" w:hAnsi="Times New Roman" w:cs="Times New Roman"/>
          <w:sz w:val="28"/>
          <w:szCs w:val="28"/>
        </w:rPr>
        <w:t>.12.20</w:t>
      </w:r>
      <w:r w:rsidR="0064451E">
        <w:rPr>
          <w:rFonts w:ascii="Times New Roman" w:hAnsi="Times New Roman" w:cs="Times New Roman"/>
          <w:sz w:val="28"/>
          <w:szCs w:val="28"/>
        </w:rPr>
        <w:t>2</w:t>
      </w:r>
      <w:r w:rsidR="0017095F">
        <w:rPr>
          <w:rFonts w:ascii="Times New Roman" w:hAnsi="Times New Roman" w:cs="Times New Roman"/>
          <w:sz w:val="28"/>
          <w:szCs w:val="28"/>
        </w:rPr>
        <w:t>2</w:t>
      </w:r>
      <w:r w:rsidR="001C414F">
        <w:rPr>
          <w:rFonts w:ascii="Times New Roman" w:hAnsi="Times New Roman" w:cs="Times New Roman"/>
          <w:sz w:val="28"/>
          <w:szCs w:val="28"/>
        </w:rPr>
        <w:t xml:space="preserve"> </w:t>
      </w:r>
      <w:r w:rsidR="0064451E" w:rsidRPr="00247991">
        <w:rPr>
          <w:rFonts w:ascii="Times New Roman" w:hAnsi="Times New Roman" w:cs="Times New Roman"/>
          <w:sz w:val="28"/>
          <w:szCs w:val="28"/>
        </w:rPr>
        <w:t xml:space="preserve">№ </w:t>
      </w:r>
      <w:r w:rsidR="0017095F">
        <w:rPr>
          <w:rFonts w:ascii="Times New Roman" w:hAnsi="Times New Roman" w:cs="Times New Roman"/>
          <w:sz w:val="28"/>
          <w:szCs w:val="28"/>
        </w:rPr>
        <w:t>17</w:t>
      </w:r>
      <w:r w:rsidR="001C414F">
        <w:rPr>
          <w:rFonts w:ascii="Times New Roman" w:hAnsi="Times New Roman" w:cs="Times New Roman"/>
          <w:sz w:val="28"/>
          <w:szCs w:val="28"/>
        </w:rPr>
        <w:t>/</w:t>
      </w:r>
      <w:r w:rsidR="0017095F">
        <w:rPr>
          <w:rFonts w:ascii="Times New Roman" w:hAnsi="Times New Roman" w:cs="Times New Roman"/>
          <w:sz w:val="28"/>
          <w:szCs w:val="28"/>
        </w:rPr>
        <w:t>3</w:t>
      </w:r>
      <w:r w:rsidR="0064451E">
        <w:rPr>
          <w:rFonts w:ascii="Times New Roman" w:hAnsi="Times New Roman" w:cs="Times New Roman"/>
          <w:sz w:val="28"/>
          <w:szCs w:val="28"/>
        </w:rPr>
        <w:t xml:space="preserve">, о применении детализации показателей плана финансово-хозяйственной деятельности по кодам </w:t>
      </w:r>
      <w:r w:rsidR="0064451E" w:rsidRPr="007C40CE">
        <w:rPr>
          <w:rFonts w:ascii="Times New Roman" w:hAnsi="Times New Roman" w:cs="Times New Roman"/>
          <w:sz w:val="28"/>
          <w:szCs w:val="28"/>
        </w:rPr>
        <w:t>статей и подстатей классификации операций сектора государственного управления</w:t>
      </w:r>
      <w:r w:rsidR="0017095F">
        <w:rPr>
          <w:rFonts w:ascii="Times New Roman" w:hAnsi="Times New Roman" w:cs="Times New Roman"/>
          <w:sz w:val="28"/>
          <w:szCs w:val="28"/>
        </w:rPr>
        <w:t>, п</w:t>
      </w:r>
      <w:r w:rsidR="0064451E">
        <w:rPr>
          <w:rFonts w:ascii="Times New Roman" w:hAnsi="Times New Roman" w:cs="Times New Roman"/>
          <w:sz w:val="28"/>
          <w:szCs w:val="28"/>
        </w:rPr>
        <w:t xml:space="preserve">о региональным проектам (при их наличии), направленных  на достижение соответствующих результатов </w:t>
      </w:r>
      <w:r w:rsidR="00E66595">
        <w:rPr>
          <w:rFonts w:ascii="Times New Roman" w:hAnsi="Times New Roman" w:cs="Times New Roman"/>
          <w:sz w:val="28"/>
          <w:szCs w:val="28"/>
        </w:rPr>
        <w:t>реализации федеральных проектов, по кодам целевых статей классификации расходов бюджетов Российской Федерации</w:t>
      </w:r>
      <w:r w:rsidR="0017095F">
        <w:rPr>
          <w:rFonts w:ascii="Times New Roman" w:hAnsi="Times New Roman" w:cs="Times New Roman"/>
          <w:sz w:val="28"/>
          <w:szCs w:val="28"/>
        </w:rPr>
        <w:t>, а также</w:t>
      </w:r>
      <w:r w:rsidR="003D697A" w:rsidRPr="003D697A">
        <w:rPr>
          <w:rFonts w:ascii="Times New Roman" w:hAnsi="Times New Roman" w:cs="Times New Roman"/>
          <w:sz w:val="28"/>
          <w:szCs w:val="28"/>
        </w:rPr>
        <w:t xml:space="preserve"> </w:t>
      </w:r>
      <w:r w:rsidR="003D697A">
        <w:rPr>
          <w:rFonts w:ascii="Times New Roman" w:hAnsi="Times New Roman" w:cs="Times New Roman"/>
          <w:sz w:val="28"/>
          <w:szCs w:val="28"/>
        </w:rPr>
        <w:t>об утверждении плана финансово-хозяйственной деятель</w:t>
      </w:r>
      <w:r w:rsidR="0017095F">
        <w:rPr>
          <w:rFonts w:ascii="Times New Roman" w:hAnsi="Times New Roman" w:cs="Times New Roman"/>
          <w:sz w:val="28"/>
          <w:szCs w:val="28"/>
        </w:rPr>
        <w:t>ности после его согласования с органом</w:t>
      </w:r>
      <w:r w:rsidR="003D697A">
        <w:rPr>
          <w:rFonts w:ascii="Times New Roman" w:hAnsi="Times New Roman" w:cs="Times New Roman"/>
          <w:sz w:val="28"/>
          <w:szCs w:val="28"/>
        </w:rPr>
        <w:t>, осуществляющим функции и полномочия учредителя</w:t>
      </w:r>
      <w:r w:rsidR="0017095F">
        <w:rPr>
          <w:rFonts w:ascii="Times New Roman" w:hAnsi="Times New Roman" w:cs="Times New Roman"/>
          <w:sz w:val="28"/>
          <w:szCs w:val="28"/>
        </w:rPr>
        <w:t xml:space="preserve"> муниципальных бюджетных и автономных учреждений.</w:t>
      </w:r>
    </w:p>
    <w:p w:rsidR="007D2D43" w:rsidRDefault="0072752B" w:rsidP="009B1D5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95B89">
        <w:rPr>
          <w:rFonts w:ascii="Times New Roman" w:hAnsi="Times New Roman" w:cs="Times New Roman"/>
          <w:sz w:val="28"/>
          <w:szCs w:val="28"/>
        </w:rPr>
        <w:t>.</w:t>
      </w:r>
      <w:r w:rsidR="00AD3588">
        <w:rPr>
          <w:rFonts w:ascii="Times New Roman" w:hAnsi="Times New Roman" w:cs="Times New Roman"/>
          <w:sz w:val="28"/>
          <w:szCs w:val="28"/>
        </w:rPr>
        <w:t>6</w:t>
      </w:r>
      <w:r w:rsidR="007D2D43" w:rsidRPr="007C40CE">
        <w:rPr>
          <w:rFonts w:ascii="Times New Roman" w:hAnsi="Times New Roman" w:cs="Times New Roman"/>
          <w:sz w:val="28"/>
          <w:szCs w:val="28"/>
        </w:rPr>
        <w:t>.</w:t>
      </w:r>
      <w:r w:rsidR="001C414F">
        <w:rPr>
          <w:rFonts w:ascii="Times New Roman" w:hAnsi="Times New Roman" w:cs="Times New Roman"/>
          <w:sz w:val="28"/>
          <w:szCs w:val="28"/>
        </w:rPr>
        <w:t xml:space="preserve"> </w:t>
      </w:r>
      <w:r w:rsidR="00B17E07" w:rsidRPr="007C40CE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A85BA1">
        <w:rPr>
          <w:rFonts w:ascii="Times New Roman" w:hAnsi="Times New Roman" w:cs="Times New Roman"/>
          <w:sz w:val="28"/>
          <w:szCs w:val="28"/>
        </w:rPr>
        <w:t>20.01.202</w:t>
      </w:r>
      <w:r w:rsidR="00DB4682">
        <w:rPr>
          <w:rFonts w:ascii="Times New Roman" w:hAnsi="Times New Roman" w:cs="Times New Roman"/>
          <w:sz w:val="28"/>
          <w:szCs w:val="28"/>
        </w:rPr>
        <w:t>3</w:t>
      </w:r>
      <w:r w:rsidR="001C414F">
        <w:rPr>
          <w:rFonts w:ascii="Times New Roman" w:hAnsi="Times New Roman" w:cs="Times New Roman"/>
          <w:sz w:val="28"/>
          <w:szCs w:val="28"/>
        </w:rPr>
        <w:t xml:space="preserve"> </w:t>
      </w:r>
      <w:r w:rsidR="003E2A45" w:rsidRPr="007C40CE">
        <w:rPr>
          <w:rFonts w:ascii="Times New Roman" w:hAnsi="Times New Roman" w:cs="Times New Roman"/>
          <w:sz w:val="28"/>
          <w:szCs w:val="28"/>
        </w:rPr>
        <w:t>заключить с муниципальными бюджетными и автономным учреждениями согла</w:t>
      </w:r>
      <w:r w:rsidR="005D592E" w:rsidRPr="007C40CE">
        <w:rPr>
          <w:rFonts w:ascii="Times New Roman" w:hAnsi="Times New Roman" w:cs="Times New Roman"/>
          <w:sz w:val="28"/>
          <w:szCs w:val="28"/>
        </w:rPr>
        <w:t>шения о предоставлении субсидий.</w:t>
      </w:r>
    </w:p>
    <w:p w:rsidR="00DC2651" w:rsidRPr="00161D1F" w:rsidRDefault="0072752B" w:rsidP="009B1D5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2651" w:rsidRPr="00161D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DC2651" w:rsidRPr="00161D1F">
        <w:rPr>
          <w:rFonts w:ascii="Times New Roman" w:hAnsi="Times New Roman" w:cs="Times New Roman"/>
          <w:sz w:val="28"/>
          <w:szCs w:val="28"/>
        </w:rPr>
        <w:t>. Осуществлять предоставление муниципальным бюджетным и автономному учреждениям</w:t>
      </w:r>
      <w:r w:rsidR="00C35C5B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DC2651" w:rsidRPr="00161D1F">
        <w:rPr>
          <w:rFonts w:ascii="Times New Roman" w:hAnsi="Times New Roman" w:cs="Times New Roman"/>
          <w:sz w:val="28"/>
          <w:szCs w:val="28"/>
        </w:rPr>
        <w:t>, предусмотренных пунктом 1 статьи 78.1 Бюджетного кодекса Российской Федерации, без учета положений, установленных пунктом 17 статьи 241 Бюджетного кодекса Российской Федерации.</w:t>
      </w:r>
    </w:p>
    <w:p w:rsidR="00F037C6" w:rsidRDefault="0072752B" w:rsidP="009B1D5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26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564887" w:rsidRPr="007C40CE">
        <w:rPr>
          <w:rFonts w:ascii="Times New Roman" w:hAnsi="Times New Roman" w:cs="Times New Roman"/>
          <w:sz w:val="28"/>
          <w:szCs w:val="28"/>
        </w:rPr>
        <w:t>.</w:t>
      </w:r>
      <w:r w:rsidR="00C34BA8" w:rsidRPr="007C40CE">
        <w:rPr>
          <w:rFonts w:ascii="Times New Roman" w:hAnsi="Times New Roman" w:cs="Times New Roman"/>
          <w:sz w:val="28"/>
          <w:szCs w:val="28"/>
        </w:rPr>
        <w:t xml:space="preserve"> Осуществлять возврат в 20</w:t>
      </w:r>
      <w:r w:rsidR="00C95B89">
        <w:rPr>
          <w:rFonts w:ascii="Times New Roman" w:hAnsi="Times New Roman" w:cs="Times New Roman"/>
          <w:sz w:val="28"/>
          <w:szCs w:val="28"/>
        </w:rPr>
        <w:t>2</w:t>
      </w:r>
      <w:r w:rsidR="00DC1386">
        <w:rPr>
          <w:rFonts w:ascii="Times New Roman" w:hAnsi="Times New Roman" w:cs="Times New Roman"/>
          <w:sz w:val="28"/>
          <w:szCs w:val="28"/>
        </w:rPr>
        <w:t>3</w:t>
      </w:r>
      <w:r w:rsidR="00C34BA8" w:rsidRPr="007C40CE">
        <w:rPr>
          <w:rFonts w:ascii="Times New Roman" w:hAnsi="Times New Roman" w:cs="Times New Roman"/>
          <w:sz w:val="28"/>
          <w:szCs w:val="28"/>
        </w:rPr>
        <w:t xml:space="preserve"> году остатков межбюджетных трансфертов, имеющих целевое назначение, предоставленных из областного бюджета и не использованных по состоянию на 01.01.20</w:t>
      </w:r>
      <w:r w:rsidR="00C95B89">
        <w:rPr>
          <w:rFonts w:ascii="Times New Roman" w:hAnsi="Times New Roman" w:cs="Times New Roman"/>
          <w:sz w:val="28"/>
          <w:szCs w:val="28"/>
        </w:rPr>
        <w:t>2</w:t>
      </w:r>
      <w:r w:rsidR="00DB4682">
        <w:rPr>
          <w:rFonts w:ascii="Times New Roman" w:hAnsi="Times New Roman" w:cs="Times New Roman"/>
          <w:sz w:val="28"/>
          <w:szCs w:val="28"/>
        </w:rPr>
        <w:t>3</w:t>
      </w:r>
      <w:r w:rsidR="00C34BA8" w:rsidRPr="007C40CE">
        <w:rPr>
          <w:rFonts w:ascii="Times New Roman" w:hAnsi="Times New Roman" w:cs="Times New Roman"/>
          <w:sz w:val="28"/>
          <w:szCs w:val="28"/>
        </w:rPr>
        <w:t xml:space="preserve"> в сроки, установленные  министерством  финансов</w:t>
      </w:r>
      <w:r w:rsidR="005F0139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C34BA8" w:rsidRPr="007C40CE">
        <w:rPr>
          <w:rFonts w:ascii="Times New Roman" w:hAnsi="Times New Roman" w:cs="Times New Roman"/>
          <w:sz w:val="28"/>
          <w:szCs w:val="28"/>
        </w:rPr>
        <w:t>.</w:t>
      </w:r>
    </w:p>
    <w:p w:rsidR="00BA5B59" w:rsidRDefault="0072752B" w:rsidP="009B1D5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5B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BA5B59">
        <w:rPr>
          <w:rFonts w:ascii="Times New Roman" w:hAnsi="Times New Roman" w:cs="Times New Roman"/>
          <w:sz w:val="28"/>
          <w:szCs w:val="28"/>
        </w:rPr>
        <w:t>.</w:t>
      </w:r>
      <w:r w:rsidR="009D1E65">
        <w:rPr>
          <w:rFonts w:ascii="Times New Roman" w:hAnsi="Times New Roman" w:cs="Times New Roman"/>
          <w:sz w:val="28"/>
          <w:szCs w:val="28"/>
        </w:rPr>
        <w:t xml:space="preserve"> </w:t>
      </w:r>
      <w:r w:rsidR="00BA5B59" w:rsidRPr="007C40CE">
        <w:rPr>
          <w:rFonts w:ascii="Times New Roman" w:hAnsi="Times New Roman" w:cs="Times New Roman"/>
          <w:sz w:val="28"/>
          <w:szCs w:val="28"/>
        </w:rPr>
        <w:t xml:space="preserve">Обеспечить учет и исполнение муниципальных контрактов (договоров) по расходам, осуществляемым за счет </w:t>
      </w:r>
      <w:r w:rsidR="00BA5B59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="00BA5B59" w:rsidRPr="007C40CE">
        <w:rPr>
          <w:rFonts w:ascii="Times New Roman" w:hAnsi="Times New Roman" w:cs="Times New Roman"/>
          <w:sz w:val="28"/>
          <w:szCs w:val="28"/>
        </w:rPr>
        <w:t xml:space="preserve">межбюджетных трансфертов местным бюджетам из областного бюджета, а также за счет средств местного бюджета на исполнение расходных обязательств муниципального образования, в целях </w:t>
      </w:r>
      <w:proofErr w:type="spellStart"/>
      <w:r w:rsidR="00BA5B59" w:rsidRPr="007C40C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BA5B59" w:rsidRPr="007C40CE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 из областного бюджета, в единой базе местных бюджетов программного комплекса «Бюджет-СМАРТ».</w:t>
      </w:r>
    </w:p>
    <w:p w:rsidR="00AA06D4" w:rsidRPr="00242096" w:rsidRDefault="0072752B" w:rsidP="009B1D5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A06D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AA06D4">
        <w:rPr>
          <w:rFonts w:ascii="Times New Roman" w:hAnsi="Times New Roman" w:cs="Times New Roman"/>
          <w:sz w:val="28"/>
          <w:szCs w:val="28"/>
        </w:rPr>
        <w:t>.</w:t>
      </w:r>
      <w:r w:rsidR="009D1E65">
        <w:rPr>
          <w:rFonts w:ascii="Times New Roman" w:hAnsi="Times New Roman" w:cs="Times New Roman"/>
          <w:sz w:val="28"/>
          <w:szCs w:val="28"/>
        </w:rPr>
        <w:t xml:space="preserve"> </w:t>
      </w:r>
      <w:r w:rsidR="00745D21">
        <w:rPr>
          <w:rFonts w:ascii="Times New Roman" w:hAnsi="Times New Roman" w:cs="Times New Roman"/>
          <w:sz w:val="28"/>
          <w:szCs w:val="28"/>
        </w:rPr>
        <w:t>Не принимать решения</w:t>
      </w:r>
      <w:r w:rsidR="00AA06D4">
        <w:rPr>
          <w:rFonts w:ascii="Times New Roman" w:hAnsi="Times New Roman" w:cs="Times New Roman"/>
          <w:sz w:val="28"/>
          <w:szCs w:val="28"/>
        </w:rPr>
        <w:t>, приводящие к увеличению в 202</w:t>
      </w:r>
      <w:r w:rsidR="00DB4682">
        <w:rPr>
          <w:rFonts w:ascii="Times New Roman" w:hAnsi="Times New Roman" w:cs="Times New Roman"/>
          <w:sz w:val="28"/>
          <w:szCs w:val="28"/>
        </w:rPr>
        <w:t>3</w:t>
      </w:r>
      <w:r w:rsidR="00AA06D4">
        <w:rPr>
          <w:rFonts w:ascii="Times New Roman" w:hAnsi="Times New Roman" w:cs="Times New Roman"/>
          <w:sz w:val="28"/>
          <w:szCs w:val="28"/>
        </w:rPr>
        <w:t xml:space="preserve"> году штатной численности работников подведомственных муниципальных учреждений</w:t>
      </w:r>
      <w:r w:rsidR="00FF6AFE">
        <w:rPr>
          <w:rFonts w:ascii="Times New Roman" w:hAnsi="Times New Roman" w:cs="Times New Roman"/>
          <w:sz w:val="28"/>
          <w:szCs w:val="28"/>
        </w:rPr>
        <w:t>.</w:t>
      </w:r>
    </w:p>
    <w:p w:rsidR="00242096" w:rsidRDefault="00AB3401" w:rsidP="0024209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42096">
        <w:rPr>
          <w:rFonts w:ascii="Times New Roman" w:hAnsi="Times New Roman" w:cs="Times New Roman"/>
          <w:sz w:val="28"/>
          <w:szCs w:val="28"/>
        </w:rPr>
        <w:t>. Рекомендовать руководителям муниципальных учреждений:</w:t>
      </w:r>
    </w:p>
    <w:p w:rsidR="00242096" w:rsidRDefault="00AB3401" w:rsidP="0024209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42096">
        <w:rPr>
          <w:rFonts w:ascii="Times New Roman" w:hAnsi="Times New Roman" w:cs="Times New Roman"/>
          <w:sz w:val="28"/>
          <w:szCs w:val="28"/>
        </w:rPr>
        <w:t>.1. При составлении бюджетной сметы, планов финансово-хозяйственной деятельности муниципальных учреждений предусмотреть в полном объеме средства на выплату заработной платы работникам указанных учреждений и начисления на нее, оплату топливно-энергетических ресурсов, оплату услуг водоснабжения и водоотведения.</w:t>
      </w:r>
    </w:p>
    <w:p w:rsidR="00242096" w:rsidRPr="00845730" w:rsidRDefault="00AB3401" w:rsidP="0024209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6.2.</w:t>
      </w:r>
      <w:r w:rsidR="00242096">
        <w:rPr>
          <w:rFonts w:ascii="Times New Roman" w:hAnsi="Times New Roman" w:cs="Times New Roman"/>
          <w:sz w:val="28"/>
          <w:szCs w:val="28"/>
        </w:rPr>
        <w:t xml:space="preserve"> В срок до 25.01.2022 предоставить в финансовое управление утвержденные бюджетные сметы казенных учреждений на 2023 год и на плановый период 2024 и 2025 годов и планы финансово-хозяйственной деятельности бюджетных и автономного учреждений на 2023 год и на плановый период 2024 и 2025 годов. </w:t>
      </w:r>
    </w:p>
    <w:p w:rsidR="00242096" w:rsidRPr="00845730" w:rsidRDefault="00AF570C" w:rsidP="0024209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42096" w:rsidRPr="007C40CE">
        <w:rPr>
          <w:rFonts w:ascii="Times New Roman" w:hAnsi="Times New Roman" w:cs="Times New Roman"/>
          <w:sz w:val="28"/>
          <w:szCs w:val="28"/>
        </w:rPr>
        <w:t>. Муниципальным заказчикам</w:t>
      </w:r>
      <w:r w:rsidR="00242096">
        <w:rPr>
          <w:rFonts w:ascii="Times New Roman" w:hAnsi="Times New Roman" w:cs="Times New Roman"/>
          <w:sz w:val="28"/>
          <w:szCs w:val="28"/>
        </w:rPr>
        <w:t>, муниципальным бюджетным и автономному учреждениям:</w:t>
      </w:r>
    </w:p>
    <w:p w:rsidR="00242096" w:rsidRDefault="00AF570C" w:rsidP="0024209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42096">
        <w:rPr>
          <w:rFonts w:ascii="Times New Roman" w:hAnsi="Times New Roman" w:cs="Times New Roman"/>
          <w:sz w:val="28"/>
          <w:szCs w:val="28"/>
        </w:rPr>
        <w:t>.</w:t>
      </w:r>
      <w:r w:rsidR="00242096" w:rsidRPr="00845730">
        <w:rPr>
          <w:rFonts w:ascii="Times New Roman" w:hAnsi="Times New Roman" w:cs="Times New Roman"/>
          <w:sz w:val="28"/>
          <w:szCs w:val="28"/>
        </w:rPr>
        <w:t>1</w:t>
      </w:r>
      <w:r w:rsidR="00242096">
        <w:rPr>
          <w:rFonts w:ascii="Times New Roman" w:hAnsi="Times New Roman" w:cs="Times New Roman"/>
          <w:sz w:val="28"/>
          <w:szCs w:val="28"/>
        </w:rPr>
        <w:t xml:space="preserve">. </w:t>
      </w:r>
      <w:r w:rsidR="00DB4682">
        <w:rPr>
          <w:rFonts w:ascii="Times New Roman" w:hAnsi="Times New Roman" w:cs="Times New Roman"/>
          <w:sz w:val="28"/>
          <w:szCs w:val="28"/>
        </w:rPr>
        <w:t>Обеспечить заключение</w:t>
      </w:r>
      <w:r w:rsidR="00242096">
        <w:rPr>
          <w:rFonts w:ascii="Times New Roman" w:hAnsi="Times New Roman" w:cs="Times New Roman"/>
          <w:sz w:val="28"/>
          <w:szCs w:val="28"/>
        </w:rPr>
        <w:t xml:space="preserve"> при осуществлении закупок в пределах лимитов бюджетных обязательств на 2023 год (объемов субсидий муниципальным бюджетным и автономным учреждениям из бюджета муниципального округа на 2023 год) за счет средств областного бюджета муниципальных контрактов (договоров)</w:t>
      </w:r>
      <w:r w:rsidR="00DB4682">
        <w:rPr>
          <w:rFonts w:ascii="Times New Roman" w:hAnsi="Times New Roman" w:cs="Times New Roman"/>
          <w:sz w:val="28"/>
          <w:szCs w:val="28"/>
        </w:rPr>
        <w:t xml:space="preserve"> в срок до 01.04.2023.</w:t>
      </w:r>
    </w:p>
    <w:p w:rsidR="00242096" w:rsidRDefault="00AF570C" w:rsidP="0024209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420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242096">
        <w:rPr>
          <w:rFonts w:ascii="Times New Roman" w:hAnsi="Times New Roman" w:cs="Times New Roman"/>
          <w:sz w:val="28"/>
          <w:szCs w:val="28"/>
        </w:rPr>
        <w:t xml:space="preserve"> Рекомендовать при осуществлении закупок работ по разработке проектной документации и (или) выполнению инженерных изысканий определять приоритетным способом определения поставщика (подрядчика, исполнителя) открытый конкурс в электронной форме.</w:t>
      </w:r>
    </w:p>
    <w:p w:rsidR="00242096" w:rsidRPr="0092598D" w:rsidRDefault="00AF570C" w:rsidP="00AF570C">
      <w:pPr>
        <w:pStyle w:val="21"/>
        <w:tabs>
          <w:tab w:val="left" w:pos="0"/>
        </w:tabs>
        <w:spacing w:line="360" w:lineRule="auto"/>
        <w:ind w:firstLine="709"/>
        <w:rPr>
          <w:szCs w:val="28"/>
        </w:rPr>
      </w:pPr>
      <w:r>
        <w:rPr>
          <w:szCs w:val="28"/>
        </w:rPr>
        <w:t>7.3.</w:t>
      </w:r>
      <w:r w:rsidR="00242096" w:rsidRPr="0092598D">
        <w:rPr>
          <w:szCs w:val="28"/>
        </w:rPr>
        <w:t>Установить, что</w:t>
      </w:r>
      <w:r w:rsidR="00242096">
        <w:rPr>
          <w:szCs w:val="28"/>
        </w:rPr>
        <w:t xml:space="preserve">, если иное не установлено правовыми актами Российской Федерации, </w:t>
      </w:r>
      <w:r w:rsidR="00242096" w:rsidRPr="0092598D">
        <w:rPr>
          <w:szCs w:val="28"/>
        </w:rPr>
        <w:t>органы местного самоуправления, муниципальные учреждения при заключении муниципальных контрактов, договоров (соглашений), контрактов (договоров) на поставку товаров (выполнение работ, оказание услуг) вправе предусматривать авансовые платежи в размере до 50 процентов включительно</w:t>
      </w:r>
      <w:r w:rsidR="00242096">
        <w:rPr>
          <w:szCs w:val="28"/>
        </w:rPr>
        <w:t xml:space="preserve"> от </w:t>
      </w:r>
      <w:r w:rsidR="00242096" w:rsidRPr="0092598D">
        <w:rPr>
          <w:szCs w:val="28"/>
        </w:rPr>
        <w:t>суммы муниципального контракта, договора (соглашения), контракта (договора), но не более лимитов бюджетных обязательств, доведенных до органа местного самоуправления, муниципального казенного учреждения (показателей плана финансово-хозяйственной деятельности муниципального бюджетного (автономного) учреждени</w:t>
      </w:r>
      <w:r w:rsidR="00242096">
        <w:rPr>
          <w:szCs w:val="28"/>
        </w:rPr>
        <w:t>я) на указанные цели на 2023 год.</w:t>
      </w:r>
    </w:p>
    <w:p w:rsidR="00242096" w:rsidRDefault="00AF570C" w:rsidP="00242096">
      <w:pPr>
        <w:pStyle w:val="21"/>
        <w:tabs>
          <w:tab w:val="left" w:pos="0"/>
        </w:tabs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>7.4.</w:t>
      </w:r>
      <w:r w:rsidR="00242096">
        <w:rPr>
          <w:szCs w:val="28"/>
        </w:rPr>
        <w:t xml:space="preserve"> </w:t>
      </w:r>
      <w:r w:rsidR="00242096" w:rsidRPr="0092598D">
        <w:rPr>
          <w:szCs w:val="28"/>
        </w:rPr>
        <w:t xml:space="preserve">Положения пункта </w:t>
      </w:r>
      <w:r>
        <w:rPr>
          <w:szCs w:val="28"/>
        </w:rPr>
        <w:t>7.3.</w:t>
      </w:r>
      <w:r w:rsidR="00242096" w:rsidRPr="0092598D">
        <w:rPr>
          <w:szCs w:val="28"/>
        </w:rPr>
        <w:t xml:space="preserve"> настоящего постановления не распространяются на муниципальные контракты, договоры (соглашения), контракты (договоры) на поставку товаров (выполнение работ, оказание услуг), заключаемые с единственным поставщиком (подрядчиком, исполнителем) в соответствии с пунктами 1-24, 26-60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(Федеральным законом от 18.07.2011 № 223-ФЗ «О закупках товаров, работ, услуг отдельными видами юридических лиц»).</w:t>
      </w:r>
      <w:r w:rsidR="00242096">
        <w:rPr>
          <w:szCs w:val="28"/>
        </w:rPr>
        <w:t xml:space="preserve"> Размеры авансовых платежей определяются сторонами указанных муниципальных контрактов, договоров (соглашений), контрактов (договоров) при их заключении.</w:t>
      </w:r>
    </w:p>
    <w:p w:rsidR="00242096" w:rsidRPr="00AE60FA" w:rsidRDefault="00AF570C" w:rsidP="0024209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42096">
        <w:rPr>
          <w:rFonts w:ascii="Times New Roman" w:hAnsi="Times New Roman" w:cs="Times New Roman"/>
          <w:sz w:val="28"/>
          <w:szCs w:val="28"/>
        </w:rPr>
        <w:t xml:space="preserve">.5. В целях повышения эффективности расходования бюджетных средств и обеспечения учета закупок товаров, работ, услуг, осуществляемых  на основании  пунктов 4 и 5 части 1 статьи 93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обеспечить осуществление закупок малого объема в соответствие с Порядком осуществления закупок малого объема с использованием регионального сервиса «Портал закупок малого объема Кировской области», утвержденным постановлением администрации </w:t>
      </w:r>
      <w:proofErr w:type="spellStart"/>
      <w:r w:rsidR="00DB4682"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r w:rsidR="00DB468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42096">
        <w:rPr>
          <w:rFonts w:ascii="Times New Roman" w:hAnsi="Times New Roman" w:cs="Times New Roman"/>
          <w:sz w:val="28"/>
          <w:szCs w:val="28"/>
        </w:rPr>
        <w:t xml:space="preserve"> от 2</w:t>
      </w:r>
      <w:r w:rsidR="00DB4682">
        <w:rPr>
          <w:rFonts w:ascii="Times New Roman" w:hAnsi="Times New Roman" w:cs="Times New Roman"/>
          <w:sz w:val="28"/>
          <w:szCs w:val="28"/>
        </w:rPr>
        <w:t>7</w:t>
      </w:r>
      <w:r w:rsidR="00242096">
        <w:rPr>
          <w:rFonts w:ascii="Times New Roman" w:hAnsi="Times New Roman" w:cs="Times New Roman"/>
          <w:sz w:val="28"/>
          <w:szCs w:val="28"/>
        </w:rPr>
        <w:t>.</w:t>
      </w:r>
      <w:r w:rsidR="00DB4682">
        <w:rPr>
          <w:rFonts w:ascii="Times New Roman" w:hAnsi="Times New Roman" w:cs="Times New Roman"/>
          <w:sz w:val="28"/>
          <w:szCs w:val="28"/>
        </w:rPr>
        <w:t>01</w:t>
      </w:r>
      <w:r w:rsidR="00242096">
        <w:rPr>
          <w:rFonts w:ascii="Times New Roman" w:hAnsi="Times New Roman" w:cs="Times New Roman"/>
          <w:sz w:val="28"/>
          <w:szCs w:val="28"/>
        </w:rPr>
        <w:t>.20</w:t>
      </w:r>
      <w:r w:rsidR="00DB4682">
        <w:rPr>
          <w:rFonts w:ascii="Times New Roman" w:hAnsi="Times New Roman" w:cs="Times New Roman"/>
          <w:sz w:val="28"/>
          <w:szCs w:val="28"/>
        </w:rPr>
        <w:t>22</w:t>
      </w:r>
      <w:r w:rsidR="00242096">
        <w:rPr>
          <w:rFonts w:ascii="Times New Roman" w:hAnsi="Times New Roman" w:cs="Times New Roman"/>
          <w:sz w:val="28"/>
          <w:szCs w:val="28"/>
        </w:rPr>
        <w:t xml:space="preserve"> №</w:t>
      </w:r>
      <w:r w:rsidR="00DB4682">
        <w:rPr>
          <w:rFonts w:ascii="Times New Roman" w:hAnsi="Times New Roman" w:cs="Times New Roman"/>
          <w:sz w:val="28"/>
          <w:szCs w:val="28"/>
        </w:rPr>
        <w:t xml:space="preserve"> 60</w:t>
      </w:r>
      <w:r w:rsidR="00242096">
        <w:rPr>
          <w:rFonts w:ascii="Times New Roman" w:hAnsi="Times New Roman" w:cs="Times New Roman"/>
          <w:sz w:val="28"/>
          <w:szCs w:val="28"/>
        </w:rPr>
        <w:t>.</w:t>
      </w:r>
    </w:p>
    <w:p w:rsidR="00750EA2" w:rsidRDefault="00AF570C" w:rsidP="009B1D5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D3588">
        <w:rPr>
          <w:rFonts w:ascii="Times New Roman" w:hAnsi="Times New Roman" w:cs="Times New Roman"/>
          <w:sz w:val="28"/>
          <w:szCs w:val="28"/>
        </w:rPr>
        <w:t xml:space="preserve">. </w:t>
      </w:r>
      <w:r w:rsidR="00750EA2" w:rsidRPr="007C40CE">
        <w:rPr>
          <w:rFonts w:ascii="Times New Roman" w:hAnsi="Times New Roman" w:cs="Times New Roman"/>
          <w:sz w:val="28"/>
          <w:szCs w:val="28"/>
        </w:rPr>
        <w:t xml:space="preserve">В целях исполнения </w:t>
      </w:r>
      <w:r w:rsidR="003D66B0">
        <w:rPr>
          <w:rFonts w:ascii="Times New Roman" w:hAnsi="Times New Roman" w:cs="Times New Roman"/>
          <w:sz w:val="28"/>
          <w:szCs w:val="28"/>
        </w:rPr>
        <w:t>У</w:t>
      </w:r>
      <w:r w:rsidR="00750EA2" w:rsidRPr="007C40CE">
        <w:rPr>
          <w:rFonts w:ascii="Times New Roman" w:hAnsi="Times New Roman" w:cs="Times New Roman"/>
          <w:sz w:val="28"/>
          <w:szCs w:val="28"/>
        </w:rPr>
        <w:t>казов Президента РФ, предусматривающих повышение заработной платы отдельным категориям работник</w:t>
      </w:r>
      <w:r w:rsidR="00750EA2">
        <w:rPr>
          <w:rFonts w:ascii="Times New Roman" w:hAnsi="Times New Roman" w:cs="Times New Roman"/>
          <w:sz w:val="28"/>
          <w:szCs w:val="28"/>
        </w:rPr>
        <w:t>ов бюджетного сектора экономики:</w:t>
      </w:r>
    </w:p>
    <w:p w:rsidR="00750EA2" w:rsidRDefault="00AF570C" w:rsidP="009B1D5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50EA2">
        <w:rPr>
          <w:rFonts w:ascii="Times New Roman" w:hAnsi="Times New Roman" w:cs="Times New Roman"/>
          <w:sz w:val="28"/>
          <w:szCs w:val="28"/>
        </w:rPr>
        <w:t xml:space="preserve">.1. </w:t>
      </w:r>
      <w:r w:rsidR="00971C45">
        <w:rPr>
          <w:rFonts w:ascii="Times New Roman" w:hAnsi="Times New Roman" w:cs="Times New Roman"/>
          <w:sz w:val="28"/>
          <w:szCs w:val="28"/>
        </w:rPr>
        <w:t>Управлению культуры а</w:t>
      </w:r>
      <w:r w:rsidR="009D1E6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D1E65">
        <w:rPr>
          <w:rFonts w:ascii="Times New Roman" w:hAnsi="Times New Roman" w:cs="Times New Roman"/>
          <w:sz w:val="28"/>
          <w:szCs w:val="28"/>
        </w:rPr>
        <w:t>Мурашинск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9D1E6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9D1E65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971C45">
        <w:rPr>
          <w:rFonts w:ascii="Times New Roman" w:hAnsi="Times New Roman" w:cs="Times New Roman"/>
          <w:sz w:val="28"/>
          <w:szCs w:val="28"/>
        </w:rPr>
        <w:t>,</w:t>
      </w:r>
      <w:r w:rsidR="00750EA2" w:rsidRPr="007C40CE">
        <w:rPr>
          <w:rFonts w:ascii="Times New Roman" w:hAnsi="Times New Roman" w:cs="Times New Roman"/>
          <w:sz w:val="28"/>
          <w:szCs w:val="28"/>
        </w:rPr>
        <w:t xml:space="preserve"> управлению образования </w:t>
      </w:r>
      <w:r w:rsidR="00750E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750EA2">
        <w:rPr>
          <w:rFonts w:ascii="Times New Roman" w:hAnsi="Times New Roman" w:cs="Times New Roman"/>
          <w:sz w:val="28"/>
          <w:szCs w:val="28"/>
        </w:rPr>
        <w:t>Мурашинск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750EA2">
        <w:rPr>
          <w:rFonts w:ascii="Times New Roman" w:hAnsi="Times New Roman" w:cs="Times New Roman"/>
          <w:sz w:val="28"/>
          <w:szCs w:val="28"/>
        </w:rPr>
        <w:t xml:space="preserve"> </w:t>
      </w:r>
      <w:r w:rsidR="009D1E65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9D1E65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750EA2">
        <w:rPr>
          <w:rFonts w:ascii="Times New Roman" w:hAnsi="Times New Roman" w:cs="Times New Roman"/>
          <w:sz w:val="28"/>
          <w:szCs w:val="28"/>
        </w:rPr>
        <w:t xml:space="preserve"> </w:t>
      </w:r>
      <w:r w:rsidR="00750EA2" w:rsidRPr="007C40CE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50EA2"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750EA2" w:rsidRPr="007C40CE">
        <w:rPr>
          <w:rFonts w:ascii="Times New Roman" w:hAnsi="Times New Roman" w:cs="Times New Roman"/>
          <w:sz w:val="28"/>
          <w:szCs w:val="28"/>
        </w:rPr>
        <w:t>.02.20</w:t>
      </w:r>
      <w:r w:rsidR="00750EA2">
        <w:rPr>
          <w:rFonts w:ascii="Times New Roman" w:hAnsi="Times New Roman" w:cs="Times New Roman"/>
          <w:sz w:val="28"/>
          <w:szCs w:val="28"/>
        </w:rPr>
        <w:t>2</w:t>
      </w:r>
      <w:r w:rsidR="00DB4682">
        <w:rPr>
          <w:rFonts w:ascii="Times New Roman" w:hAnsi="Times New Roman" w:cs="Times New Roman"/>
          <w:sz w:val="28"/>
          <w:szCs w:val="28"/>
        </w:rPr>
        <w:t>3</w:t>
      </w:r>
      <w:r w:rsidR="00750EA2" w:rsidRPr="007C40CE">
        <w:rPr>
          <w:rFonts w:ascii="Times New Roman" w:hAnsi="Times New Roman" w:cs="Times New Roman"/>
          <w:sz w:val="28"/>
          <w:szCs w:val="28"/>
        </w:rPr>
        <w:t xml:space="preserve"> заключить соглашения с министерствами культуры и образования </w:t>
      </w:r>
      <w:r w:rsidR="00750EA2">
        <w:rPr>
          <w:rFonts w:ascii="Times New Roman" w:hAnsi="Times New Roman" w:cs="Times New Roman"/>
          <w:sz w:val="28"/>
          <w:szCs w:val="28"/>
        </w:rPr>
        <w:t>Кировской области (соответственно)</w:t>
      </w:r>
      <w:r w:rsidR="00750EA2" w:rsidRPr="007C40CE">
        <w:rPr>
          <w:rFonts w:ascii="Times New Roman" w:hAnsi="Times New Roman" w:cs="Times New Roman"/>
          <w:sz w:val="28"/>
          <w:szCs w:val="28"/>
        </w:rPr>
        <w:t xml:space="preserve"> по обеспечению в 20</w:t>
      </w:r>
      <w:r w:rsidR="00750EA2">
        <w:rPr>
          <w:rFonts w:ascii="Times New Roman" w:hAnsi="Times New Roman" w:cs="Times New Roman"/>
          <w:sz w:val="28"/>
          <w:szCs w:val="28"/>
        </w:rPr>
        <w:t>2</w:t>
      </w:r>
      <w:r w:rsidR="00DB4682">
        <w:rPr>
          <w:rFonts w:ascii="Times New Roman" w:hAnsi="Times New Roman" w:cs="Times New Roman"/>
          <w:sz w:val="28"/>
          <w:szCs w:val="28"/>
        </w:rPr>
        <w:t>3</w:t>
      </w:r>
      <w:r w:rsidR="00750EA2" w:rsidRPr="007C40CE">
        <w:rPr>
          <w:rFonts w:ascii="Times New Roman" w:hAnsi="Times New Roman" w:cs="Times New Roman"/>
          <w:sz w:val="28"/>
          <w:szCs w:val="28"/>
        </w:rPr>
        <w:t xml:space="preserve"> году уровня средней заработной платы работников муниципальных учреждений культуры и педагогических работников муниципаль</w:t>
      </w:r>
      <w:r w:rsidR="00750EA2">
        <w:rPr>
          <w:rFonts w:ascii="Times New Roman" w:hAnsi="Times New Roman" w:cs="Times New Roman"/>
          <w:sz w:val="28"/>
          <w:szCs w:val="28"/>
        </w:rPr>
        <w:t>ных образовательных организаций</w:t>
      </w:r>
      <w:r w:rsidR="00750EA2" w:rsidRPr="007C40CE">
        <w:rPr>
          <w:rFonts w:ascii="Times New Roman" w:hAnsi="Times New Roman" w:cs="Times New Roman"/>
          <w:sz w:val="28"/>
          <w:szCs w:val="28"/>
        </w:rPr>
        <w:t>, установленного этими соглашениями.</w:t>
      </w:r>
    </w:p>
    <w:p w:rsidR="000B0B28" w:rsidRDefault="00152B13" w:rsidP="009B1D5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50EA2">
        <w:rPr>
          <w:rFonts w:ascii="Times New Roman" w:hAnsi="Times New Roman" w:cs="Times New Roman"/>
          <w:sz w:val="28"/>
          <w:szCs w:val="28"/>
        </w:rPr>
        <w:t xml:space="preserve">.2. </w:t>
      </w:r>
      <w:r w:rsidR="00AF570C">
        <w:rPr>
          <w:rFonts w:ascii="Times New Roman" w:hAnsi="Times New Roman" w:cs="Times New Roman"/>
          <w:sz w:val="28"/>
          <w:szCs w:val="28"/>
        </w:rPr>
        <w:t xml:space="preserve">Управлению культуры администрации муниципального образования </w:t>
      </w:r>
      <w:proofErr w:type="spellStart"/>
      <w:r w:rsidR="00AF570C">
        <w:rPr>
          <w:rFonts w:ascii="Times New Roman" w:hAnsi="Times New Roman" w:cs="Times New Roman"/>
          <w:sz w:val="28"/>
          <w:szCs w:val="28"/>
        </w:rPr>
        <w:t>Мурашинский</w:t>
      </w:r>
      <w:proofErr w:type="spellEnd"/>
      <w:r w:rsidR="00AF570C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 и</w:t>
      </w:r>
      <w:r w:rsidR="00AF570C" w:rsidRPr="007C40CE">
        <w:rPr>
          <w:rFonts w:ascii="Times New Roman" w:hAnsi="Times New Roman" w:cs="Times New Roman"/>
          <w:sz w:val="28"/>
          <w:szCs w:val="28"/>
        </w:rPr>
        <w:t xml:space="preserve"> управлению образования </w:t>
      </w:r>
      <w:r w:rsidR="00AF570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AF570C">
        <w:rPr>
          <w:rFonts w:ascii="Times New Roman" w:hAnsi="Times New Roman" w:cs="Times New Roman"/>
          <w:sz w:val="28"/>
          <w:szCs w:val="28"/>
        </w:rPr>
        <w:t>Мурашинский</w:t>
      </w:r>
      <w:proofErr w:type="spellEnd"/>
      <w:r w:rsidR="00AF570C">
        <w:rPr>
          <w:rFonts w:ascii="Times New Roman" w:hAnsi="Times New Roman" w:cs="Times New Roman"/>
          <w:sz w:val="28"/>
          <w:szCs w:val="28"/>
        </w:rPr>
        <w:t xml:space="preserve"> муниципальный округ Кировской области </w:t>
      </w:r>
      <w:r w:rsidR="00750EA2">
        <w:rPr>
          <w:rFonts w:ascii="Times New Roman" w:hAnsi="Times New Roman" w:cs="Times New Roman"/>
          <w:sz w:val="28"/>
          <w:szCs w:val="28"/>
        </w:rPr>
        <w:t>проводить ежемесячный мониторинг размеров средней заработной платы отдельных категорий работников муниципальных учреждений, определенных указами Президента Российской Федерации, предусматривающими повышение заработной платы отдельным категориям работников бюджетного сектора экономики, и предоставлять его результаты в срок до 10-го числа месяца, следующего за отчетным, в финансовое управление.</w:t>
      </w:r>
    </w:p>
    <w:p w:rsidR="0017406A" w:rsidRDefault="00300594" w:rsidP="0017406A">
      <w:pPr>
        <w:pStyle w:val="a4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Мурашинского</w:t>
      </w:r>
      <w:proofErr w:type="spellEnd"/>
    </w:p>
    <w:p w:rsidR="00300594" w:rsidRDefault="0017406A" w:rsidP="0017406A">
      <w:pPr>
        <w:pStyle w:val="a4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 w:rsidR="00300594">
        <w:rPr>
          <w:szCs w:val="28"/>
        </w:rPr>
        <w:tab/>
      </w:r>
      <w:r w:rsidR="00300594">
        <w:rPr>
          <w:szCs w:val="28"/>
        </w:rPr>
        <w:tab/>
      </w:r>
      <w:r w:rsidR="00300594">
        <w:rPr>
          <w:szCs w:val="28"/>
        </w:rPr>
        <w:tab/>
      </w:r>
      <w:r w:rsidR="00300594">
        <w:rPr>
          <w:szCs w:val="28"/>
        </w:rPr>
        <w:tab/>
      </w:r>
      <w:r w:rsidR="00300594">
        <w:rPr>
          <w:szCs w:val="28"/>
        </w:rPr>
        <w:tab/>
        <w:t>С.И. Рябинин</w:t>
      </w:r>
    </w:p>
    <w:p w:rsidR="00300594" w:rsidRDefault="00300594" w:rsidP="00300594">
      <w:pPr>
        <w:pStyle w:val="a4"/>
        <w:spacing w:line="360" w:lineRule="auto"/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300594" w:rsidRDefault="00300594" w:rsidP="0017406A">
      <w:pPr>
        <w:tabs>
          <w:tab w:val="num" w:pos="0"/>
        </w:tabs>
        <w:spacing w:after="480"/>
        <w:ind w:right="1133"/>
        <w:contextualSpacing/>
        <w:rPr>
          <w:rFonts w:ascii="Times New Roman" w:hAnsi="Times New Roman" w:cs="Times New Roman"/>
          <w:sz w:val="28"/>
          <w:szCs w:val="28"/>
        </w:rPr>
      </w:pPr>
      <w:r w:rsidRPr="00300594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17406A" w:rsidRPr="00300594" w:rsidRDefault="0017406A" w:rsidP="0017406A">
      <w:pPr>
        <w:tabs>
          <w:tab w:val="num" w:pos="0"/>
        </w:tabs>
        <w:spacing w:after="480"/>
        <w:ind w:right="1133"/>
        <w:contextualSpacing/>
        <w:rPr>
          <w:rFonts w:ascii="Times New Roman" w:hAnsi="Times New Roman" w:cs="Times New Roman"/>
          <w:sz w:val="28"/>
          <w:szCs w:val="28"/>
        </w:rPr>
      </w:pPr>
    </w:p>
    <w:p w:rsidR="00300594" w:rsidRPr="00300594" w:rsidRDefault="00300594" w:rsidP="0017406A">
      <w:pPr>
        <w:tabs>
          <w:tab w:val="num" w:pos="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594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300594" w:rsidRPr="00300594" w:rsidRDefault="00745D21" w:rsidP="0017406A">
      <w:pPr>
        <w:tabs>
          <w:tab w:val="num" w:pos="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300594" w:rsidRPr="00300594">
        <w:rPr>
          <w:rFonts w:ascii="Times New Roman" w:hAnsi="Times New Roman" w:cs="Times New Roman"/>
          <w:sz w:val="28"/>
          <w:szCs w:val="28"/>
        </w:rPr>
        <w:t xml:space="preserve">, начальник финансового </w:t>
      </w:r>
    </w:p>
    <w:p w:rsidR="00300594" w:rsidRPr="00300594" w:rsidRDefault="00300594" w:rsidP="0017406A">
      <w:pPr>
        <w:tabs>
          <w:tab w:val="num" w:pos="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0594">
        <w:rPr>
          <w:rFonts w:ascii="Times New Roman" w:hAnsi="Times New Roman" w:cs="Times New Roman"/>
          <w:sz w:val="28"/>
          <w:szCs w:val="28"/>
        </w:rPr>
        <w:t>управления</w:t>
      </w:r>
      <w:r w:rsidR="00745D2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00594">
        <w:rPr>
          <w:rFonts w:ascii="Times New Roman" w:hAnsi="Times New Roman" w:cs="Times New Roman"/>
          <w:sz w:val="28"/>
          <w:szCs w:val="28"/>
        </w:rPr>
        <w:t xml:space="preserve"> </w:t>
      </w:r>
      <w:r w:rsidR="00745D21">
        <w:rPr>
          <w:rFonts w:ascii="Times New Roman" w:hAnsi="Times New Roman" w:cs="Times New Roman"/>
          <w:sz w:val="28"/>
          <w:szCs w:val="28"/>
        </w:rPr>
        <w:tab/>
      </w:r>
      <w:r w:rsidR="00745D21">
        <w:rPr>
          <w:rFonts w:ascii="Times New Roman" w:hAnsi="Times New Roman" w:cs="Times New Roman"/>
          <w:sz w:val="28"/>
          <w:szCs w:val="28"/>
        </w:rPr>
        <w:tab/>
      </w:r>
      <w:r w:rsidR="00745D21">
        <w:rPr>
          <w:rFonts w:ascii="Times New Roman" w:hAnsi="Times New Roman" w:cs="Times New Roman"/>
          <w:sz w:val="28"/>
          <w:szCs w:val="28"/>
        </w:rPr>
        <w:tab/>
      </w:r>
      <w:r w:rsidR="00745D21">
        <w:rPr>
          <w:rFonts w:ascii="Times New Roman" w:hAnsi="Times New Roman" w:cs="Times New Roman"/>
          <w:sz w:val="28"/>
          <w:szCs w:val="28"/>
        </w:rPr>
        <w:tab/>
      </w:r>
      <w:r w:rsidR="00745D21">
        <w:rPr>
          <w:rFonts w:ascii="Times New Roman" w:hAnsi="Times New Roman" w:cs="Times New Roman"/>
          <w:sz w:val="28"/>
          <w:szCs w:val="28"/>
        </w:rPr>
        <w:tab/>
        <w:t xml:space="preserve">Л.Г. </w:t>
      </w:r>
      <w:proofErr w:type="spellStart"/>
      <w:r w:rsidR="00745D21">
        <w:rPr>
          <w:rFonts w:ascii="Times New Roman" w:hAnsi="Times New Roman" w:cs="Times New Roman"/>
          <w:sz w:val="28"/>
          <w:szCs w:val="28"/>
        </w:rPr>
        <w:t>Гинда</w:t>
      </w:r>
      <w:proofErr w:type="spellEnd"/>
      <w:r w:rsidRPr="00300594">
        <w:rPr>
          <w:rFonts w:ascii="Times New Roman" w:hAnsi="Times New Roman" w:cs="Times New Roman"/>
          <w:sz w:val="28"/>
          <w:szCs w:val="28"/>
        </w:rPr>
        <w:tab/>
      </w:r>
      <w:r w:rsidRPr="00300594">
        <w:rPr>
          <w:rFonts w:ascii="Times New Roman" w:hAnsi="Times New Roman" w:cs="Times New Roman"/>
          <w:sz w:val="28"/>
          <w:szCs w:val="28"/>
        </w:rPr>
        <w:tab/>
      </w:r>
      <w:r w:rsidRPr="00300594">
        <w:rPr>
          <w:rFonts w:ascii="Times New Roman" w:hAnsi="Times New Roman" w:cs="Times New Roman"/>
          <w:sz w:val="28"/>
          <w:szCs w:val="28"/>
        </w:rPr>
        <w:tab/>
      </w:r>
      <w:r w:rsidRPr="00300594">
        <w:rPr>
          <w:rFonts w:ascii="Times New Roman" w:hAnsi="Times New Roman" w:cs="Times New Roman"/>
          <w:sz w:val="28"/>
          <w:szCs w:val="28"/>
        </w:rPr>
        <w:tab/>
      </w:r>
      <w:r w:rsidRPr="00300594">
        <w:rPr>
          <w:rFonts w:ascii="Times New Roman" w:hAnsi="Times New Roman" w:cs="Times New Roman"/>
          <w:sz w:val="28"/>
          <w:szCs w:val="28"/>
        </w:rPr>
        <w:tab/>
      </w:r>
      <w:r w:rsidRPr="00300594">
        <w:rPr>
          <w:rFonts w:ascii="Times New Roman" w:hAnsi="Times New Roman" w:cs="Times New Roman"/>
          <w:sz w:val="28"/>
          <w:szCs w:val="28"/>
        </w:rPr>
        <w:tab/>
      </w:r>
    </w:p>
    <w:p w:rsidR="00300594" w:rsidRDefault="00300594" w:rsidP="0017406A">
      <w:pPr>
        <w:tabs>
          <w:tab w:val="num" w:pos="0"/>
        </w:tabs>
        <w:spacing w:after="480"/>
        <w:ind w:right="1133"/>
        <w:contextualSpacing/>
        <w:rPr>
          <w:rFonts w:ascii="Times New Roman" w:hAnsi="Times New Roman" w:cs="Times New Roman"/>
          <w:sz w:val="28"/>
          <w:szCs w:val="28"/>
        </w:rPr>
      </w:pPr>
      <w:r w:rsidRPr="00300594">
        <w:rPr>
          <w:rFonts w:ascii="Times New Roman" w:hAnsi="Times New Roman" w:cs="Times New Roman"/>
          <w:sz w:val="28"/>
          <w:szCs w:val="28"/>
        </w:rPr>
        <w:t>СОГЛАСОВАНО</w:t>
      </w:r>
    </w:p>
    <w:p w:rsidR="0017406A" w:rsidRPr="00300594" w:rsidRDefault="0017406A" w:rsidP="0017406A">
      <w:pPr>
        <w:tabs>
          <w:tab w:val="num" w:pos="0"/>
        </w:tabs>
        <w:spacing w:after="480"/>
        <w:ind w:right="1133"/>
        <w:contextualSpacing/>
        <w:rPr>
          <w:rFonts w:ascii="Times New Roman" w:hAnsi="Times New Roman" w:cs="Times New Roman"/>
          <w:sz w:val="28"/>
          <w:szCs w:val="28"/>
        </w:rPr>
      </w:pPr>
    </w:p>
    <w:p w:rsidR="00300594" w:rsidRDefault="00300594" w:rsidP="0017406A">
      <w:pPr>
        <w:tabs>
          <w:tab w:val="num" w:pos="0"/>
        </w:tabs>
        <w:spacing w:after="0" w:line="240" w:lineRule="auto"/>
        <w:ind w:right="113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юридическим отделом </w:t>
      </w:r>
    </w:p>
    <w:p w:rsidR="00300594" w:rsidRDefault="00300594" w:rsidP="0017406A">
      <w:pPr>
        <w:tabs>
          <w:tab w:val="num" w:pos="0"/>
        </w:tabs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300594">
        <w:rPr>
          <w:rFonts w:ascii="Times New Roman" w:hAnsi="Times New Roman" w:cs="Times New Roman"/>
          <w:sz w:val="28"/>
          <w:szCs w:val="28"/>
        </w:rPr>
        <w:t>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745D21">
        <w:rPr>
          <w:rFonts w:ascii="Times New Roman" w:hAnsi="Times New Roman" w:cs="Times New Roman"/>
          <w:sz w:val="28"/>
          <w:szCs w:val="28"/>
        </w:rPr>
        <w:t>округа</w:t>
      </w:r>
      <w:r w:rsidR="00745D21">
        <w:rPr>
          <w:rFonts w:ascii="Times New Roman" w:hAnsi="Times New Roman" w:cs="Times New Roman"/>
          <w:sz w:val="28"/>
          <w:szCs w:val="28"/>
        </w:rPr>
        <w:tab/>
      </w:r>
      <w:r w:rsidR="00745D21">
        <w:rPr>
          <w:rFonts w:ascii="Times New Roman" w:hAnsi="Times New Roman" w:cs="Times New Roman"/>
          <w:sz w:val="28"/>
          <w:szCs w:val="28"/>
        </w:rPr>
        <w:tab/>
      </w:r>
      <w:r w:rsidR="00745D2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0594">
        <w:rPr>
          <w:rFonts w:ascii="Times New Roman" w:hAnsi="Times New Roman" w:cs="Times New Roman"/>
          <w:sz w:val="28"/>
          <w:szCs w:val="28"/>
        </w:rPr>
        <w:t>В.А. Требунских</w:t>
      </w:r>
    </w:p>
    <w:p w:rsidR="00152B13" w:rsidRDefault="00152B13" w:rsidP="0017406A">
      <w:pPr>
        <w:tabs>
          <w:tab w:val="num" w:pos="0"/>
        </w:tabs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DB4682" w:rsidRDefault="00DB4682" w:rsidP="0017406A">
      <w:pPr>
        <w:tabs>
          <w:tab w:val="num" w:pos="0"/>
        </w:tabs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DB4682" w:rsidRDefault="00DB4682" w:rsidP="0017406A">
      <w:pPr>
        <w:tabs>
          <w:tab w:val="num" w:pos="0"/>
        </w:tabs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DB4682" w:rsidRDefault="00DB4682" w:rsidP="0017406A">
      <w:pPr>
        <w:tabs>
          <w:tab w:val="num" w:pos="0"/>
        </w:tabs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E84623" w:rsidRPr="00300594" w:rsidRDefault="008951BF">
      <w:pPr>
        <w:rPr>
          <w:rFonts w:ascii="Times New Roman" w:hAnsi="Times New Roman" w:cs="Times New Roman"/>
          <w:sz w:val="28"/>
          <w:szCs w:val="28"/>
        </w:rPr>
      </w:pPr>
      <w:r w:rsidRPr="00300594">
        <w:rPr>
          <w:rFonts w:ascii="Times New Roman" w:hAnsi="Times New Roman" w:cs="Times New Roman"/>
          <w:sz w:val="28"/>
          <w:szCs w:val="28"/>
        </w:rPr>
        <w:t>Разослать: дело</w:t>
      </w:r>
      <w:r w:rsidR="002C794D" w:rsidRPr="00300594">
        <w:rPr>
          <w:rFonts w:ascii="Times New Roman" w:hAnsi="Times New Roman" w:cs="Times New Roman"/>
          <w:sz w:val="28"/>
          <w:szCs w:val="28"/>
        </w:rPr>
        <w:t>,</w:t>
      </w:r>
      <w:r w:rsidR="00745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D21">
        <w:rPr>
          <w:rFonts w:ascii="Times New Roman" w:hAnsi="Times New Roman" w:cs="Times New Roman"/>
          <w:sz w:val="28"/>
          <w:szCs w:val="28"/>
        </w:rPr>
        <w:t>фин.управление</w:t>
      </w:r>
      <w:proofErr w:type="spellEnd"/>
      <w:r w:rsidR="002C794D" w:rsidRPr="00300594">
        <w:rPr>
          <w:rFonts w:ascii="Times New Roman" w:hAnsi="Times New Roman" w:cs="Times New Roman"/>
          <w:sz w:val="28"/>
          <w:szCs w:val="28"/>
        </w:rPr>
        <w:t xml:space="preserve">, </w:t>
      </w:r>
      <w:r w:rsidR="00745D21">
        <w:rPr>
          <w:rFonts w:ascii="Times New Roman" w:hAnsi="Times New Roman" w:cs="Times New Roman"/>
          <w:sz w:val="28"/>
          <w:szCs w:val="28"/>
        </w:rPr>
        <w:t>УО</w:t>
      </w:r>
      <w:r w:rsidR="002C794D" w:rsidRPr="00300594">
        <w:rPr>
          <w:rFonts w:ascii="Times New Roman" w:hAnsi="Times New Roman" w:cs="Times New Roman"/>
          <w:sz w:val="28"/>
          <w:szCs w:val="28"/>
        </w:rPr>
        <w:t>,</w:t>
      </w:r>
      <w:r w:rsidR="00745D21">
        <w:rPr>
          <w:rFonts w:ascii="Times New Roman" w:hAnsi="Times New Roman" w:cs="Times New Roman"/>
          <w:sz w:val="28"/>
          <w:szCs w:val="28"/>
        </w:rPr>
        <w:t xml:space="preserve"> СХО,</w:t>
      </w:r>
      <w:r w:rsidR="002C794D" w:rsidRPr="00300594">
        <w:rPr>
          <w:rFonts w:ascii="Times New Roman" w:hAnsi="Times New Roman" w:cs="Times New Roman"/>
          <w:sz w:val="28"/>
          <w:szCs w:val="28"/>
        </w:rPr>
        <w:t xml:space="preserve"> </w:t>
      </w:r>
      <w:r w:rsidR="00162595">
        <w:rPr>
          <w:rFonts w:ascii="Times New Roman" w:hAnsi="Times New Roman" w:cs="Times New Roman"/>
          <w:sz w:val="28"/>
          <w:szCs w:val="28"/>
        </w:rPr>
        <w:t>ОИЗО</w:t>
      </w:r>
      <w:r w:rsidR="002C794D" w:rsidRPr="00300594">
        <w:rPr>
          <w:rFonts w:ascii="Times New Roman" w:hAnsi="Times New Roman" w:cs="Times New Roman"/>
          <w:sz w:val="28"/>
          <w:szCs w:val="28"/>
        </w:rPr>
        <w:t xml:space="preserve">, </w:t>
      </w:r>
      <w:r w:rsidR="00511F8E">
        <w:rPr>
          <w:rFonts w:ascii="Times New Roman" w:hAnsi="Times New Roman" w:cs="Times New Roman"/>
          <w:sz w:val="28"/>
          <w:szCs w:val="28"/>
        </w:rPr>
        <w:t xml:space="preserve">бухгалтерия </w:t>
      </w:r>
      <w:r w:rsidR="002C794D" w:rsidRPr="00300594">
        <w:rPr>
          <w:rFonts w:ascii="Times New Roman" w:hAnsi="Times New Roman" w:cs="Times New Roman"/>
          <w:sz w:val="28"/>
          <w:szCs w:val="28"/>
        </w:rPr>
        <w:t>администраци</w:t>
      </w:r>
      <w:r w:rsidR="00511F8E">
        <w:rPr>
          <w:rFonts w:ascii="Times New Roman" w:hAnsi="Times New Roman" w:cs="Times New Roman"/>
          <w:sz w:val="28"/>
          <w:szCs w:val="28"/>
        </w:rPr>
        <w:t>и округа</w:t>
      </w:r>
      <w:r w:rsidR="002C794D" w:rsidRPr="00300594">
        <w:rPr>
          <w:rFonts w:ascii="Times New Roman" w:hAnsi="Times New Roman" w:cs="Times New Roman"/>
          <w:sz w:val="28"/>
          <w:szCs w:val="28"/>
        </w:rPr>
        <w:t>,</w:t>
      </w:r>
      <w:r w:rsidR="00745D21">
        <w:rPr>
          <w:rFonts w:ascii="Times New Roman" w:hAnsi="Times New Roman" w:cs="Times New Roman"/>
          <w:sz w:val="28"/>
          <w:szCs w:val="28"/>
        </w:rPr>
        <w:t xml:space="preserve"> отдел экономики</w:t>
      </w:r>
      <w:r w:rsidR="00511F8E">
        <w:rPr>
          <w:rFonts w:ascii="Times New Roman" w:hAnsi="Times New Roman" w:cs="Times New Roman"/>
          <w:sz w:val="28"/>
          <w:szCs w:val="28"/>
        </w:rPr>
        <w:t xml:space="preserve">, городской </w:t>
      </w:r>
      <w:proofErr w:type="spellStart"/>
      <w:r w:rsidR="00511F8E">
        <w:rPr>
          <w:rFonts w:ascii="Times New Roman" w:hAnsi="Times New Roman" w:cs="Times New Roman"/>
          <w:sz w:val="28"/>
          <w:szCs w:val="28"/>
        </w:rPr>
        <w:t>терр.отдел</w:t>
      </w:r>
      <w:proofErr w:type="spellEnd"/>
      <w:r w:rsidR="00511F8E">
        <w:rPr>
          <w:rFonts w:ascii="Times New Roman" w:hAnsi="Times New Roman" w:cs="Times New Roman"/>
          <w:sz w:val="28"/>
          <w:szCs w:val="28"/>
        </w:rPr>
        <w:t>.</w:t>
      </w:r>
    </w:p>
    <w:sectPr w:rsidR="00E84623" w:rsidRPr="00300594" w:rsidSect="005C5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B38C3"/>
    <w:multiLevelType w:val="multilevel"/>
    <w:tmpl w:val="1EB2F05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72E21206"/>
    <w:multiLevelType w:val="hybridMultilevel"/>
    <w:tmpl w:val="37366F48"/>
    <w:lvl w:ilvl="0" w:tplc="874AB276">
      <w:start w:val="1"/>
      <w:numFmt w:val="decimal"/>
      <w:lvlText w:val="%1."/>
      <w:lvlJc w:val="left"/>
      <w:pPr>
        <w:ind w:left="1279" w:hanging="5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365C"/>
    <w:rsid w:val="000004E0"/>
    <w:rsid w:val="00000615"/>
    <w:rsid w:val="00000A0E"/>
    <w:rsid w:val="00001B44"/>
    <w:rsid w:val="00002680"/>
    <w:rsid w:val="00002789"/>
    <w:rsid w:val="000032BB"/>
    <w:rsid w:val="00003D0E"/>
    <w:rsid w:val="00003D44"/>
    <w:rsid w:val="00003E82"/>
    <w:rsid w:val="00005166"/>
    <w:rsid w:val="00005C27"/>
    <w:rsid w:val="00005FAA"/>
    <w:rsid w:val="00007F98"/>
    <w:rsid w:val="00010D7A"/>
    <w:rsid w:val="000119FC"/>
    <w:rsid w:val="000129E5"/>
    <w:rsid w:val="00012F35"/>
    <w:rsid w:val="000138FF"/>
    <w:rsid w:val="00015886"/>
    <w:rsid w:val="000159DB"/>
    <w:rsid w:val="00015B77"/>
    <w:rsid w:val="00016493"/>
    <w:rsid w:val="00017979"/>
    <w:rsid w:val="00022A16"/>
    <w:rsid w:val="00023025"/>
    <w:rsid w:val="00023CE4"/>
    <w:rsid w:val="0002472D"/>
    <w:rsid w:val="00024BA5"/>
    <w:rsid w:val="00025DE0"/>
    <w:rsid w:val="00026042"/>
    <w:rsid w:val="0002615D"/>
    <w:rsid w:val="00027094"/>
    <w:rsid w:val="00027E82"/>
    <w:rsid w:val="000309C9"/>
    <w:rsid w:val="00030E45"/>
    <w:rsid w:val="00030E5A"/>
    <w:rsid w:val="00031A69"/>
    <w:rsid w:val="00031C91"/>
    <w:rsid w:val="000337A1"/>
    <w:rsid w:val="00033F67"/>
    <w:rsid w:val="000344CA"/>
    <w:rsid w:val="000346B7"/>
    <w:rsid w:val="00034AE1"/>
    <w:rsid w:val="0003550C"/>
    <w:rsid w:val="00035823"/>
    <w:rsid w:val="0003641C"/>
    <w:rsid w:val="00036BF0"/>
    <w:rsid w:val="00036C93"/>
    <w:rsid w:val="00037AE5"/>
    <w:rsid w:val="00037CB9"/>
    <w:rsid w:val="00041055"/>
    <w:rsid w:val="00042903"/>
    <w:rsid w:val="0004376B"/>
    <w:rsid w:val="00043E33"/>
    <w:rsid w:val="00044019"/>
    <w:rsid w:val="0004504B"/>
    <w:rsid w:val="000452CA"/>
    <w:rsid w:val="000459CC"/>
    <w:rsid w:val="0004620B"/>
    <w:rsid w:val="0004776E"/>
    <w:rsid w:val="00047D28"/>
    <w:rsid w:val="00050DC3"/>
    <w:rsid w:val="00052B8C"/>
    <w:rsid w:val="00053A78"/>
    <w:rsid w:val="00054A9B"/>
    <w:rsid w:val="000558A0"/>
    <w:rsid w:val="00056778"/>
    <w:rsid w:val="0005757A"/>
    <w:rsid w:val="00060093"/>
    <w:rsid w:val="00060521"/>
    <w:rsid w:val="00060B90"/>
    <w:rsid w:val="000611DD"/>
    <w:rsid w:val="00061849"/>
    <w:rsid w:val="0006491B"/>
    <w:rsid w:val="00064EB7"/>
    <w:rsid w:val="00065920"/>
    <w:rsid w:val="00066F0F"/>
    <w:rsid w:val="000678C7"/>
    <w:rsid w:val="00067910"/>
    <w:rsid w:val="000679FE"/>
    <w:rsid w:val="00073360"/>
    <w:rsid w:val="0007346F"/>
    <w:rsid w:val="0007475E"/>
    <w:rsid w:val="000756F4"/>
    <w:rsid w:val="00076383"/>
    <w:rsid w:val="00076DB4"/>
    <w:rsid w:val="000776EF"/>
    <w:rsid w:val="00077E12"/>
    <w:rsid w:val="00080B49"/>
    <w:rsid w:val="00084583"/>
    <w:rsid w:val="0008481F"/>
    <w:rsid w:val="000851E3"/>
    <w:rsid w:val="00086393"/>
    <w:rsid w:val="000864BF"/>
    <w:rsid w:val="00086992"/>
    <w:rsid w:val="00086B5D"/>
    <w:rsid w:val="00087211"/>
    <w:rsid w:val="0008794A"/>
    <w:rsid w:val="0009191E"/>
    <w:rsid w:val="00091C69"/>
    <w:rsid w:val="00092A7F"/>
    <w:rsid w:val="00093649"/>
    <w:rsid w:val="000936C0"/>
    <w:rsid w:val="000943C4"/>
    <w:rsid w:val="00094E52"/>
    <w:rsid w:val="000952F8"/>
    <w:rsid w:val="00095BCF"/>
    <w:rsid w:val="000965A5"/>
    <w:rsid w:val="00097904"/>
    <w:rsid w:val="000A03D1"/>
    <w:rsid w:val="000A0EBD"/>
    <w:rsid w:val="000A10C1"/>
    <w:rsid w:val="000A2E9E"/>
    <w:rsid w:val="000A3B83"/>
    <w:rsid w:val="000A3E0F"/>
    <w:rsid w:val="000A45AB"/>
    <w:rsid w:val="000A48B2"/>
    <w:rsid w:val="000A67A3"/>
    <w:rsid w:val="000A6893"/>
    <w:rsid w:val="000A6BD1"/>
    <w:rsid w:val="000B0329"/>
    <w:rsid w:val="000B0B28"/>
    <w:rsid w:val="000B17C5"/>
    <w:rsid w:val="000B1E84"/>
    <w:rsid w:val="000B237C"/>
    <w:rsid w:val="000B25BD"/>
    <w:rsid w:val="000B3418"/>
    <w:rsid w:val="000B3637"/>
    <w:rsid w:val="000B4ED0"/>
    <w:rsid w:val="000B6D31"/>
    <w:rsid w:val="000B706A"/>
    <w:rsid w:val="000B79D4"/>
    <w:rsid w:val="000B7B41"/>
    <w:rsid w:val="000C068C"/>
    <w:rsid w:val="000C0F4C"/>
    <w:rsid w:val="000C1B56"/>
    <w:rsid w:val="000C2CA6"/>
    <w:rsid w:val="000C2EA3"/>
    <w:rsid w:val="000C45F8"/>
    <w:rsid w:val="000C4C04"/>
    <w:rsid w:val="000C5869"/>
    <w:rsid w:val="000C5EDE"/>
    <w:rsid w:val="000C5F06"/>
    <w:rsid w:val="000C690E"/>
    <w:rsid w:val="000C72E3"/>
    <w:rsid w:val="000D0D4F"/>
    <w:rsid w:val="000D14B1"/>
    <w:rsid w:val="000D2A9D"/>
    <w:rsid w:val="000D2C99"/>
    <w:rsid w:val="000D5833"/>
    <w:rsid w:val="000D5D1F"/>
    <w:rsid w:val="000D5DDA"/>
    <w:rsid w:val="000D725C"/>
    <w:rsid w:val="000D7C27"/>
    <w:rsid w:val="000E094A"/>
    <w:rsid w:val="000E0A40"/>
    <w:rsid w:val="000E0EB0"/>
    <w:rsid w:val="000E2F6B"/>
    <w:rsid w:val="000E3475"/>
    <w:rsid w:val="000E3A8C"/>
    <w:rsid w:val="000E3DF6"/>
    <w:rsid w:val="000E64B7"/>
    <w:rsid w:val="000E7C57"/>
    <w:rsid w:val="000F1385"/>
    <w:rsid w:val="000F26EE"/>
    <w:rsid w:val="000F45AF"/>
    <w:rsid w:val="000F5724"/>
    <w:rsid w:val="000F5B79"/>
    <w:rsid w:val="000F5CBB"/>
    <w:rsid w:val="000F5D34"/>
    <w:rsid w:val="000F6F56"/>
    <w:rsid w:val="000F73E1"/>
    <w:rsid w:val="001005D9"/>
    <w:rsid w:val="001009A6"/>
    <w:rsid w:val="0010104E"/>
    <w:rsid w:val="00101D1B"/>
    <w:rsid w:val="00102118"/>
    <w:rsid w:val="001024F3"/>
    <w:rsid w:val="001034FD"/>
    <w:rsid w:val="0010355D"/>
    <w:rsid w:val="00105859"/>
    <w:rsid w:val="001063CC"/>
    <w:rsid w:val="001077D3"/>
    <w:rsid w:val="00107E4B"/>
    <w:rsid w:val="0011071B"/>
    <w:rsid w:val="00110A35"/>
    <w:rsid w:val="00111612"/>
    <w:rsid w:val="00111B02"/>
    <w:rsid w:val="001120A8"/>
    <w:rsid w:val="001137F9"/>
    <w:rsid w:val="00114023"/>
    <w:rsid w:val="001147B3"/>
    <w:rsid w:val="001166A2"/>
    <w:rsid w:val="001177A8"/>
    <w:rsid w:val="00117E0F"/>
    <w:rsid w:val="00120233"/>
    <w:rsid w:val="00120E97"/>
    <w:rsid w:val="00121219"/>
    <w:rsid w:val="001227F3"/>
    <w:rsid w:val="00122DDD"/>
    <w:rsid w:val="00123221"/>
    <w:rsid w:val="00123631"/>
    <w:rsid w:val="0012375C"/>
    <w:rsid w:val="00123A0C"/>
    <w:rsid w:val="00123CCA"/>
    <w:rsid w:val="0012478C"/>
    <w:rsid w:val="0012673B"/>
    <w:rsid w:val="0012716F"/>
    <w:rsid w:val="00127DEC"/>
    <w:rsid w:val="00131CC8"/>
    <w:rsid w:val="0013232A"/>
    <w:rsid w:val="00132396"/>
    <w:rsid w:val="00132BF2"/>
    <w:rsid w:val="001337B5"/>
    <w:rsid w:val="00133C19"/>
    <w:rsid w:val="001340B4"/>
    <w:rsid w:val="001351F0"/>
    <w:rsid w:val="00135AFD"/>
    <w:rsid w:val="00136045"/>
    <w:rsid w:val="0013636B"/>
    <w:rsid w:val="001365E0"/>
    <w:rsid w:val="001376B4"/>
    <w:rsid w:val="00142387"/>
    <w:rsid w:val="0014239A"/>
    <w:rsid w:val="001432A4"/>
    <w:rsid w:val="00143D2C"/>
    <w:rsid w:val="00144970"/>
    <w:rsid w:val="00144AD0"/>
    <w:rsid w:val="0014584D"/>
    <w:rsid w:val="0014589F"/>
    <w:rsid w:val="0014660A"/>
    <w:rsid w:val="001468E9"/>
    <w:rsid w:val="00146A43"/>
    <w:rsid w:val="00146B88"/>
    <w:rsid w:val="001478F6"/>
    <w:rsid w:val="001479A3"/>
    <w:rsid w:val="001504F2"/>
    <w:rsid w:val="00150B5C"/>
    <w:rsid w:val="001514FB"/>
    <w:rsid w:val="00152B13"/>
    <w:rsid w:val="00152B29"/>
    <w:rsid w:val="001532D3"/>
    <w:rsid w:val="00153B07"/>
    <w:rsid w:val="0015430A"/>
    <w:rsid w:val="00154F4E"/>
    <w:rsid w:val="00155602"/>
    <w:rsid w:val="001556C0"/>
    <w:rsid w:val="001576E4"/>
    <w:rsid w:val="00157C06"/>
    <w:rsid w:val="00161D1F"/>
    <w:rsid w:val="00161E22"/>
    <w:rsid w:val="00162595"/>
    <w:rsid w:val="001625D9"/>
    <w:rsid w:val="0016268F"/>
    <w:rsid w:val="00162870"/>
    <w:rsid w:val="00163F35"/>
    <w:rsid w:val="00164D3A"/>
    <w:rsid w:val="00164DD6"/>
    <w:rsid w:val="00165285"/>
    <w:rsid w:val="00165813"/>
    <w:rsid w:val="00166F87"/>
    <w:rsid w:val="00167542"/>
    <w:rsid w:val="0017095F"/>
    <w:rsid w:val="001715CD"/>
    <w:rsid w:val="00171867"/>
    <w:rsid w:val="0017287E"/>
    <w:rsid w:val="00172F00"/>
    <w:rsid w:val="00173FC0"/>
    <w:rsid w:val="0017406A"/>
    <w:rsid w:val="00174344"/>
    <w:rsid w:val="00175A49"/>
    <w:rsid w:val="00176A97"/>
    <w:rsid w:val="00176BE4"/>
    <w:rsid w:val="001776F6"/>
    <w:rsid w:val="001810BA"/>
    <w:rsid w:val="001823B8"/>
    <w:rsid w:val="00182D84"/>
    <w:rsid w:val="00182E86"/>
    <w:rsid w:val="0018362A"/>
    <w:rsid w:val="00184415"/>
    <w:rsid w:val="0018569B"/>
    <w:rsid w:val="001864DC"/>
    <w:rsid w:val="00186F45"/>
    <w:rsid w:val="00186FE1"/>
    <w:rsid w:val="00187311"/>
    <w:rsid w:val="001877BD"/>
    <w:rsid w:val="00190C34"/>
    <w:rsid w:val="00191657"/>
    <w:rsid w:val="001917FC"/>
    <w:rsid w:val="0019269D"/>
    <w:rsid w:val="00192FB4"/>
    <w:rsid w:val="0019302F"/>
    <w:rsid w:val="001932A5"/>
    <w:rsid w:val="001932DB"/>
    <w:rsid w:val="00193A8A"/>
    <w:rsid w:val="0019486F"/>
    <w:rsid w:val="00194903"/>
    <w:rsid w:val="00194F0C"/>
    <w:rsid w:val="00195EC4"/>
    <w:rsid w:val="001960ED"/>
    <w:rsid w:val="00196BCB"/>
    <w:rsid w:val="00197D9E"/>
    <w:rsid w:val="001A1908"/>
    <w:rsid w:val="001A318D"/>
    <w:rsid w:val="001A32FF"/>
    <w:rsid w:val="001A3A8B"/>
    <w:rsid w:val="001A497F"/>
    <w:rsid w:val="001A5FB2"/>
    <w:rsid w:val="001A623D"/>
    <w:rsid w:val="001B03D6"/>
    <w:rsid w:val="001B10CF"/>
    <w:rsid w:val="001B1426"/>
    <w:rsid w:val="001B1B61"/>
    <w:rsid w:val="001B291A"/>
    <w:rsid w:val="001B2B0B"/>
    <w:rsid w:val="001B47E3"/>
    <w:rsid w:val="001B4F1F"/>
    <w:rsid w:val="001B5D64"/>
    <w:rsid w:val="001B67CC"/>
    <w:rsid w:val="001B69E0"/>
    <w:rsid w:val="001B6B60"/>
    <w:rsid w:val="001B742C"/>
    <w:rsid w:val="001B74C8"/>
    <w:rsid w:val="001C078E"/>
    <w:rsid w:val="001C0DF7"/>
    <w:rsid w:val="001C1993"/>
    <w:rsid w:val="001C300B"/>
    <w:rsid w:val="001C328A"/>
    <w:rsid w:val="001C36C7"/>
    <w:rsid w:val="001C3BB2"/>
    <w:rsid w:val="001C3E52"/>
    <w:rsid w:val="001C414F"/>
    <w:rsid w:val="001C438F"/>
    <w:rsid w:val="001C4FD6"/>
    <w:rsid w:val="001C5B0D"/>
    <w:rsid w:val="001C5C62"/>
    <w:rsid w:val="001C5E8E"/>
    <w:rsid w:val="001C680D"/>
    <w:rsid w:val="001C762A"/>
    <w:rsid w:val="001C7BC4"/>
    <w:rsid w:val="001C7CE3"/>
    <w:rsid w:val="001D0903"/>
    <w:rsid w:val="001D0A02"/>
    <w:rsid w:val="001D1E36"/>
    <w:rsid w:val="001D2F37"/>
    <w:rsid w:val="001D30A3"/>
    <w:rsid w:val="001D35D5"/>
    <w:rsid w:val="001D38B7"/>
    <w:rsid w:val="001D3C98"/>
    <w:rsid w:val="001D4B57"/>
    <w:rsid w:val="001D4D1E"/>
    <w:rsid w:val="001D57B9"/>
    <w:rsid w:val="001D5A5D"/>
    <w:rsid w:val="001D6422"/>
    <w:rsid w:val="001D79E1"/>
    <w:rsid w:val="001E07FF"/>
    <w:rsid w:val="001E1E2D"/>
    <w:rsid w:val="001E28BA"/>
    <w:rsid w:val="001E308D"/>
    <w:rsid w:val="001E375D"/>
    <w:rsid w:val="001E4745"/>
    <w:rsid w:val="001E4DEA"/>
    <w:rsid w:val="001E5A60"/>
    <w:rsid w:val="001E5E11"/>
    <w:rsid w:val="001E6409"/>
    <w:rsid w:val="001E75B0"/>
    <w:rsid w:val="001F0575"/>
    <w:rsid w:val="001F0C3E"/>
    <w:rsid w:val="001F10C5"/>
    <w:rsid w:val="001F11B2"/>
    <w:rsid w:val="001F15BB"/>
    <w:rsid w:val="001F1A8B"/>
    <w:rsid w:val="001F1D4C"/>
    <w:rsid w:val="001F260A"/>
    <w:rsid w:val="001F26A5"/>
    <w:rsid w:val="001F3033"/>
    <w:rsid w:val="001F4174"/>
    <w:rsid w:val="001F42E0"/>
    <w:rsid w:val="001F4524"/>
    <w:rsid w:val="001F4B52"/>
    <w:rsid w:val="001F4EF7"/>
    <w:rsid w:val="001F4F29"/>
    <w:rsid w:val="001F5CF8"/>
    <w:rsid w:val="001F6044"/>
    <w:rsid w:val="001F6B89"/>
    <w:rsid w:val="001F6BA9"/>
    <w:rsid w:val="001F76E2"/>
    <w:rsid w:val="00202ECB"/>
    <w:rsid w:val="002031E1"/>
    <w:rsid w:val="0020362F"/>
    <w:rsid w:val="00204093"/>
    <w:rsid w:val="0020637D"/>
    <w:rsid w:val="0020762A"/>
    <w:rsid w:val="00213780"/>
    <w:rsid w:val="00213D37"/>
    <w:rsid w:val="002151F9"/>
    <w:rsid w:val="002212BB"/>
    <w:rsid w:val="00222135"/>
    <w:rsid w:val="00223420"/>
    <w:rsid w:val="00225637"/>
    <w:rsid w:val="00225F7A"/>
    <w:rsid w:val="00226CB4"/>
    <w:rsid w:val="00230472"/>
    <w:rsid w:val="00230D4D"/>
    <w:rsid w:val="00233896"/>
    <w:rsid w:val="00233A5E"/>
    <w:rsid w:val="00234D44"/>
    <w:rsid w:val="00234F09"/>
    <w:rsid w:val="00237DDF"/>
    <w:rsid w:val="00240216"/>
    <w:rsid w:val="00240D83"/>
    <w:rsid w:val="00240F88"/>
    <w:rsid w:val="0024117E"/>
    <w:rsid w:val="00242096"/>
    <w:rsid w:val="002425B7"/>
    <w:rsid w:val="00244BF0"/>
    <w:rsid w:val="00245AFB"/>
    <w:rsid w:val="00246733"/>
    <w:rsid w:val="002476FF"/>
    <w:rsid w:val="00247991"/>
    <w:rsid w:val="0025026F"/>
    <w:rsid w:val="00250557"/>
    <w:rsid w:val="002508B3"/>
    <w:rsid w:val="00252DB5"/>
    <w:rsid w:val="002534FC"/>
    <w:rsid w:val="002537C9"/>
    <w:rsid w:val="002538A1"/>
    <w:rsid w:val="00253A0D"/>
    <w:rsid w:val="0025501B"/>
    <w:rsid w:val="002551DE"/>
    <w:rsid w:val="002555E5"/>
    <w:rsid w:val="00255C1E"/>
    <w:rsid w:val="00256406"/>
    <w:rsid w:val="00257E17"/>
    <w:rsid w:val="0026051C"/>
    <w:rsid w:val="00260D31"/>
    <w:rsid w:val="00262EA2"/>
    <w:rsid w:val="00262FA7"/>
    <w:rsid w:val="0026349C"/>
    <w:rsid w:val="00263B48"/>
    <w:rsid w:val="00263FA7"/>
    <w:rsid w:val="002642F3"/>
    <w:rsid w:val="002643A0"/>
    <w:rsid w:val="0026474D"/>
    <w:rsid w:val="00264AEA"/>
    <w:rsid w:val="00265359"/>
    <w:rsid w:val="002655B9"/>
    <w:rsid w:val="002656C5"/>
    <w:rsid w:val="0026634A"/>
    <w:rsid w:val="0026690A"/>
    <w:rsid w:val="00266EE1"/>
    <w:rsid w:val="00267115"/>
    <w:rsid w:val="002678E0"/>
    <w:rsid w:val="00267DFD"/>
    <w:rsid w:val="0027011A"/>
    <w:rsid w:val="0027043E"/>
    <w:rsid w:val="002710E4"/>
    <w:rsid w:val="0027176B"/>
    <w:rsid w:val="0027277B"/>
    <w:rsid w:val="00273197"/>
    <w:rsid w:val="00273B4B"/>
    <w:rsid w:val="002741B8"/>
    <w:rsid w:val="00274469"/>
    <w:rsid w:val="002749B1"/>
    <w:rsid w:val="00274D7D"/>
    <w:rsid w:val="00275B0B"/>
    <w:rsid w:val="00276282"/>
    <w:rsid w:val="00277291"/>
    <w:rsid w:val="00277662"/>
    <w:rsid w:val="00277DD2"/>
    <w:rsid w:val="002819EA"/>
    <w:rsid w:val="00281CF8"/>
    <w:rsid w:val="00283044"/>
    <w:rsid w:val="0028349E"/>
    <w:rsid w:val="002835F1"/>
    <w:rsid w:val="00283789"/>
    <w:rsid w:val="00284705"/>
    <w:rsid w:val="0028638B"/>
    <w:rsid w:val="00286F17"/>
    <w:rsid w:val="00287176"/>
    <w:rsid w:val="00287366"/>
    <w:rsid w:val="0028759B"/>
    <w:rsid w:val="0029200F"/>
    <w:rsid w:val="002920FE"/>
    <w:rsid w:val="00292EDA"/>
    <w:rsid w:val="0029427D"/>
    <w:rsid w:val="00294F4B"/>
    <w:rsid w:val="0029510E"/>
    <w:rsid w:val="002956CD"/>
    <w:rsid w:val="00295810"/>
    <w:rsid w:val="002A13C4"/>
    <w:rsid w:val="002A1622"/>
    <w:rsid w:val="002A1BDF"/>
    <w:rsid w:val="002A276B"/>
    <w:rsid w:val="002A31D0"/>
    <w:rsid w:val="002A374E"/>
    <w:rsid w:val="002A4894"/>
    <w:rsid w:val="002A520C"/>
    <w:rsid w:val="002A5ECF"/>
    <w:rsid w:val="002A6790"/>
    <w:rsid w:val="002A7B46"/>
    <w:rsid w:val="002B101D"/>
    <w:rsid w:val="002B196E"/>
    <w:rsid w:val="002B2514"/>
    <w:rsid w:val="002B26C0"/>
    <w:rsid w:val="002B4880"/>
    <w:rsid w:val="002B4CED"/>
    <w:rsid w:val="002B56DD"/>
    <w:rsid w:val="002B5AA4"/>
    <w:rsid w:val="002B5EC4"/>
    <w:rsid w:val="002B6C12"/>
    <w:rsid w:val="002B713F"/>
    <w:rsid w:val="002C06DB"/>
    <w:rsid w:val="002C08EB"/>
    <w:rsid w:val="002C1751"/>
    <w:rsid w:val="002C3492"/>
    <w:rsid w:val="002C5C0F"/>
    <w:rsid w:val="002C63EA"/>
    <w:rsid w:val="002C784C"/>
    <w:rsid w:val="002C794D"/>
    <w:rsid w:val="002D05F7"/>
    <w:rsid w:val="002D18F1"/>
    <w:rsid w:val="002D2E07"/>
    <w:rsid w:val="002D2E9A"/>
    <w:rsid w:val="002D318A"/>
    <w:rsid w:val="002D341A"/>
    <w:rsid w:val="002D3C0A"/>
    <w:rsid w:val="002D3F4F"/>
    <w:rsid w:val="002D40F5"/>
    <w:rsid w:val="002D6AA5"/>
    <w:rsid w:val="002D6EC5"/>
    <w:rsid w:val="002D7302"/>
    <w:rsid w:val="002E1EB4"/>
    <w:rsid w:val="002E2267"/>
    <w:rsid w:val="002E265F"/>
    <w:rsid w:val="002E2C3A"/>
    <w:rsid w:val="002E6D49"/>
    <w:rsid w:val="002E6D98"/>
    <w:rsid w:val="002E6E89"/>
    <w:rsid w:val="002F00C7"/>
    <w:rsid w:val="002F062D"/>
    <w:rsid w:val="002F0AE2"/>
    <w:rsid w:val="002F1129"/>
    <w:rsid w:val="002F1218"/>
    <w:rsid w:val="002F1546"/>
    <w:rsid w:val="002F1636"/>
    <w:rsid w:val="002F19EE"/>
    <w:rsid w:val="002F1E25"/>
    <w:rsid w:val="002F2D19"/>
    <w:rsid w:val="002F3944"/>
    <w:rsid w:val="002F3AB0"/>
    <w:rsid w:val="002F3E4B"/>
    <w:rsid w:val="002F4E28"/>
    <w:rsid w:val="002F5CC3"/>
    <w:rsid w:val="002F5F2B"/>
    <w:rsid w:val="002F6869"/>
    <w:rsid w:val="002F7CED"/>
    <w:rsid w:val="002F7EBE"/>
    <w:rsid w:val="00300305"/>
    <w:rsid w:val="00300432"/>
    <w:rsid w:val="003004A8"/>
    <w:rsid w:val="00300594"/>
    <w:rsid w:val="00302283"/>
    <w:rsid w:val="00302DCF"/>
    <w:rsid w:val="003030A3"/>
    <w:rsid w:val="0030386C"/>
    <w:rsid w:val="003039E6"/>
    <w:rsid w:val="00304D6A"/>
    <w:rsid w:val="0030598C"/>
    <w:rsid w:val="00307181"/>
    <w:rsid w:val="0031035D"/>
    <w:rsid w:val="00311207"/>
    <w:rsid w:val="00311580"/>
    <w:rsid w:val="00311617"/>
    <w:rsid w:val="003128D7"/>
    <w:rsid w:val="003137AD"/>
    <w:rsid w:val="00313930"/>
    <w:rsid w:val="00313B4B"/>
    <w:rsid w:val="00314225"/>
    <w:rsid w:val="003163C7"/>
    <w:rsid w:val="0032050B"/>
    <w:rsid w:val="0032062E"/>
    <w:rsid w:val="00320CD3"/>
    <w:rsid w:val="00320ECB"/>
    <w:rsid w:val="00321218"/>
    <w:rsid w:val="0032171E"/>
    <w:rsid w:val="00321FB3"/>
    <w:rsid w:val="00322799"/>
    <w:rsid w:val="003233C2"/>
    <w:rsid w:val="00323700"/>
    <w:rsid w:val="00323F7D"/>
    <w:rsid w:val="003253D0"/>
    <w:rsid w:val="00326BCC"/>
    <w:rsid w:val="00327585"/>
    <w:rsid w:val="0033090C"/>
    <w:rsid w:val="00330E95"/>
    <w:rsid w:val="00330F80"/>
    <w:rsid w:val="00331601"/>
    <w:rsid w:val="0033188E"/>
    <w:rsid w:val="00331EE4"/>
    <w:rsid w:val="00332D91"/>
    <w:rsid w:val="00332FD4"/>
    <w:rsid w:val="00333F9B"/>
    <w:rsid w:val="003367F7"/>
    <w:rsid w:val="003379F2"/>
    <w:rsid w:val="00337ACC"/>
    <w:rsid w:val="00340361"/>
    <w:rsid w:val="00341236"/>
    <w:rsid w:val="00341300"/>
    <w:rsid w:val="0034165B"/>
    <w:rsid w:val="003418ED"/>
    <w:rsid w:val="00341DE7"/>
    <w:rsid w:val="003420B1"/>
    <w:rsid w:val="003433C2"/>
    <w:rsid w:val="00344885"/>
    <w:rsid w:val="00345ED7"/>
    <w:rsid w:val="00346045"/>
    <w:rsid w:val="00350697"/>
    <w:rsid w:val="00351FE7"/>
    <w:rsid w:val="003520B2"/>
    <w:rsid w:val="00352625"/>
    <w:rsid w:val="003527E9"/>
    <w:rsid w:val="0035287C"/>
    <w:rsid w:val="00352E83"/>
    <w:rsid w:val="00354A07"/>
    <w:rsid w:val="00354A2C"/>
    <w:rsid w:val="0035520A"/>
    <w:rsid w:val="00355ED8"/>
    <w:rsid w:val="00360B82"/>
    <w:rsid w:val="003615E2"/>
    <w:rsid w:val="003625CC"/>
    <w:rsid w:val="00362BA5"/>
    <w:rsid w:val="0036362D"/>
    <w:rsid w:val="00363E68"/>
    <w:rsid w:val="0036406D"/>
    <w:rsid w:val="003644EA"/>
    <w:rsid w:val="00364552"/>
    <w:rsid w:val="003667E3"/>
    <w:rsid w:val="00366B10"/>
    <w:rsid w:val="003671D7"/>
    <w:rsid w:val="00370357"/>
    <w:rsid w:val="00370756"/>
    <w:rsid w:val="003719EA"/>
    <w:rsid w:val="00371CFF"/>
    <w:rsid w:val="00372204"/>
    <w:rsid w:val="00372990"/>
    <w:rsid w:val="00373331"/>
    <w:rsid w:val="00373384"/>
    <w:rsid w:val="00373A2F"/>
    <w:rsid w:val="003743F9"/>
    <w:rsid w:val="00374A0A"/>
    <w:rsid w:val="00374A95"/>
    <w:rsid w:val="00375644"/>
    <w:rsid w:val="003764E8"/>
    <w:rsid w:val="003768DE"/>
    <w:rsid w:val="00377C41"/>
    <w:rsid w:val="00380CA5"/>
    <w:rsid w:val="0038240A"/>
    <w:rsid w:val="003829A0"/>
    <w:rsid w:val="003829DF"/>
    <w:rsid w:val="00383376"/>
    <w:rsid w:val="003837F9"/>
    <w:rsid w:val="00383F72"/>
    <w:rsid w:val="00384A5D"/>
    <w:rsid w:val="00384EB7"/>
    <w:rsid w:val="00385353"/>
    <w:rsid w:val="00385472"/>
    <w:rsid w:val="00385801"/>
    <w:rsid w:val="00385815"/>
    <w:rsid w:val="00386918"/>
    <w:rsid w:val="00387191"/>
    <w:rsid w:val="00391DB1"/>
    <w:rsid w:val="00393321"/>
    <w:rsid w:val="00393D7E"/>
    <w:rsid w:val="003943C2"/>
    <w:rsid w:val="00396007"/>
    <w:rsid w:val="00396678"/>
    <w:rsid w:val="00397581"/>
    <w:rsid w:val="003A0590"/>
    <w:rsid w:val="003A0EA6"/>
    <w:rsid w:val="003A1283"/>
    <w:rsid w:val="003A2260"/>
    <w:rsid w:val="003A4BBF"/>
    <w:rsid w:val="003A4E84"/>
    <w:rsid w:val="003A5581"/>
    <w:rsid w:val="003A5680"/>
    <w:rsid w:val="003A5D7F"/>
    <w:rsid w:val="003A6216"/>
    <w:rsid w:val="003A6296"/>
    <w:rsid w:val="003B01D2"/>
    <w:rsid w:val="003B0281"/>
    <w:rsid w:val="003B0B8F"/>
    <w:rsid w:val="003B0EF2"/>
    <w:rsid w:val="003B10B5"/>
    <w:rsid w:val="003B11FB"/>
    <w:rsid w:val="003B13F5"/>
    <w:rsid w:val="003B156D"/>
    <w:rsid w:val="003B18EC"/>
    <w:rsid w:val="003B1C55"/>
    <w:rsid w:val="003B2480"/>
    <w:rsid w:val="003B2F00"/>
    <w:rsid w:val="003B3311"/>
    <w:rsid w:val="003B4530"/>
    <w:rsid w:val="003B58A1"/>
    <w:rsid w:val="003B60BB"/>
    <w:rsid w:val="003B713D"/>
    <w:rsid w:val="003B7595"/>
    <w:rsid w:val="003B78EC"/>
    <w:rsid w:val="003C04C7"/>
    <w:rsid w:val="003C0C6D"/>
    <w:rsid w:val="003C16DF"/>
    <w:rsid w:val="003C1BDE"/>
    <w:rsid w:val="003C1E04"/>
    <w:rsid w:val="003C2516"/>
    <w:rsid w:val="003C3508"/>
    <w:rsid w:val="003C359F"/>
    <w:rsid w:val="003C3CFE"/>
    <w:rsid w:val="003C52F6"/>
    <w:rsid w:val="003C7EAA"/>
    <w:rsid w:val="003D059E"/>
    <w:rsid w:val="003D0EB7"/>
    <w:rsid w:val="003D159C"/>
    <w:rsid w:val="003D2156"/>
    <w:rsid w:val="003D22A3"/>
    <w:rsid w:val="003D279F"/>
    <w:rsid w:val="003D2823"/>
    <w:rsid w:val="003D2B60"/>
    <w:rsid w:val="003D3329"/>
    <w:rsid w:val="003D558E"/>
    <w:rsid w:val="003D5632"/>
    <w:rsid w:val="003D581B"/>
    <w:rsid w:val="003D62CC"/>
    <w:rsid w:val="003D6599"/>
    <w:rsid w:val="003D66B0"/>
    <w:rsid w:val="003D697A"/>
    <w:rsid w:val="003D70B1"/>
    <w:rsid w:val="003D7405"/>
    <w:rsid w:val="003E0270"/>
    <w:rsid w:val="003E17E0"/>
    <w:rsid w:val="003E1B7E"/>
    <w:rsid w:val="003E1BD7"/>
    <w:rsid w:val="003E1C6D"/>
    <w:rsid w:val="003E2109"/>
    <w:rsid w:val="003E280B"/>
    <w:rsid w:val="003E2A45"/>
    <w:rsid w:val="003E3432"/>
    <w:rsid w:val="003E5150"/>
    <w:rsid w:val="003E543F"/>
    <w:rsid w:val="003E5B87"/>
    <w:rsid w:val="003E6762"/>
    <w:rsid w:val="003E7928"/>
    <w:rsid w:val="003F0589"/>
    <w:rsid w:val="003F173B"/>
    <w:rsid w:val="003F1C26"/>
    <w:rsid w:val="003F2408"/>
    <w:rsid w:val="003F29CC"/>
    <w:rsid w:val="003F3F29"/>
    <w:rsid w:val="003F4F1B"/>
    <w:rsid w:val="003F5EA7"/>
    <w:rsid w:val="003F611E"/>
    <w:rsid w:val="003F6541"/>
    <w:rsid w:val="003F6856"/>
    <w:rsid w:val="003F75D4"/>
    <w:rsid w:val="003F7661"/>
    <w:rsid w:val="003F7963"/>
    <w:rsid w:val="003F7ED8"/>
    <w:rsid w:val="004004C1"/>
    <w:rsid w:val="00400E5A"/>
    <w:rsid w:val="0040148C"/>
    <w:rsid w:val="00401AE1"/>
    <w:rsid w:val="00401ED9"/>
    <w:rsid w:val="004025C4"/>
    <w:rsid w:val="00402B34"/>
    <w:rsid w:val="00402CE9"/>
    <w:rsid w:val="00403C66"/>
    <w:rsid w:val="00403DA2"/>
    <w:rsid w:val="00404084"/>
    <w:rsid w:val="00404907"/>
    <w:rsid w:val="00404D1C"/>
    <w:rsid w:val="00405DAD"/>
    <w:rsid w:val="004060E2"/>
    <w:rsid w:val="004066A0"/>
    <w:rsid w:val="00406DE9"/>
    <w:rsid w:val="004071D4"/>
    <w:rsid w:val="004076C9"/>
    <w:rsid w:val="00410D41"/>
    <w:rsid w:val="00412AFC"/>
    <w:rsid w:val="0041341D"/>
    <w:rsid w:val="00413CCE"/>
    <w:rsid w:val="004140DF"/>
    <w:rsid w:val="0041422F"/>
    <w:rsid w:val="00414C37"/>
    <w:rsid w:val="004157D4"/>
    <w:rsid w:val="00415EA8"/>
    <w:rsid w:val="00415FD3"/>
    <w:rsid w:val="004163A1"/>
    <w:rsid w:val="00416757"/>
    <w:rsid w:val="00416F2C"/>
    <w:rsid w:val="00417DA1"/>
    <w:rsid w:val="004208A4"/>
    <w:rsid w:val="00420B04"/>
    <w:rsid w:val="00420B6A"/>
    <w:rsid w:val="00421021"/>
    <w:rsid w:val="00422250"/>
    <w:rsid w:val="004222B0"/>
    <w:rsid w:val="00423411"/>
    <w:rsid w:val="00424DEF"/>
    <w:rsid w:val="00427FFE"/>
    <w:rsid w:val="004301C0"/>
    <w:rsid w:val="00430935"/>
    <w:rsid w:val="0043315A"/>
    <w:rsid w:val="004336F0"/>
    <w:rsid w:val="00434201"/>
    <w:rsid w:val="004344E8"/>
    <w:rsid w:val="004345BC"/>
    <w:rsid w:val="00434E40"/>
    <w:rsid w:val="0043502C"/>
    <w:rsid w:val="004355F1"/>
    <w:rsid w:val="00435F7E"/>
    <w:rsid w:val="00435F93"/>
    <w:rsid w:val="0043680B"/>
    <w:rsid w:val="00436BB3"/>
    <w:rsid w:val="0043785A"/>
    <w:rsid w:val="004400AD"/>
    <w:rsid w:val="00440119"/>
    <w:rsid w:val="00440E66"/>
    <w:rsid w:val="004410CD"/>
    <w:rsid w:val="0044127C"/>
    <w:rsid w:val="00442074"/>
    <w:rsid w:val="00442236"/>
    <w:rsid w:val="0044259E"/>
    <w:rsid w:val="004431C4"/>
    <w:rsid w:val="004433FC"/>
    <w:rsid w:val="004448A5"/>
    <w:rsid w:val="004448CA"/>
    <w:rsid w:val="0044685F"/>
    <w:rsid w:val="00447F61"/>
    <w:rsid w:val="00450B25"/>
    <w:rsid w:val="00452BDE"/>
    <w:rsid w:val="00454D1F"/>
    <w:rsid w:val="004577CF"/>
    <w:rsid w:val="00457BF5"/>
    <w:rsid w:val="00460462"/>
    <w:rsid w:val="0046054E"/>
    <w:rsid w:val="004609EA"/>
    <w:rsid w:val="0046117C"/>
    <w:rsid w:val="00461EED"/>
    <w:rsid w:val="0046293C"/>
    <w:rsid w:val="00463C27"/>
    <w:rsid w:val="00464710"/>
    <w:rsid w:val="00464B3B"/>
    <w:rsid w:val="00465433"/>
    <w:rsid w:val="00465693"/>
    <w:rsid w:val="00466AE3"/>
    <w:rsid w:val="00467E6F"/>
    <w:rsid w:val="004706B3"/>
    <w:rsid w:val="00471FD8"/>
    <w:rsid w:val="0047238F"/>
    <w:rsid w:val="004728B8"/>
    <w:rsid w:val="00472D74"/>
    <w:rsid w:val="004736E4"/>
    <w:rsid w:val="00474C07"/>
    <w:rsid w:val="004750BD"/>
    <w:rsid w:val="00475260"/>
    <w:rsid w:val="00476779"/>
    <w:rsid w:val="00476C7C"/>
    <w:rsid w:val="00477230"/>
    <w:rsid w:val="00477613"/>
    <w:rsid w:val="00481EC6"/>
    <w:rsid w:val="00482636"/>
    <w:rsid w:val="00482FAF"/>
    <w:rsid w:val="00485AD6"/>
    <w:rsid w:val="00486191"/>
    <w:rsid w:val="00486444"/>
    <w:rsid w:val="00486807"/>
    <w:rsid w:val="00487E46"/>
    <w:rsid w:val="00487F60"/>
    <w:rsid w:val="0049057B"/>
    <w:rsid w:val="004906E1"/>
    <w:rsid w:val="004919AE"/>
    <w:rsid w:val="00492010"/>
    <w:rsid w:val="004921F6"/>
    <w:rsid w:val="00492CB9"/>
    <w:rsid w:val="00494009"/>
    <w:rsid w:val="00495194"/>
    <w:rsid w:val="00496018"/>
    <w:rsid w:val="00496248"/>
    <w:rsid w:val="004963ED"/>
    <w:rsid w:val="0049725B"/>
    <w:rsid w:val="00497627"/>
    <w:rsid w:val="004A0C01"/>
    <w:rsid w:val="004A1109"/>
    <w:rsid w:val="004A19E3"/>
    <w:rsid w:val="004A503A"/>
    <w:rsid w:val="004B05A4"/>
    <w:rsid w:val="004B0881"/>
    <w:rsid w:val="004B0B84"/>
    <w:rsid w:val="004B1464"/>
    <w:rsid w:val="004B1694"/>
    <w:rsid w:val="004B2022"/>
    <w:rsid w:val="004B2583"/>
    <w:rsid w:val="004B315C"/>
    <w:rsid w:val="004B40F4"/>
    <w:rsid w:val="004B43B8"/>
    <w:rsid w:val="004B6275"/>
    <w:rsid w:val="004B6DA4"/>
    <w:rsid w:val="004B7592"/>
    <w:rsid w:val="004C05D3"/>
    <w:rsid w:val="004C093B"/>
    <w:rsid w:val="004C2BCE"/>
    <w:rsid w:val="004C2D44"/>
    <w:rsid w:val="004C3421"/>
    <w:rsid w:val="004C472A"/>
    <w:rsid w:val="004D036D"/>
    <w:rsid w:val="004D0B07"/>
    <w:rsid w:val="004D11C7"/>
    <w:rsid w:val="004D1B10"/>
    <w:rsid w:val="004D1C37"/>
    <w:rsid w:val="004D2004"/>
    <w:rsid w:val="004D24BB"/>
    <w:rsid w:val="004D2680"/>
    <w:rsid w:val="004D5916"/>
    <w:rsid w:val="004D60C2"/>
    <w:rsid w:val="004D62BD"/>
    <w:rsid w:val="004D630C"/>
    <w:rsid w:val="004D6BEE"/>
    <w:rsid w:val="004D7DF9"/>
    <w:rsid w:val="004E18AE"/>
    <w:rsid w:val="004E1CD7"/>
    <w:rsid w:val="004E436A"/>
    <w:rsid w:val="004E502F"/>
    <w:rsid w:val="004E52D7"/>
    <w:rsid w:val="004E5B3A"/>
    <w:rsid w:val="004E78FE"/>
    <w:rsid w:val="004F0434"/>
    <w:rsid w:val="004F050F"/>
    <w:rsid w:val="004F0D08"/>
    <w:rsid w:val="004F0E33"/>
    <w:rsid w:val="004F1CB7"/>
    <w:rsid w:val="004F1FCF"/>
    <w:rsid w:val="004F392E"/>
    <w:rsid w:val="004F3B02"/>
    <w:rsid w:val="004F462C"/>
    <w:rsid w:val="004F5965"/>
    <w:rsid w:val="004F5AF0"/>
    <w:rsid w:val="004F7C54"/>
    <w:rsid w:val="00500452"/>
    <w:rsid w:val="00501E59"/>
    <w:rsid w:val="005033BD"/>
    <w:rsid w:val="005064A1"/>
    <w:rsid w:val="005064ED"/>
    <w:rsid w:val="005065AD"/>
    <w:rsid w:val="0050776C"/>
    <w:rsid w:val="00507892"/>
    <w:rsid w:val="00507996"/>
    <w:rsid w:val="00507AF8"/>
    <w:rsid w:val="00510477"/>
    <w:rsid w:val="005115E5"/>
    <w:rsid w:val="0051194B"/>
    <w:rsid w:val="00511AB4"/>
    <w:rsid w:val="00511F8E"/>
    <w:rsid w:val="00511FD8"/>
    <w:rsid w:val="00512863"/>
    <w:rsid w:val="00513B0F"/>
    <w:rsid w:val="00513BD5"/>
    <w:rsid w:val="00514C3F"/>
    <w:rsid w:val="00514C94"/>
    <w:rsid w:val="0051584F"/>
    <w:rsid w:val="00515AB6"/>
    <w:rsid w:val="0051666E"/>
    <w:rsid w:val="00516948"/>
    <w:rsid w:val="00516DDA"/>
    <w:rsid w:val="00517DBF"/>
    <w:rsid w:val="0052005B"/>
    <w:rsid w:val="005201A9"/>
    <w:rsid w:val="00521CB0"/>
    <w:rsid w:val="00522F71"/>
    <w:rsid w:val="00522FEB"/>
    <w:rsid w:val="005235F6"/>
    <w:rsid w:val="00523A93"/>
    <w:rsid w:val="005241AC"/>
    <w:rsid w:val="005245CD"/>
    <w:rsid w:val="005245E4"/>
    <w:rsid w:val="00524E68"/>
    <w:rsid w:val="00524EE8"/>
    <w:rsid w:val="0052576F"/>
    <w:rsid w:val="00525CE6"/>
    <w:rsid w:val="005267A0"/>
    <w:rsid w:val="00526D55"/>
    <w:rsid w:val="00527CBC"/>
    <w:rsid w:val="005310CE"/>
    <w:rsid w:val="00531AE3"/>
    <w:rsid w:val="00533991"/>
    <w:rsid w:val="00533EAD"/>
    <w:rsid w:val="00533F21"/>
    <w:rsid w:val="00534142"/>
    <w:rsid w:val="00537194"/>
    <w:rsid w:val="00540989"/>
    <w:rsid w:val="0054292A"/>
    <w:rsid w:val="00542BEC"/>
    <w:rsid w:val="0054645C"/>
    <w:rsid w:val="005475F2"/>
    <w:rsid w:val="005477C4"/>
    <w:rsid w:val="005479CF"/>
    <w:rsid w:val="005515BC"/>
    <w:rsid w:val="00551604"/>
    <w:rsid w:val="00551D77"/>
    <w:rsid w:val="005524E1"/>
    <w:rsid w:val="0055334E"/>
    <w:rsid w:val="00553621"/>
    <w:rsid w:val="005542CC"/>
    <w:rsid w:val="0055454C"/>
    <w:rsid w:val="005549C5"/>
    <w:rsid w:val="00556D0E"/>
    <w:rsid w:val="00556FA3"/>
    <w:rsid w:val="005572F1"/>
    <w:rsid w:val="005573A5"/>
    <w:rsid w:val="005623E8"/>
    <w:rsid w:val="00562E6B"/>
    <w:rsid w:val="00563BCF"/>
    <w:rsid w:val="00564449"/>
    <w:rsid w:val="00564887"/>
    <w:rsid w:val="00564B48"/>
    <w:rsid w:val="005651BF"/>
    <w:rsid w:val="005652F2"/>
    <w:rsid w:val="00565507"/>
    <w:rsid w:val="00565660"/>
    <w:rsid w:val="0056634C"/>
    <w:rsid w:val="005705ED"/>
    <w:rsid w:val="00570ACC"/>
    <w:rsid w:val="00570D34"/>
    <w:rsid w:val="00571196"/>
    <w:rsid w:val="00571513"/>
    <w:rsid w:val="0057167E"/>
    <w:rsid w:val="00572F62"/>
    <w:rsid w:val="005730CD"/>
    <w:rsid w:val="00576B63"/>
    <w:rsid w:val="0057790B"/>
    <w:rsid w:val="0058013D"/>
    <w:rsid w:val="00580D79"/>
    <w:rsid w:val="00581504"/>
    <w:rsid w:val="00582892"/>
    <w:rsid w:val="005828EC"/>
    <w:rsid w:val="00582AB6"/>
    <w:rsid w:val="005830E4"/>
    <w:rsid w:val="00583884"/>
    <w:rsid w:val="005848DA"/>
    <w:rsid w:val="00585438"/>
    <w:rsid w:val="005858B5"/>
    <w:rsid w:val="005858E6"/>
    <w:rsid w:val="00585988"/>
    <w:rsid w:val="0058637B"/>
    <w:rsid w:val="005866A5"/>
    <w:rsid w:val="00586BE6"/>
    <w:rsid w:val="005870E6"/>
    <w:rsid w:val="005872E7"/>
    <w:rsid w:val="0058793F"/>
    <w:rsid w:val="00590358"/>
    <w:rsid w:val="00590770"/>
    <w:rsid w:val="00590B96"/>
    <w:rsid w:val="00590CD1"/>
    <w:rsid w:val="00590D7E"/>
    <w:rsid w:val="00591481"/>
    <w:rsid w:val="005921E6"/>
    <w:rsid w:val="005921FF"/>
    <w:rsid w:val="0059225C"/>
    <w:rsid w:val="005931C8"/>
    <w:rsid w:val="00593AE0"/>
    <w:rsid w:val="005940B1"/>
    <w:rsid w:val="0059423E"/>
    <w:rsid w:val="00594FF6"/>
    <w:rsid w:val="00595C7E"/>
    <w:rsid w:val="0059791F"/>
    <w:rsid w:val="005A120E"/>
    <w:rsid w:val="005A13F8"/>
    <w:rsid w:val="005A18AA"/>
    <w:rsid w:val="005A1E7D"/>
    <w:rsid w:val="005A1ED2"/>
    <w:rsid w:val="005A2BE3"/>
    <w:rsid w:val="005A3001"/>
    <w:rsid w:val="005A44A1"/>
    <w:rsid w:val="005A4A7E"/>
    <w:rsid w:val="005A4EB3"/>
    <w:rsid w:val="005A5E6A"/>
    <w:rsid w:val="005A62FE"/>
    <w:rsid w:val="005B0F3F"/>
    <w:rsid w:val="005B188D"/>
    <w:rsid w:val="005B1FFE"/>
    <w:rsid w:val="005B234F"/>
    <w:rsid w:val="005B4E21"/>
    <w:rsid w:val="005B6455"/>
    <w:rsid w:val="005B663B"/>
    <w:rsid w:val="005C00E8"/>
    <w:rsid w:val="005C0B59"/>
    <w:rsid w:val="005C0C00"/>
    <w:rsid w:val="005C14E6"/>
    <w:rsid w:val="005C15F0"/>
    <w:rsid w:val="005C27DD"/>
    <w:rsid w:val="005C3720"/>
    <w:rsid w:val="005C3913"/>
    <w:rsid w:val="005C3D92"/>
    <w:rsid w:val="005C53E3"/>
    <w:rsid w:val="005C5E6C"/>
    <w:rsid w:val="005C6A45"/>
    <w:rsid w:val="005D2475"/>
    <w:rsid w:val="005D29DF"/>
    <w:rsid w:val="005D2BD3"/>
    <w:rsid w:val="005D3924"/>
    <w:rsid w:val="005D3FA8"/>
    <w:rsid w:val="005D4528"/>
    <w:rsid w:val="005D4FE4"/>
    <w:rsid w:val="005D592E"/>
    <w:rsid w:val="005D5AB4"/>
    <w:rsid w:val="005D708B"/>
    <w:rsid w:val="005E137F"/>
    <w:rsid w:val="005E31B5"/>
    <w:rsid w:val="005E3250"/>
    <w:rsid w:val="005E3653"/>
    <w:rsid w:val="005E3CCC"/>
    <w:rsid w:val="005E3FC9"/>
    <w:rsid w:val="005E4FD9"/>
    <w:rsid w:val="005E5309"/>
    <w:rsid w:val="005E5AA9"/>
    <w:rsid w:val="005E6A80"/>
    <w:rsid w:val="005E7B63"/>
    <w:rsid w:val="005E7D49"/>
    <w:rsid w:val="005F0139"/>
    <w:rsid w:val="005F088C"/>
    <w:rsid w:val="005F08B8"/>
    <w:rsid w:val="005F0B39"/>
    <w:rsid w:val="005F21F8"/>
    <w:rsid w:val="005F2E8A"/>
    <w:rsid w:val="005F3C0E"/>
    <w:rsid w:val="005F4C86"/>
    <w:rsid w:val="005F58AF"/>
    <w:rsid w:val="005F5DAB"/>
    <w:rsid w:val="005F6ED3"/>
    <w:rsid w:val="005F7F6F"/>
    <w:rsid w:val="006008AC"/>
    <w:rsid w:val="0060246A"/>
    <w:rsid w:val="006032C4"/>
    <w:rsid w:val="00603CB9"/>
    <w:rsid w:val="00604429"/>
    <w:rsid w:val="0060490D"/>
    <w:rsid w:val="006052D0"/>
    <w:rsid w:val="00605858"/>
    <w:rsid w:val="0060660B"/>
    <w:rsid w:val="0060676C"/>
    <w:rsid w:val="00606FCD"/>
    <w:rsid w:val="006072D6"/>
    <w:rsid w:val="006073C9"/>
    <w:rsid w:val="00610B8F"/>
    <w:rsid w:val="00612621"/>
    <w:rsid w:val="006129B5"/>
    <w:rsid w:val="006149C1"/>
    <w:rsid w:val="00614FAD"/>
    <w:rsid w:val="00615551"/>
    <w:rsid w:val="00615B88"/>
    <w:rsid w:val="0061607B"/>
    <w:rsid w:val="00616442"/>
    <w:rsid w:val="00616AFE"/>
    <w:rsid w:val="00617F7C"/>
    <w:rsid w:val="006202F6"/>
    <w:rsid w:val="00620A03"/>
    <w:rsid w:val="0062118D"/>
    <w:rsid w:val="0062188A"/>
    <w:rsid w:val="00621B19"/>
    <w:rsid w:val="00622642"/>
    <w:rsid w:val="00622873"/>
    <w:rsid w:val="00623401"/>
    <w:rsid w:val="006237C8"/>
    <w:rsid w:val="0062382F"/>
    <w:rsid w:val="0062520B"/>
    <w:rsid w:val="00625C51"/>
    <w:rsid w:val="00626251"/>
    <w:rsid w:val="006268BE"/>
    <w:rsid w:val="0062780C"/>
    <w:rsid w:val="006306FE"/>
    <w:rsid w:val="00630B45"/>
    <w:rsid w:val="00631282"/>
    <w:rsid w:val="00631AA5"/>
    <w:rsid w:val="00632B71"/>
    <w:rsid w:val="0063313C"/>
    <w:rsid w:val="00633819"/>
    <w:rsid w:val="00634523"/>
    <w:rsid w:val="00634B17"/>
    <w:rsid w:val="00634C34"/>
    <w:rsid w:val="00635E56"/>
    <w:rsid w:val="00635ECF"/>
    <w:rsid w:val="0063714C"/>
    <w:rsid w:val="0063741B"/>
    <w:rsid w:val="006402BC"/>
    <w:rsid w:val="00640885"/>
    <w:rsid w:val="00641E71"/>
    <w:rsid w:val="00643785"/>
    <w:rsid w:val="00643990"/>
    <w:rsid w:val="0064451E"/>
    <w:rsid w:val="0064456C"/>
    <w:rsid w:val="0064648A"/>
    <w:rsid w:val="00650134"/>
    <w:rsid w:val="006502DE"/>
    <w:rsid w:val="00650390"/>
    <w:rsid w:val="00652246"/>
    <w:rsid w:val="0065314E"/>
    <w:rsid w:val="006547BC"/>
    <w:rsid w:val="0065570F"/>
    <w:rsid w:val="00656BE3"/>
    <w:rsid w:val="00657A2A"/>
    <w:rsid w:val="006601F9"/>
    <w:rsid w:val="006623CA"/>
    <w:rsid w:val="00663674"/>
    <w:rsid w:val="006642D0"/>
    <w:rsid w:val="00664F31"/>
    <w:rsid w:val="00665493"/>
    <w:rsid w:val="00666213"/>
    <w:rsid w:val="006669DC"/>
    <w:rsid w:val="00667850"/>
    <w:rsid w:val="00670182"/>
    <w:rsid w:val="00672354"/>
    <w:rsid w:val="00672F27"/>
    <w:rsid w:val="00673138"/>
    <w:rsid w:val="00674860"/>
    <w:rsid w:val="00675EA4"/>
    <w:rsid w:val="00676CF4"/>
    <w:rsid w:val="0067725E"/>
    <w:rsid w:val="0067751D"/>
    <w:rsid w:val="006777EE"/>
    <w:rsid w:val="00677F90"/>
    <w:rsid w:val="00680036"/>
    <w:rsid w:val="0068047E"/>
    <w:rsid w:val="00680534"/>
    <w:rsid w:val="006806F3"/>
    <w:rsid w:val="00682C21"/>
    <w:rsid w:val="00684412"/>
    <w:rsid w:val="00684C9F"/>
    <w:rsid w:val="0068531E"/>
    <w:rsid w:val="006856EC"/>
    <w:rsid w:val="00685C91"/>
    <w:rsid w:val="0068684F"/>
    <w:rsid w:val="0068760F"/>
    <w:rsid w:val="00687CD3"/>
    <w:rsid w:val="0069011D"/>
    <w:rsid w:val="00690471"/>
    <w:rsid w:val="00690E6F"/>
    <w:rsid w:val="0069167E"/>
    <w:rsid w:val="00692F97"/>
    <w:rsid w:val="0069331A"/>
    <w:rsid w:val="00693F96"/>
    <w:rsid w:val="006948A1"/>
    <w:rsid w:val="00695B52"/>
    <w:rsid w:val="006970DF"/>
    <w:rsid w:val="006975B1"/>
    <w:rsid w:val="00697AA9"/>
    <w:rsid w:val="006A10F4"/>
    <w:rsid w:val="006A1C2D"/>
    <w:rsid w:val="006A1D08"/>
    <w:rsid w:val="006A1D91"/>
    <w:rsid w:val="006A24E2"/>
    <w:rsid w:val="006A33C4"/>
    <w:rsid w:val="006A3A34"/>
    <w:rsid w:val="006A3A45"/>
    <w:rsid w:val="006A4A7D"/>
    <w:rsid w:val="006A50C6"/>
    <w:rsid w:val="006A550A"/>
    <w:rsid w:val="006A5A7F"/>
    <w:rsid w:val="006A5F75"/>
    <w:rsid w:val="006A60AA"/>
    <w:rsid w:val="006A6F46"/>
    <w:rsid w:val="006A6FFD"/>
    <w:rsid w:val="006A7CFA"/>
    <w:rsid w:val="006B0F2E"/>
    <w:rsid w:val="006B2454"/>
    <w:rsid w:val="006B504D"/>
    <w:rsid w:val="006B5405"/>
    <w:rsid w:val="006B617A"/>
    <w:rsid w:val="006B66A5"/>
    <w:rsid w:val="006B6C57"/>
    <w:rsid w:val="006B7137"/>
    <w:rsid w:val="006C0806"/>
    <w:rsid w:val="006C235F"/>
    <w:rsid w:val="006C377B"/>
    <w:rsid w:val="006C3E83"/>
    <w:rsid w:val="006C41A9"/>
    <w:rsid w:val="006C47B0"/>
    <w:rsid w:val="006C4F3E"/>
    <w:rsid w:val="006C77A3"/>
    <w:rsid w:val="006D020E"/>
    <w:rsid w:val="006D098E"/>
    <w:rsid w:val="006D09FE"/>
    <w:rsid w:val="006D1F2C"/>
    <w:rsid w:val="006D34DF"/>
    <w:rsid w:val="006D3652"/>
    <w:rsid w:val="006D3BDE"/>
    <w:rsid w:val="006D4ACC"/>
    <w:rsid w:val="006D4EFF"/>
    <w:rsid w:val="006D57AD"/>
    <w:rsid w:val="006D5F8B"/>
    <w:rsid w:val="006E36F2"/>
    <w:rsid w:val="006E3C5C"/>
    <w:rsid w:val="006E40DB"/>
    <w:rsid w:val="006E51C6"/>
    <w:rsid w:val="006E631B"/>
    <w:rsid w:val="006E633F"/>
    <w:rsid w:val="006E6580"/>
    <w:rsid w:val="006E749B"/>
    <w:rsid w:val="006F039E"/>
    <w:rsid w:val="006F0654"/>
    <w:rsid w:val="006F15E2"/>
    <w:rsid w:val="006F1AD0"/>
    <w:rsid w:val="006F20C9"/>
    <w:rsid w:val="006F2A57"/>
    <w:rsid w:val="006F2B3F"/>
    <w:rsid w:val="006F3550"/>
    <w:rsid w:val="006F37B6"/>
    <w:rsid w:val="006F3908"/>
    <w:rsid w:val="006F5688"/>
    <w:rsid w:val="006F56AD"/>
    <w:rsid w:val="006F612F"/>
    <w:rsid w:val="006F6281"/>
    <w:rsid w:val="00701392"/>
    <w:rsid w:val="00702479"/>
    <w:rsid w:val="00702D1D"/>
    <w:rsid w:val="00702D8D"/>
    <w:rsid w:val="00705AF2"/>
    <w:rsid w:val="00705FC8"/>
    <w:rsid w:val="00706BB1"/>
    <w:rsid w:val="00707547"/>
    <w:rsid w:val="0070755B"/>
    <w:rsid w:val="00710A71"/>
    <w:rsid w:val="00711FE2"/>
    <w:rsid w:val="007148C3"/>
    <w:rsid w:val="00714DFF"/>
    <w:rsid w:val="007151EB"/>
    <w:rsid w:val="00715CC6"/>
    <w:rsid w:val="0071646C"/>
    <w:rsid w:val="00716554"/>
    <w:rsid w:val="00716E42"/>
    <w:rsid w:val="00717A0C"/>
    <w:rsid w:val="00717D22"/>
    <w:rsid w:val="00717D52"/>
    <w:rsid w:val="00720751"/>
    <w:rsid w:val="00721029"/>
    <w:rsid w:val="00721DAF"/>
    <w:rsid w:val="007227F9"/>
    <w:rsid w:val="00722FD0"/>
    <w:rsid w:val="00723031"/>
    <w:rsid w:val="00723382"/>
    <w:rsid w:val="00724A5D"/>
    <w:rsid w:val="00726A98"/>
    <w:rsid w:val="007270D2"/>
    <w:rsid w:val="0072718D"/>
    <w:rsid w:val="0072752B"/>
    <w:rsid w:val="0073021D"/>
    <w:rsid w:val="007311A7"/>
    <w:rsid w:val="007332E4"/>
    <w:rsid w:val="00733482"/>
    <w:rsid w:val="00733F2A"/>
    <w:rsid w:val="007345B2"/>
    <w:rsid w:val="007358D8"/>
    <w:rsid w:val="007364AB"/>
    <w:rsid w:val="00736627"/>
    <w:rsid w:val="00736A3A"/>
    <w:rsid w:val="007400B8"/>
    <w:rsid w:val="00740E55"/>
    <w:rsid w:val="0074267B"/>
    <w:rsid w:val="007439D5"/>
    <w:rsid w:val="00743B69"/>
    <w:rsid w:val="00743E63"/>
    <w:rsid w:val="00743F42"/>
    <w:rsid w:val="007450A4"/>
    <w:rsid w:val="007451BE"/>
    <w:rsid w:val="00745D21"/>
    <w:rsid w:val="00747AC6"/>
    <w:rsid w:val="00750848"/>
    <w:rsid w:val="00750EA2"/>
    <w:rsid w:val="0075109D"/>
    <w:rsid w:val="00751540"/>
    <w:rsid w:val="00752D6D"/>
    <w:rsid w:val="00753102"/>
    <w:rsid w:val="007533F8"/>
    <w:rsid w:val="00754F73"/>
    <w:rsid w:val="00755A6B"/>
    <w:rsid w:val="007560BB"/>
    <w:rsid w:val="00756176"/>
    <w:rsid w:val="0075625F"/>
    <w:rsid w:val="00756B47"/>
    <w:rsid w:val="00756C70"/>
    <w:rsid w:val="00756D1A"/>
    <w:rsid w:val="007571F6"/>
    <w:rsid w:val="00760F7F"/>
    <w:rsid w:val="007624B9"/>
    <w:rsid w:val="007628EA"/>
    <w:rsid w:val="00762ED7"/>
    <w:rsid w:val="007635B3"/>
    <w:rsid w:val="0076396F"/>
    <w:rsid w:val="00764145"/>
    <w:rsid w:val="0076435C"/>
    <w:rsid w:val="00764861"/>
    <w:rsid w:val="007651FB"/>
    <w:rsid w:val="007652BE"/>
    <w:rsid w:val="00765E1B"/>
    <w:rsid w:val="00765EE5"/>
    <w:rsid w:val="00766AAD"/>
    <w:rsid w:val="00766DEB"/>
    <w:rsid w:val="00767C52"/>
    <w:rsid w:val="00770BAE"/>
    <w:rsid w:val="00770BFC"/>
    <w:rsid w:val="00771FFD"/>
    <w:rsid w:val="0077287D"/>
    <w:rsid w:val="00772B6B"/>
    <w:rsid w:val="00775E99"/>
    <w:rsid w:val="00777AB8"/>
    <w:rsid w:val="00780278"/>
    <w:rsid w:val="00780889"/>
    <w:rsid w:val="00780BD2"/>
    <w:rsid w:val="00780EB1"/>
    <w:rsid w:val="00781B83"/>
    <w:rsid w:val="00782756"/>
    <w:rsid w:val="00782B04"/>
    <w:rsid w:val="0078327C"/>
    <w:rsid w:val="0078455A"/>
    <w:rsid w:val="00784DD2"/>
    <w:rsid w:val="00786455"/>
    <w:rsid w:val="00787860"/>
    <w:rsid w:val="007911D9"/>
    <w:rsid w:val="00791222"/>
    <w:rsid w:val="007913FC"/>
    <w:rsid w:val="007933AD"/>
    <w:rsid w:val="0079365C"/>
    <w:rsid w:val="0079489E"/>
    <w:rsid w:val="00794F44"/>
    <w:rsid w:val="0079568A"/>
    <w:rsid w:val="00795A59"/>
    <w:rsid w:val="007967D7"/>
    <w:rsid w:val="00797FC4"/>
    <w:rsid w:val="007A0055"/>
    <w:rsid w:val="007A1912"/>
    <w:rsid w:val="007A1C4C"/>
    <w:rsid w:val="007A21EB"/>
    <w:rsid w:val="007A3078"/>
    <w:rsid w:val="007A3E60"/>
    <w:rsid w:val="007A4205"/>
    <w:rsid w:val="007A52CF"/>
    <w:rsid w:val="007A5568"/>
    <w:rsid w:val="007A5957"/>
    <w:rsid w:val="007B0D60"/>
    <w:rsid w:val="007B1700"/>
    <w:rsid w:val="007B1C5F"/>
    <w:rsid w:val="007B1DBA"/>
    <w:rsid w:val="007B2DDF"/>
    <w:rsid w:val="007B2F9A"/>
    <w:rsid w:val="007B4AA5"/>
    <w:rsid w:val="007B4F0E"/>
    <w:rsid w:val="007B528C"/>
    <w:rsid w:val="007B5A5F"/>
    <w:rsid w:val="007B5A7B"/>
    <w:rsid w:val="007B76C0"/>
    <w:rsid w:val="007B7B6A"/>
    <w:rsid w:val="007B7C34"/>
    <w:rsid w:val="007B7FA0"/>
    <w:rsid w:val="007C07A0"/>
    <w:rsid w:val="007C127E"/>
    <w:rsid w:val="007C1DDD"/>
    <w:rsid w:val="007C40CE"/>
    <w:rsid w:val="007C5C0C"/>
    <w:rsid w:val="007C5E7A"/>
    <w:rsid w:val="007C6304"/>
    <w:rsid w:val="007C647D"/>
    <w:rsid w:val="007C6A22"/>
    <w:rsid w:val="007D023C"/>
    <w:rsid w:val="007D04BB"/>
    <w:rsid w:val="007D060C"/>
    <w:rsid w:val="007D0C3C"/>
    <w:rsid w:val="007D2333"/>
    <w:rsid w:val="007D2D43"/>
    <w:rsid w:val="007D3217"/>
    <w:rsid w:val="007D3254"/>
    <w:rsid w:val="007D36D9"/>
    <w:rsid w:val="007D4533"/>
    <w:rsid w:val="007D45D9"/>
    <w:rsid w:val="007D47B2"/>
    <w:rsid w:val="007D4D33"/>
    <w:rsid w:val="007D5085"/>
    <w:rsid w:val="007D5607"/>
    <w:rsid w:val="007D6A10"/>
    <w:rsid w:val="007D7333"/>
    <w:rsid w:val="007D74A4"/>
    <w:rsid w:val="007D767B"/>
    <w:rsid w:val="007D78DE"/>
    <w:rsid w:val="007D7E3A"/>
    <w:rsid w:val="007E0155"/>
    <w:rsid w:val="007E1641"/>
    <w:rsid w:val="007E16A7"/>
    <w:rsid w:val="007E1EC6"/>
    <w:rsid w:val="007E3F2D"/>
    <w:rsid w:val="007E41AF"/>
    <w:rsid w:val="007E42FC"/>
    <w:rsid w:val="007E5B21"/>
    <w:rsid w:val="007F0AB6"/>
    <w:rsid w:val="007F17D6"/>
    <w:rsid w:val="007F4EE8"/>
    <w:rsid w:val="007F50EE"/>
    <w:rsid w:val="007F526B"/>
    <w:rsid w:val="007F5B00"/>
    <w:rsid w:val="007F6132"/>
    <w:rsid w:val="007F6A1B"/>
    <w:rsid w:val="007F6CC1"/>
    <w:rsid w:val="007F7DE3"/>
    <w:rsid w:val="00800A92"/>
    <w:rsid w:val="00800C94"/>
    <w:rsid w:val="00801A9B"/>
    <w:rsid w:val="00803077"/>
    <w:rsid w:val="00803EC0"/>
    <w:rsid w:val="0080470B"/>
    <w:rsid w:val="008054C9"/>
    <w:rsid w:val="008054DE"/>
    <w:rsid w:val="008056D8"/>
    <w:rsid w:val="0080586A"/>
    <w:rsid w:val="00805DE2"/>
    <w:rsid w:val="0080629F"/>
    <w:rsid w:val="008069C3"/>
    <w:rsid w:val="0081053D"/>
    <w:rsid w:val="00813175"/>
    <w:rsid w:val="00814390"/>
    <w:rsid w:val="00814638"/>
    <w:rsid w:val="00814DA5"/>
    <w:rsid w:val="00814DF4"/>
    <w:rsid w:val="008159BE"/>
    <w:rsid w:val="00815C6A"/>
    <w:rsid w:val="00816E83"/>
    <w:rsid w:val="008172D5"/>
    <w:rsid w:val="00817DA4"/>
    <w:rsid w:val="008201A3"/>
    <w:rsid w:val="008207A9"/>
    <w:rsid w:val="008211EA"/>
    <w:rsid w:val="00821B6C"/>
    <w:rsid w:val="008221C0"/>
    <w:rsid w:val="00822A4A"/>
    <w:rsid w:val="00822D49"/>
    <w:rsid w:val="008239AF"/>
    <w:rsid w:val="00823EE3"/>
    <w:rsid w:val="0082429A"/>
    <w:rsid w:val="00824D5A"/>
    <w:rsid w:val="008272F5"/>
    <w:rsid w:val="00827690"/>
    <w:rsid w:val="008307A7"/>
    <w:rsid w:val="00831453"/>
    <w:rsid w:val="00834528"/>
    <w:rsid w:val="0083484A"/>
    <w:rsid w:val="008366D6"/>
    <w:rsid w:val="00836C42"/>
    <w:rsid w:val="00836F40"/>
    <w:rsid w:val="0083706D"/>
    <w:rsid w:val="00840290"/>
    <w:rsid w:val="00840848"/>
    <w:rsid w:val="008408F3"/>
    <w:rsid w:val="00842877"/>
    <w:rsid w:val="00842907"/>
    <w:rsid w:val="00842928"/>
    <w:rsid w:val="00844228"/>
    <w:rsid w:val="00844DF4"/>
    <w:rsid w:val="00845730"/>
    <w:rsid w:val="00845CD3"/>
    <w:rsid w:val="00845E03"/>
    <w:rsid w:val="00845FA0"/>
    <w:rsid w:val="00846BE2"/>
    <w:rsid w:val="008476F9"/>
    <w:rsid w:val="00850988"/>
    <w:rsid w:val="0085145F"/>
    <w:rsid w:val="00853697"/>
    <w:rsid w:val="00854C49"/>
    <w:rsid w:val="00855567"/>
    <w:rsid w:val="00855C3F"/>
    <w:rsid w:val="00855CE3"/>
    <w:rsid w:val="00856667"/>
    <w:rsid w:val="008604BA"/>
    <w:rsid w:val="00860EB5"/>
    <w:rsid w:val="0086114E"/>
    <w:rsid w:val="0086143D"/>
    <w:rsid w:val="008616DF"/>
    <w:rsid w:val="008627EC"/>
    <w:rsid w:val="00862AA5"/>
    <w:rsid w:val="00865538"/>
    <w:rsid w:val="0086652F"/>
    <w:rsid w:val="008667D1"/>
    <w:rsid w:val="00867DC1"/>
    <w:rsid w:val="00871F5F"/>
    <w:rsid w:val="008720E8"/>
    <w:rsid w:val="00874209"/>
    <w:rsid w:val="00874404"/>
    <w:rsid w:val="008765F1"/>
    <w:rsid w:val="0087667E"/>
    <w:rsid w:val="00877150"/>
    <w:rsid w:val="00877EB0"/>
    <w:rsid w:val="00882B41"/>
    <w:rsid w:val="00883943"/>
    <w:rsid w:val="00883A5C"/>
    <w:rsid w:val="00884760"/>
    <w:rsid w:val="00884B5D"/>
    <w:rsid w:val="00885581"/>
    <w:rsid w:val="00886486"/>
    <w:rsid w:val="00886B58"/>
    <w:rsid w:val="00886FB1"/>
    <w:rsid w:val="00890245"/>
    <w:rsid w:val="0089034A"/>
    <w:rsid w:val="008931D6"/>
    <w:rsid w:val="0089353B"/>
    <w:rsid w:val="00894826"/>
    <w:rsid w:val="00894C13"/>
    <w:rsid w:val="008951BF"/>
    <w:rsid w:val="008958E1"/>
    <w:rsid w:val="00895A01"/>
    <w:rsid w:val="00896F09"/>
    <w:rsid w:val="00896FB4"/>
    <w:rsid w:val="00897240"/>
    <w:rsid w:val="0089737A"/>
    <w:rsid w:val="0089774B"/>
    <w:rsid w:val="008A08DB"/>
    <w:rsid w:val="008A0C8B"/>
    <w:rsid w:val="008A0CB3"/>
    <w:rsid w:val="008A1CEE"/>
    <w:rsid w:val="008A2EC6"/>
    <w:rsid w:val="008A4047"/>
    <w:rsid w:val="008A4C61"/>
    <w:rsid w:val="008A56CD"/>
    <w:rsid w:val="008A610F"/>
    <w:rsid w:val="008A6ABA"/>
    <w:rsid w:val="008A6BCD"/>
    <w:rsid w:val="008A7AE0"/>
    <w:rsid w:val="008B004A"/>
    <w:rsid w:val="008B0741"/>
    <w:rsid w:val="008B1BCF"/>
    <w:rsid w:val="008B2671"/>
    <w:rsid w:val="008B60CC"/>
    <w:rsid w:val="008B668D"/>
    <w:rsid w:val="008C0147"/>
    <w:rsid w:val="008C0153"/>
    <w:rsid w:val="008C0EBC"/>
    <w:rsid w:val="008C178C"/>
    <w:rsid w:val="008C1A0D"/>
    <w:rsid w:val="008C2262"/>
    <w:rsid w:val="008C39E6"/>
    <w:rsid w:val="008C3F75"/>
    <w:rsid w:val="008C4134"/>
    <w:rsid w:val="008C4E89"/>
    <w:rsid w:val="008C71CB"/>
    <w:rsid w:val="008D17D7"/>
    <w:rsid w:val="008D2F84"/>
    <w:rsid w:val="008D341F"/>
    <w:rsid w:val="008D3DDC"/>
    <w:rsid w:val="008D4A85"/>
    <w:rsid w:val="008D534B"/>
    <w:rsid w:val="008D53F6"/>
    <w:rsid w:val="008D5794"/>
    <w:rsid w:val="008D5B3B"/>
    <w:rsid w:val="008D766C"/>
    <w:rsid w:val="008E0702"/>
    <w:rsid w:val="008E0E20"/>
    <w:rsid w:val="008E11E3"/>
    <w:rsid w:val="008E1A75"/>
    <w:rsid w:val="008E2457"/>
    <w:rsid w:val="008E2AF9"/>
    <w:rsid w:val="008E2D76"/>
    <w:rsid w:val="008E33A4"/>
    <w:rsid w:val="008E3BCA"/>
    <w:rsid w:val="008E4F19"/>
    <w:rsid w:val="008E713E"/>
    <w:rsid w:val="008E73BB"/>
    <w:rsid w:val="008F1E20"/>
    <w:rsid w:val="008F1E7D"/>
    <w:rsid w:val="008F2A11"/>
    <w:rsid w:val="008F2A14"/>
    <w:rsid w:val="008F3CFE"/>
    <w:rsid w:val="008F3ECC"/>
    <w:rsid w:val="008F450D"/>
    <w:rsid w:val="008F49A4"/>
    <w:rsid w:val="008F65AF"/>
    <w:rsid w:val="008F6AB8"/>
    <w:rsid w:val="008F6C28"/>
    <w:rsid w:val="008F7442"/>
    <w:rsid w:val="00900759"/>
    <w:rsid w:val="0090188B"/>
    <w:rsid w:val="00901ABA"/>
    <w:rsid w:val="00902576"/>
    <w:rsid w:val="00903E55"/>
    <w:rsid w:val="00904248"/>
    <w:rsid w:val="00904954"/>
    <w:rsid w:val="009073A7"/>
    <w:rsid w:val="00910AC7"/>
    <w:rsid w:val="00910B44"/>
    <w:rsid w:val="00910C5B"/>
    <w:rsid w:val="00912508"/>
    <w:rsid w:val="009142BA"/>
    <w:rsid w:val="009156B8"/>
    <w:rsid w:val="00917DB9"/>
    <w:rsid w:val="00917F1D"/>
    <w:rsid w:val="00924051"/>
    <w:rsid w:val="00924A2E"/>
    <w:rsid w:val="0092680F"/>
    <w:rsid w:val="00926C1C"/>
    <w:rsid w:val="0093031A"/>
    <w:rsid w:val="009320DF"/>
    <w:rsid w:val="00934B74"/>
    <w:rsid w:val="00934F1A"/>
    <w:rsid w:val="0093514A"/>
    <w:rsid w:val="00936910"/>
    <w:rsid w:val="00936982"/>
    <w:rsid w:val="0093742A"/>
    <w:rsid w:val="00937A49"/>
    <w:rsid w:val="00941A4A"/>
    <w:rsid w:val="0094272A"/>
    <w:rsid w:val="00943A28"/>
    <w:rsid w:val="00943CA4"/>
    <w:rsid w:val="00945DAF"/>
    <w:rsid w:val="0095138C"/>
    <w:rsid w:val="00951F23"/>
    <w:rsid w:val="009524EC"/>
    <w:rsid w:val="00953496"/>
    <w:rsid w:val="00953541"/>
    <w:rsid w:val="00954AD7"/>
    <w:rsid w:val="00955372"/>
    <w:rsid w:val="00955B2A"/>
    <w:rsid w:val="00956865"/>
    <w:rsid w:val="00956CC0"/>
    <w:rsid w:val="00956D85"/>
    <w:rsid w:val="00956F70"/>
    <w:rsid w:val="00957EDB"/>
    <w:rsid w:val="0096042F"/>
    <w:rsid w:val="009614CD"/>
    <w:rsid w:val="00964A42"/>
    <w:rsid w:val="009659F4"/>
    <w:rsid w:val="0097024A"/>
    <w:rsid w:val="00970925"/>
    <w:rsid w:val="00971C45"/>
    <w:rsid w:val="009720D0"/>
    <w:rsid w:val="009721C9"/>
    <w:rsid w:val="009731B7"/>
    <w:rsid w:val="00973584"/>
    <w:rsid w:val="00973A41"/>
    <w:rsid w:val="00974C70"/>
    <w:rsid w:val="009760AF"/>
    <w:rsid w:val="009774E5"/>
    <w:rsid w:val="00980470"/>
    <w:rsid w:val="00981CA8"/>
    <w:rsid w:val="00981EB9"/>
    <w:rsid w:val="00984329"/>
    <w:rsid w:val="009846C8"/>
    <w:rsid w:val="00985326"/>
    <w:rsid w:val="00985F1D"/>
    <w:rsid w:val="00986392"/>
    <w:rsid w:val="00986824"/>
    <w:rsid w:val="00986839"/>
    <w:rsid w:val="00986CB2"/>
    <w:rsid w:val="00987DB3"/>
    <w:rsid w:val="00987E80"/>
    <w:rsid w:val="00990532"/>
    <w:rsid w:val="00991140"/>
    <w:rsid w:val="00993173"/>
    <w:rsid w:val="0099424B"/>
    <w:rsid w:val="00995BC9"/>
    <w:rsid w:val="00995D8B"/>
    <w:rsid w:val="009961A9"/>
    <w:rsid w:val="00996DA6"/>
    <w:rsid w:val="0099792B"/>
    <w:rsid w:val="009A09A4"/>
    <w:rsid w:val="009A0E37"/>
    <w:rsid w:val="009A14F8"/>
    <w:rsid w:val="009A1CD8"/>
    <w:rsid w:val="009A1E0A"/>
    <w:rsid w:val="009A2420"/>
    <w:rsid w:val="009A377D"/>
    <w:rsid w:val="009A493E"/>
    <w:rsid w:val="009A4C54"/>
    <w:rsid w:val="009A58C3"/>
    <w:rsid w:val="009A5C1F"/>
    <w:rsid w:val="009A65B0"/>
    <w:rsid w:val="009A7A67"/>
    <w:rsid w:val="009B0C28"/>
    <w:rsid w:val="009B1178"/>
    <w:rsid w:val="009B1D51"/>
    <w:rsid w:val="009B2647"/>
    <w:rsid w:val="009B2764"/>
    <w:rsid w:val="009B412B"/>
    <w:rsid w:val="009B465A"/>
    <w:rsid w:val="009B4E94"/>
    <w:rsid w:val="009B5848"/>
    <w:rsid w:val="009B5E31"/>
    <w:rsid w:val="009B648B"/>
    <w:rsid w:val="009B6853"/>
    <w:rsid w:val="009B6EE0"/>
    <w:rsid w:val="009B7981"/>
    <w:rsid w:val="009B7CA7"/>
    <w:rsid w:val="009B7E5B"/>
    <w:rsid w:val="009C11D7"/>
    <w:rsid w:val="009C1420"/>
    <w:rsid w:val="009C16C3"/>
    <w:rsid w:val="009C22F2"/>
    <w:rsid w:val="009C277F"/>
    <w:rsid w:val="009C328D"/>
    <w:rsid w:val="009C3887"/>
    <w:rsid w:val="009C3C46"/>
    <w:rsid w:val="009C3C60"/>
    <w:rsid w:val="009C458F"/>
    <w:rsid w:val="009C4FBF"/>
    <w:rsid w:val="009C6493"/>
    <w:rsid w:val="009C70B6"/>
    <w:rsid w:val="009C756F"/>
    <w:rsid w:val="009C7CB8"/>
    <w:rsid w:val="009D13CD"/>
    <w:rsid w:val="009D1E65"/>
    <w:rsid w:val="009D2ADA"/>
    <w:rsid w:val="009D2FE1"/>
    <w:rsid w:val="009D31FD"/>
    <w:rsid w:val="009D3202"/>
    <w:rsid w:val="009D3677"/>
    <w:rsid w:val="009D3D18"/>
    <w:rsid w:val="009D40BD"/>
    <w:rsid w:val="009D4823"/>
    <w:rsid w:val="009D522E"/>
    <w:rsid w:val="009D56DC"/>
    <w:rsid w:val="009D56F3"/>
    <w:rsid w:val="009D5817"/>
    <w:rsid w:val="009D5A97"/>
    <w:rsid w:val="009D6E5D"/>
    <w:rsid w:val="009D6E71"/>
    <w:rsid w:val="009E0984"/>
    <w:rsid w:val="009E1C29"/>
    <w:rsid w:val="009E1E03"/>
    <w:rsid w:val="009E27E1"/>
    <w:rsid w:val="009E3C29"/>
    <w:rsid w:val="009E3EDF"/>
    <w:rsid w:val="009E4197"/>
    <w:rsid w:val="009E4D65"/>
    <w:rsid w:val="009E4E43"/>
    <w:rsid w:val="009E5476"/>
    <w:rsid w:val="009E5AE5"/>
    <w:rsid w:val="009E5E4F"/>
    <w:rsid w:val="009E616A"/>
    <w:rsid w:val="009E618F"/>
    <w:rsid w:val="009E6750"/>
    <w:rsid w:val="009E69E0"/>
    <w:rsid w:val="009E75D7"/>
    <w:rsid w:val="009F0406"/>
    <w:rsid w:val="009F041F"/>
    <w:rsid w:val="009F0CFA"/>
    <w:rsid w:val="009F154D"/>
    <w:rsid w:val="009F1792"/>
    <w:rsid w:val="009F17A3"/>
    <w:rsid w:val="009F2872"/>
    <w:rsid w:val="009F4DFE"/>
    <w:rsid w:val="009F5379"/>
    <w:rsid w:val="009F68FE"/>
    <w:rsid w:val="009F6BDA"/>
    <w:rsid w:val="009F6EB7"/>
    <w:rsid w:val="009F74EB"/>
    <w:rsid w:val="009F7C3B"/>
    <w:rsid w:val="009F7F15"/>
    <w:rsid w:val="00A00535"/>
    <w:rsid w:val="00A00891"/>
    <w:rsid w:val="00A00C22"/>
    <w:rsid w:val="00A01624"/>
    <w:rsid w:val="00A01DCB"/>
    <w:rsid w:val="00A0281C"/>
    <w:rsid w:val="00A03433"/>
    <w:rsid w:val="00A0367D"/>
    <w:rsid w:val="00A03FFD"/>
    <w:rsid w:val="00A0478E"/>
    <w:rsid w:val="00A04E9C"/>
    <w:rsid w:val="00A05001"/>
    <w:rsid w:val="00A06400"/>
    <w:rsid w:val="00A06C9C"/>
    <w:rsid w:val="00A06D86"/>
    <w:rsid w:val="00A07E19"/>
    <w:rsid w:val="00A07E3B"/>
    <w:rsid w:val="00A106F0"/>
    <w:rsid w:val="00A10DF2"/>
    <w:rsid w:val="00A10E7F"/>
    <w:rsid w:val="00A10F82"/>
    <w:rsid w:val="00A131CC"/>
    <w:rsid w:val="00A13500"/>
    <w:rsid w:val="00A13A84"/>
    <w:rsid w:val="00A145B1"/>
    <w:rsid w:val="00A154F8"/>
    <w:rsid w:val="00A15CDE"/>
    <w:rsid w:val="00A15D22"/>
    <w:rsid w:val="00A15E70"/>
    <w:rsid w:val="00A162FC"/>
    <w:rsid w:val="00A16745"/>
    <w:rsid w:val="00A17AD9"/>
    <w:rsid w:val="00A206A0"/>
    <w:rsid w:val="00A20F51"/>
    <w:rsid w:val="00A21140"/>
    <w:rsid w:val="00A2358B"/>
    <w:rsid w:val="00A239FA"/>
    <w:rsid w:val="00A24032"/>
    <w:rsid w:val="00A251A3"/>
    <w:rsid w:val="00A25395"/>
    <w:rsid w:val="00A268C4"/>
    <w:rsid w:val="00A27AAC"/>
    <w:rsid w:val="00A27EC6"/>
    <w:rsid w:val="00A30666"/>
    <w:rsid w:val="00A31DAA"/>
    <w:rsid w:val="00A31E6B"/>
    <w:rsid w:val="00A31EC4"/>
    <w:rsid w:val="00A322DC"/>
    <w:rsid w:val="00A32606"/>
    <w:rsid w:val="00A33227"/>
    <w:rsid w:val="00A348C1"/>
    <w:rsid w:val="00A35CA4"/>
    <w:rsid w:val="00A35F3A"/>
    <w:rsid w:val="00A377F6"/>
    <w:rsid w:val="00A37BE1"/>
    <w:rsid w:val="00A37FA2"/>
    <w:rsid w:val="00A413F6"/>
    <w:rsid w:val="00A41DF3"/>
    <w:rsid w:val="00A443CC"/>
    <w:rsid w:val="00A46BC9"/>
    <w:rsid w:val="00A470C2"/>
    <w:rsid w:val="00A47345"/>
    <w:rsid w:val="00A50AB3"/>
    <w:rsid w:val="00A51150"/>
    <w:rsid w:val="00A51A7D"/>
    <w:rsid w:val="00A52020"/>
    <w:rsid w:val="00A5294F"/>
    <w:rsid w:val="00A5324F"/>
    <w:rsid w:val="00A53447"/>
    <w:rsid w:val="00A5375F"/>
    <w:rsid w:val="00A543B8"/>
    <w:rsid w:val="00A56568"/>
    <w:rsid w:val="00A56943"/>
    <w:rsid w:val="00A571C6"/>
    <w:rsid w:val="00A57268"/>
    <w:rsid w:val="00A576D2"/>
    <w:rsid w:val="00A57CBB"/>
    <w:rsid w:val="00A608DD"/>
    <w:rsid w:val="00A61F5D"/>
    <w:rsid w:val="00A63688"/>
    <w:rsid w:val="00A63C26"/>
    <w:rsid w:val="00A645DB"/>
    <w:rsid w:val="00A64606"/>
    <w:rsid w:val="00A659B7"/>
    <w:rsid w:val="00A65C8C"/>
    <w:rsid w:val="00A67770"/>
    <w:rsid w:val="00A678B8"/>
    <w:rsid w:val="00A70A94"/>
    <w:rsid w:val="00A70E76"/>
    <w:rsid w:val="00A717AD"/>
    <w:rsid w:val="00A72F15"/>
    <w:rsid w:val="00A73ABC"/>
    <w:rsid w:val="00A7468E"/>
    <w:rsid w:val="00A75194"/>
    <w:rsid w:val="00A753AE"/>
    <w:rsid w:val="00A754EF"/>
    <w:rsid w:val="00A7575A"/>
    <w:rsid w:val="00A7586B"/>
    <w:rsid w:val="00A75BE6"/>
    <w:rsid w:val="00A75C64"/>
    <w:rsid w:val="00A75D13"/>
    <w:rsid w:val="00A75ED2"/>
    <w:rsid w:val="00A76B28"/>
    <w:rsid w:val="00A76BC6"/>
    <w:rsid w:val="00A775CB"/>
    <w:rsid w:val="00A8096A"/>
    <w:rsid w:val="00A80CE3"/>
    <w:rsid w:val="00A816EA"/>
    <w:rsid w:val="00A81D19"/>
    <w:rsid w:val="00A81FC8"/>
    <w:rsid w:val="00A822BE"/>
    <w:rsid w:val="00A825E9"/>
    <w:rsid w:val="00A83034"/>
    <w:rsid w:val="00A84C2E"/>
    <w:rsid w:val="00A85172"/>
    <w:rsid w:val="00A85BA1"/>
    <w:rsid w:val="00A85D40"/>
    <w:rsid w:val="00A90BAC"/>
    <w:rsid w:val="00A90EFE"/>
    <w:rsid w:val="00A91D81"/>
    <w:rsid w:val="00A91EED"/>
    <w:rsid w:val="00A92086"/>
    <w:rsid w:val="00A93300"/>
    <w:rsid w:val="00A9398C"/>
    <w:rsid w:val="00A93ECD"/>
    <w:rsid w:val="00A94021"/>
    <w:rsid w:val="00A94392"/>
    <w:rsid w:val="00A94E42"/>
    <w:rsid w:val="00A95D77"/>
    <w:rsid w:val="00A9752A"/>
    <w:rsid w:val="00AA0022"/>
    <w:rsid w:val="00AA064A"/>
    <w:rsid w:val="00AA06D4"/>
    <w:rsid w:val="00AA0FF8"/>
    <w:rsid w:val="00AA18B8"/>
    <w:rsid w:val="00AA4820"/>
    <w:rsid w:val="00AA5C0B"/>
    <w:rsid w:val="00AA67AD"/>
    <w:rsid w:val="00AA6CA5"/>
    <w:rsid w:val="00AA79CD"/>
    <w:rsid w:val="00AB15E7"/>
    <w:rsid w:val="00AB1ECC"/>
    <w:rsid w:val="00AB2115"/>
    <w:rsid w:val="00AB2C76"/>
    <w:rsid w:val="00AB2D09"/>
    <w:rsid w:val="00AB2FF2"/>
    <w:rsid w:val="00AB3401"/>
    <w:rsid w:val="00AB45DC"/>
    <w:rsid w:val="00AB50D5"/>
    <w:rsid w:val="00AB602A"/>
    <w:rsid w:val="00AB77CB"/>
    <w:rsid w:val="00AC2A30"/>
    <w:rsid w:val="00AC3009"/>
    <w:rsid w:val="00AC43C7"/>
    <w:rsid w:val="00AC4A0A"/>
    <w:rsid w:val="00AC5413"/>
    <w:rsid w:val="00AD20E1"/>
    <w:rsid w:val="00AD2168"/>
    <w:rsid w:val="00AD26CC"/>
    <w:rsid w:val="00AD289F"/>
    <w:rsid w:val="00AD3560"/>
    <w:rsid w:val="00AD3588"/>
    <w:rsid w:val="00AD368C"/>
    <w:rsid w:val="00AD40CD"/>
    <w:rsid w:val="00AD5CFD"/>
    <w:rsid w:val="00AD604C"/>
    <w:rsid w:val="00AD633D"/>
    <w:rsid w:val="00AD6FC3"/>
    <w:rsid w:val="00AD777A"/>
    <w:rsid w:val="00AD7E38"/>
    <w:rsid w:val="00AE0FCD"/>
    <w:rsid w:val="00AE27FD"/>
    <w:rsid w:val="00AE3A15"/>
    <w:rsid w:val="00AE402A"/>
    <w:rsid w:val="00AE4BBB"/>
    <w:rsid w:val="00AE5448"/>
    <w:rsid w:val="00AE59A3"/>
    <w:rsid w:val="00AE5D04"/>
    <w:rsid w:val="00AE60FA"/>
    <w:rsid w:val="00AE7006"/>
    <w:rsid w:val="00AF034B"/>
    <w:rsid w:val="00AF2324"/>
    <w:rsid w:val="00AF2A98"/>
    <w:rsid w:val="00AF2AA6"/>
    <w:rsid w:val="00AF2D12"/>
    <w:rsid w:val="00AF433B"/>
    <w:rsid w:val="00AF4CB0"/>
    <w:rsid w:val="00AF5549"/>
    <w:rsid w:val="00AF570C"/>
    <w:rsid w:val="00AF579D"/>
    <w:rsid w:val="00AF5C60"/>
    <w:rsid w:val="00AF70C9"/>
    <w:rsid w:val="00B00A58"/>
    <w:rsid w:val="00B00AD2"/>
    <w:rsid w:val="00B020B1"/>
    <w:rsid w:val="00B025AB"/>
    <w:rsid w:val="00B02C56"/>
    <w:rsid w:val="00B064B0"/>
    <w:rsid w:val="00B06A73"/>
    <w:rsid w:val="00B07250"/>
    <w:rsid w:val="00B0788A"/>
    <w:rsid w:val="00B105C3"/>
    <w:rsid w:val="00B11D7A"/>
    <w:rsid w:val="00B122A9"/>
    <w:rsid w:val="00B1266E"/>
    <w:rsid w:val="00B127A3"/>
    <w:rsid w:val="00B12A0D"/>
    <w:rsid w:val="00B12EC4"/>
    <w:rsid w:val="00B151CF"/>
    <w:rsid w:val="00B15CBB"/>
    <w:rsid w:val="00B15F7B"/>
    <w:rsid w:val="00B16639"/>
    <w:rsid w:val="00B16BB3"/>
    <w:rsid w:val="00B17363"/>
    <w:rsid w:val="00B17E07"/>
    <w:rsid w:val="00B20845"/>
    <w:rsid w:val="00B23691"/>
    <w:rsid w:val="00B23B36"/>
    <w:rsid w:val="00B23FD8"/>
    <w:rsid w:val="00B26582"/>
    <w:rsid w:val="00B269C9"/>
    <w:rsid w:val="00B26D21"/>
    <w:rsid w:val="00B2751B"/>
    <w:rsid w:val="00B27C6D"/>
    <w:rsid w:val="00B31B31"/>
    <w:rsid w:val="00B31C68"/>
    <w:rsid w:val="00B33A82"/>
    <w:rsid w:val="00B36027"/>
    <w:rsid w:val="00B3643E"/>
    <w:rsid w:val="00B368F9"/>
    <w:rsid w:val="00B36A33"/>
    <w:rsid w:val="00B3716E"/>
    <w:rsid w:val="00B37D40"/>
    <w:rsid w:val="00B402B0"/>
    <w:rsid w:val="00B4196F"/>
    <w:rsid w:val="00B42420"/>
    <w:rsid w:val="00B42DB4"/>
    <w:rsid w:val="00B43437"/>
    <w:rsid w:val="00B43958"/>
    <w:rsid w:val="00B4616B"/>
    <w:rsid w:val="00B46517"/>
    <w:rsid w:val="00B471F8"/>
    <w:rsid w:val="00B475AB"/>
    <w:rsid w:val="00B47F29"/>
    <w:rsid w:val="00B51043"/>
    <w:rsid w:val="00B51F1B"/>
    <w:rsid w:val="00B5345F"/>
    <w:rsid w:val="00B53889"/>
    <w:rsid w:val="00B540C7"/>
    <w:rsid w:val="00B54B3C"/>
    <w:rsid w:val="00B5524D"/>
    <w:rsid w:val="00B558E6"/>
    <w:rsid w:val="00B56093"/>
    <w:rsid w:val="00B577F8"/>
    <w:rsid w:val="00B57B2A"/>
    <w:rsid w:val="00B60CF5"/>
    <w:rsid w:val="00B6117B"/>
    <w:rsid w:val="00B614C3"/>
    <w:rsid w:val="00B61DD1"/>
    <w:rsid w:val="00B6206A"/>
    <w:rsid w:val="00B622F5"/>
    <w:rsid w:val="00B62BA0"/>
    <w:rsid w:val="00B63208"/>
    <w:rsid w:val="00B63BEA"/>
    <w:rsid w:val="00B63FA6"/>
    <w:rsid w:val="00B647CD"/>
    <w:rsid w:val="00B65574"/>
    <w:rsid w:val="00B65632"/>
    <w:rsid w:val="00B66F40"/>
    <w:rsid w:val="00B67682"/>
    <w:rsid w:val="00B70B4A"/>
    <w:rsid w:val="00B717CB"/>
    <w:rsid w:val="00B71B11"/>
    <w:rsid w:val="00B72697"/>
    <w:rsid w:val="00B73AD8"/>
    <w:rsid w:val="00B76738"/>
    <w:rsid w:val="00B76A86"/>
    <w:rsid w:val="00B8119E"/>
    <w:rsid w:val="00B823F2"/>
    <w:rsid w:val="00B82837"/>
    <w:rsid w:val="00B86853"/>
    <w:rsid w:val="00B86AD3"/>
    <w:rsid w:val="00B873EF"/>
    <w:rsid w:val="00B87781"/>
    <w:rsid w:val="00B903B7"/>
    <w:rsid w:val="00B903F2"/>
    <w:rsid w:val="00B909FD"/>
    <w:rsid w:val="00B90E07"/>
    <w:rsid w:val="00B91526"/>
    <w:rsid w:val="00B917D2"/>
    <w:rsid w:val="00B921C1"/>
    <w:rsid w:val="00B92D78"/>
    <w:rsid w:val="00B93C48"/>
    <w:rsid w:val="00B94759"/>
    <w:rsid w:val="00B94AE7"/>
    <w:rsid w:val="00B94FD4"/>
    <w:rsid w:val="00B95A46"/>
    <w:rsid w:val="00BA166A"/>
    <w:rsid w:val="00BA2170"/>
    <w:rsid w:val="00BA2919"/>
    <w:rsid w:val="00BA3171"/>
    <w:rsid w:val="00BA38D0"/>
    <w:rsid w:val="00BA3CA8"/>
    <w:rsid w:val="00BA4133"/>
    <w:rsid w:val="00BA42EF"/>
    <w:rsid w:val="00BA45CC"/>
    <w:rsid w:val="00BA4C78"/>
    <w:rsid w:val="00BA54BD"/>
    <w:rsid w:val="00BA5852"/>
    <w:rsid w:val="00BA5A57"/>
    <w:rsid w:val="00BA5B59"/>
    <w:rsid w:val="00BA6242"/>
    <w:rsid w:val="00BA6468"/>
    <w:rsid w:val="00BA6670"/>
    <w:rsid w:val="00BA68E3"/>
    <w:rsid w:val="00BA6E91"/>
    <w:rsid w:val="00BA7DB6"/>
    <w:rsid w:val="00BB16E9"/>
    <w:rsid w:val="00BB1C1B"/>
    <w:rsid w:val="00BB20B4"/>
    <w:rsid w:val="00BB2471"/>
    <w:rsid w:val="00BB4956"/>
    <w:rsid w:val="00BB4965"/>
    <w:rsid w:val="00BB4C80"/>
    <w:rsid w:val="00BB57B3"/>
    <w:rsid w:val="00BB5B8A"/>
    <w:rsid w:val="00BB5F1E"/>
    <w:rsid w:val="00BB607F"/>
    <w:rsid w:val="00BB6B5F"/>
    <w:rsid w:val="00BB7767"/>
    <w:rsid w:val="00BB7F8B"/>
    <w:rsid w:val="00BC03BF"/>
    <w:rsid w:val="00BC04C5"/>
    <w:rsid w:val="00BC07C4"/>
    <w:rsid w:val="00BC0822"/>
    <w:rsid w:val="00BC3624"/>
    <w:rsid w:val="00BC45F4"/>
    <w:rsid w:val="00BC5271"/>
    <w:rsid w:val="00BC52FB"/>
    <w:rsid w:val="00BC559A"/>
    <w:rsid w:val="00BC7210"/>
    <w:rsid w:val="00BD048A"/>
    <w:rsid w:val="00BD06C8"/>
    <w:rsid w:val="00BD0BC9"/>
    <w:rsid w:val="00BD2D24"/>
    <w:rsid w:val="00BD3512"/>
    <w:rsid w:val="00BD45EB"/>
    <w:rsid w:val="00BD4B09"/>
    <w:rsid w:val="00BD5236"/>
    <w:rsid w:val="00BD5EE6"/>
    <w:rsid w:val="00BD6632"/>
    <w:rsid w:val="00BD7037"/>
    <w:rsid w:val="00BE0558"/>
    <w:rsid w:val="00BE10A0"/>
    <w:rsid w:val="00BE146D"/>
    <w:rsid w:val="00BE2DED"/>
    <w:rsid w:val="00BE370A"/>
    <w:rsid w:val="00BE4E53"/>
    <w:rsid w:val="00BE57F1"/>
    <w:rsid w:val="00BE6C38"/>
    <w:rsid w:val="00BE6E5E"/>
    <w:rsid w:val="00BE7E64"/>
    <w:rsid w:val="00BF06BD"/>
    <w:rsid w:val="00BF0E5C"/>
    <w:rsid w:val="00BF1AEE"/>
    <w:rsid w:val="00BF1D3B"/>
    <w:rsid w:val="00BF4168"/>
    <w:rsid w:val="00BF469D"/>
    <w:rsid w:val="00BF4953"/>
    <w:rsid w:val="00BF4AA1"/>
    <w:rsid w:val="00BF57EA"/>
    <w:rsid w:val="00BF5D46"/>
    <w:rsid w:val="00BF5F13"/>
    <w:rsid w:val="00BF6017"/>
    <w:rsid w:val="00BF6BD4"/>
    <w:rsid w:val="00BF6CD1"/>
    <w:rsid w:val="00BF7377"/>
    <w:rsid w:val="00BF78E4"/>
    <w:rsid w:val="00BF7CBC"/>
    <w:rsid w:val="00C0090A"/>
    <w:rsid w:val="00C022DD"/>
    <w:rsid w:val="00C02DD4"/>
    <w:rsid w:val="00C032D5"/>
    <w:rsid w:val="00C0447C"/>
    <w:rsid w:val="00C045F8"/>
    <w:rsid w:val="00C05013"/>
    <w:rsid w:val="00C0510A"/>
    <w:rsid w:val="00C05639"/>
    <w:rsid w:val="00C061FF"/>
    <w:rsid w:val="00C066E3"/>
    <w:rsid w:val="00C06B09"/>
    <w:rsid w:val="00C06CA8"/>
    <w:rsid w:val="00C06F4D"/>
    <w:rsid w:val="00C07020"/>
    <w:rsid w:val="00C0738B"/>
    <w:rsid w:val="00C07E6E"/>
    <w:rsid w:val="00C1032E"/>
    <w:rsid w:val="00C1284D"/>
    <w:rsid w:val="00C14926"/>
    <w:rsid w:val="00C15710"/>
    <w:rsid w:val="00C158FD"/>
    <w:rsid w:val="00C15C94"/>
    <w:rsid w:val="00C17C19"/>
    <w:rsid w:val="00C20D69"/>
    <w:rsid w:val="00C20ECC"/>
    <w:rsid w:val="00C21091"/>
    <w:rsid w:val="00C214AC"/>
    <w:rsid w:val="00C218D8"/>
    <w:rsid w:val="00C21AC0"/>
    <w:rsid w:val="00C2249D"/>
    <w:rsid w:val="00C22797"/>
    <w:rsid w:val="00C22BAA"/>
    <w:rsid w:val="00C23930"/>
    <w:rsid w:val="00C24905"/>
    <w:rsid w:val="00C259CC"/>
    <w:rsid w:val="00C25C78"/>
    <w:rsid w:val="00C26E92"/>
    <w:rsid w:val="00C26F78"/>
    <w:rsid w:val="00C273FD"/>
    <w:rsid w:val="00C3002C"/>
    <w:rsid w:val="00C30761"/>
    <w:rsid w:val="00C30C27"/>
    <w:rsid w:val="00C326C3"/>
    <w:rsid w:val="00C338E8"/>
    <w:rsid w:val="00C33D4B"/>
    <w:rsid w:val="00C34BA8"/>
    <w:rsid w:val="00C34F1C"/>
    <w:rsid w:val="00C35743"/>
    <w:rsid w:val="00C357E4"/>
    <w:rsid w:val="00C35C5B"/>
    <w:rsid w:val="00C3720B"/>
    <w:rsid w:val="00C37766"/>
    <w:rsid w:val="00C37CB5"/>
    <w:rsid w:val="00C40586"/>
    <w:rsid w:val="00C40C4F"/>
    <w:rsid w:val="00C410EE"/>
    <w:rsid w:val="00C414FB"/>
    <w:rsid w:val="00C41AF8"/>
    <w:rsid w:val="00C41B12"/>
    <w:rsid w:val="00C422C0"/>
    <w:rsid w:val="00C44EA5"/>
    <w:rsid w:val="00C46532"/>
    <w:rsid w:val="00C46798"/>
    <w:rsid w:val="00C47ABC"/>
    <w:rsid w:val="00C47CD9"/>
    <w:rsid w:val="00C509B5"/>
    <w:rsid w:val="00C512B1"/>
    <w:rsid w:val="00C52823"/>
    <w:rsid w:val="00C528FE"/>
    <w:rsid w:val="00C53670"/>
    <w:rsid w:val="00C53799"/>
    <w:rsid w:val="00C537A6"/>
    <w:rsid w:val="00C56B7B"/>
    <w:rsid w:val="00C57F48"/>
    <w:rsid w:val="00C61194"/>
    <w:rsid w:val="00C6298B"/>
    <w:rsid w:val="00C62E9C"/>
    <w:rsid w:val="00C62EC4"/>
    <w:rsid w:val="00C634CF"/>
    <w:rsid w:val="00C63C7C"/>
    <w:rsid w:val="00C64039"/>
    <w:rsid w:val="00C64577"/>
    <w:rsid w:val="00C64716"/>
    <w:rsid w:val="00C675F6"/>
    <w:rsid w:val="00C678C7"/>
    <w:rsid w:val="00C700C8"/>
    <w:rsid w:val="00C70832"/>
    <w:rsid w:val="00C714E2"/>
    <w:rsid w:val="00C71CF9"/>
    <w:rsid w:val="00C71D48"/>
    <w:rsid w:val="00C73364"/>
    <w:rsid w:val="00C7460D"/>
    <w:rsid w:val="00C748F9"/>
    <w:rsid w:val="00C74DC1"/>
    <w:rsid w:val="00C76904"/>
    <w:rsid w:val="00C8126A"/>
    <w:rsid w:val="00C815DF"/>
    <w:rsid w:val="00C81B10"/>
    <w:rsid w:val="00C823DF"/>
    <w:rsid w:val="00C827C7"/>
    <w:rsid w:val="00C832EF"/>
    <w:rsid w:val="00C83D4C"/>
    <w:rsid w:val="00C8413A"/>
    <w:rsid w:val="00C84A21"/>
    <w:rsid w:val="00C85009"/>
    <w:rsid w:val="00C85CA1"/>
    <w:rsid w:val="00C85ED9"/>
    <w:rsid w:val="00C860D9"/>
    <w:rsid w:val="00C86745"/>
    <w:rsid w:val="00C86FCC"/>
    <w:rsid w:val="00C91442"/>
    <w:rsid w:val="00C91888"/>
    <w:rsid w:val="00C920F8"/>
    <w:rsid w:val="00C92223"/>
    <w:rsid w:val="00C92427"/>
    <w:rsid w:val="00C93579"/>
    <w:rsid w:val="00C93868"/>
    <w:rsid w:val="00C9398F"/>
    <w:rsid w:val="00C94889"/>
    <w:rsid w:val="00C95880"/>
    <w:rsid w:val="00C95B89"/>
    <w:rsid w:val="00C96115"/>
    <w:rsid w:val="00C96FED"/>
    <w:rsid w:val="00C97DC6"/>
    <w:rsid w:val="00CA0644"/>
    <w:rsid w:val="00CA12D5"/>
    <w:rsid w:val="00CA18F4"/>
    <w:rsid w:val="00CA1AA2"/>
    <w:rsid w:val="00CA20A4"/>
    <w:rsid w:val="00CA2584"/>
    <w:rsid w:val="00CA2632"/>
    <w:rsid w:val="00CA34FC"/>
    <w:rsid w:val="00CA39ED"/>
    <w:rsid w:val="00CA42A6"/>
    <w:rsid w:val="00CA4524"/>
    <w:rsid w:val="00CA539F"/>
    <w:rsid w:val="00CA5AD1"/>
    <w:rsid w:val="00CA5ECF"/>
    <w:rsid w:val="00CA6739"/>
    <w:rsid w:val="00CA70BB"/>
    <w:rsid w:val="00CA7247"/>
    <w:rsid w:val="00CB16DC"/>
    <w:rsid w:val="00CB1ECA"/>
    <w:rsid w:val="00CB36FB"/>
    <w:rsid w:val="00CB405B"/>
    <w:rsid w:val="00CB45AA"/>
    <w:rsid w:val="00CB4AAC"/>
    <w:rsid w:val="00CB4DA3"/>
    <w:rsid w:val="00CC214E"/>
    <w:rsid w:val="00CC2D1F"/>
    <w:rsid w:val="00CC363C"/>
    <w:rsid w:val="00CC39B8"/>
    <w:rsid w:val="00CC4426"/>
    <w:rsid w:val="00CC4B8C"/>
    <w:rsid w:val="00CC4D2D"/>
    <w:rsid w:val="00CC4DF2"/>
    <w:rsid w:val="00CC4E38"/>
    <w:rsid w:val="00CC526F"/>
    <w:rsid w:val="00CC6B82"/>
    <w:rsid w:val="00CC71CB"/>
    <w:rsid w:val="00CD133A"/>
    <w:rsid w:val="00CD1800"/>
    <w:rsid w:val="00CD1D56"/>
    <w:rsid w:val="00CD1E8D"/>
    <w:rsid w:val="00CD2843"/>
    <w:rsid w:val="00CD3D06"/>
    <w:rsid w:val="00CD3DCB"/>
    <w:rsid w:val="00CD42D0"/>
    <w:rsid w:val="00CD4563"/>
    <w:rsid w:val="00CD5409"/>
    <w:rsid w:val="00CD5858"/>
    <w:rsid w:val="00CD5E9C"/>
    <w:rsid w:val="00CD631F"/>
    <w:rsid w:val="00CD6754"/>
    <w:rsid w:val="00CE01DC"/>
    <w:rsid w:val="00CE1477"/>
    <w:rsid w:val="00CE1A3C"/>
    <w:rsid w:val="00CE1E85"/>
    <w:rsid w:val="00CE1EF9"/>
    <w:rsid w:val="00CE46EC"/>
    <w:rsid w:val="00CE4774"/>
    <w:rsid w:val="00CE47E1"/>
    <w:rsid w:val="00CE4B15"/>
    <w:rsid w:val="00CE56A0"/>
    <w:rsid w:val="00CE5D01"/>
    <w:rsid w:val="00CE5F13"/>
    <w:rsid w:val="00CE67D9"/>
    <w:rsid w:val="00CE6B71"/>
    <w:rsid w:val="00CE76CB"/>
    <w:rsid w:val="00CE7D1B"/>
    <w:rsid w:val="00CF0177"/>
    <w:rsid w:val="00CF0253"/>
    <w:rsid w:val="00CF084C"/>
    <w:rsid w:val="00CF0EC0"/>
    <w:rsid w:val="00CF0F15"/>
    <w:rsid w:val="00CF2015"/>
    <w:rsid w:val="00CF2228"/>
    <w:rsid w:val="00CF33C2"/>
    <w:rsid w:val="00CF39F6"/>
    <w:rsid w:val="00CF3AE9"/>
    <w:rsid w:val="00CF4193"/>
    <w:rsid w:val="00CF4626"/>
    <w:rsid w:val="00CF5E73"/>
    <w:rsid w:val="00CF5FD6"/>
    <w:rsid w:val="00CF680F"/>
    <w:rsid w:val="00CF6FC0"/>
    <w:rsid w:val="00CF7B3B"/>
    <w:rsid w:val="00CF7D40"/>
    <w:rsid w:val="00D00132"/>
    <w:rsid w:val="00D008CC"/>
    <w:rsid w:val="00D011E8"/>
    <w:rsid w:val="00D0243A"/>
    <w:rsid w:val="00D03C3E"/>
    <w:rsid w:val="00D03DB0"/>
    <w:rsid w:val="00D05745"/>
    <w:rsid w:val="00D07E4F"/>
    <w:rsid w:val="00D10F48"/>
    <w:rsid w:val="00D11BD4"/>
    <w:rsid w:val="00D12865"/>
    <w:rsid w:val="00D138DF"/>
    <w:rsid w:val="00D139F6"/>
    <w:rsid w:val="00D14573"/>
    <w:rsid w:val="00D15041"/>
    <w:rsid w:val="00D1534B"/>
    <w:rsid w:val="00D157C4"/>
    <w:rsid w:val="00D15B78"/>
    <w:rsid w:val="00D16025"/>
    <w:rsid w:val="00D16EDF"/>
    <w:rsid w:val="00D17AD1"/>
    <w:rsid w:val="00D2046D"/>
    <w:rsid w:val="00D20636"/>
    <w:rsid w:val="00D20790"/>
    <w:rsid w:val="00D22154"/>
    <w:rsid w:val="00D226FA"/>
    <w:rsid w:val="00D22C9D"/>
    <w:rsid w:val="00D233F4"/>
    <w:rsid w:val="00D23B20"/>
    <w:rsid w:val="00D251E5"/>
    <w:rsid w:val="00D26BB4"/>
    <w:rsid w:val="00D272A3"/>
    <w:rsid w:val="00D307DC"/>
    <w:rsid w:val="00D30A59"/>
    <w:rsid w:val="00D320C4"/>
    <w:rsid w:val="00D32A23"/>
    <w:rsid w:val="00D3430B"/>
    <w:rsid w:val="00D345E5"/>
    <w:rsid w:val="00D34754"/>
    <w:rsid w:val="00D35852"/>
    <w:rsid w:val="00D36D9C"/>
    <w:rsid w:val="00D36FC1"/>
    <w:rsid w:val="00D40834"/>
    <w:rsid w:val="00D409DD"/>
    <w:rsid w:val="00D40A79"/>
    <w:rsid w:val="00D4131C"/>
    <w:rsid w:val="00D420BF"/>
    <w:rsid w:val="00D42B5C"/>
    <w:rsid w:val="00D43223"/>
    <w:rsid w:val="00D43480"/>
    <w:rsid w:val="00D4389B"/>
    <w:rsid w:val="00D44F2F"/>
    <w:rsid w:val="00D45BD0"/>
    <w:rsid w:val="00D46246"/>
    <w:rsid w:val="00D46A14"/>
    <w:rsid w:val="00D46DAF"/>
    <w:rsid w:val="00D5000C"/>
    <w:rsid w:val="00D50813"/>
    <w:rsid w:val="00D53FC3"/>
    <w:rsid w:val="00D54333"/>
    <w:rsid w:val="00D54DBA"/>
    <w:rsid w:val="00D54ED8"/>
    <w:rsid w:val="00D558C8"/>
    <w:rsid w:val="00D55E0F"/>
    <w:rsid w:val="00D5732E"/>
    <w:rsid w:val="00D601E9"/>
    <w:rsid w:val="00D60D85"/>
    <w:rsid w:val="00D6151D"/>
    <w:rsid w:val="00D61733"/>
    <w:rsid w:val="00D6269F"/>
    <w:rsid w:val="00D632A1"/>
    <w:rsid w:val="00D64452"/>
    <w:rsid w:val="00D64844"/>
    <w:rsid w:val="00D6502E"/>
    <w:rsid w:val="00D66AA2"/>
    <w:rsid w:val="00D70158"/>
    <w:rsid w:val="00D70F5B"/>
    <w:rsid w:val="00D732DD"/>
    <w:rsid w:val="00D73E96"/>
    <w:rsid w:val="00D74377"/>
    <w:rsid w:val="00D7578B"/>
    <w:rsid w:val="00D7582A"/>
    <w:rsid w:val="00D773EE"/>
    <w:rsid w:val="00D778ED"/>
    <w:rsid w:val="00D77B7E"/>
    <w:rsid w:val="00D808AC"/>
    <w:rsid w:val="00D80A5B"/>
    <w:rsid w:val="00D80D9E"/>
    <w:rsid w:val="00D8103C"/>
    <w:rsid w:val="00D811BB"/>
    <w:rsid w:val="00D8285D"/>
    <w:rsid w:val="00D83E4A"/>
    <w:rsid w:val="00D84437"/>
    <w:rsid w:val="00D853B2"/>
    <w:rsid w:val="00D85798"/>
    <w:rsid w:val="00D85EF0"/>
    <w:rsid w:val="00D86029"/>
    <w:rsid w:val="00D86F88"/>
    <w:rsid w:val="00D8702A"/>
    <w:rsid w:val="00D879EA"/>
    <w:rsid w:val="00D90071"/>
    <w:rsid w:val="00D912DE"/>
    <w:rsid w:val="00D936C2"/>
    <w:rsid w:val="00D9444D"/>
    <w:rsid w:val="00D94736"/>
    <w:rsid w:val="00D94954"/>
    <w:rsid w:val="00D9595D"/>
    <w:rsid w:val="00D96563"/>
    <w:rsid w:val="00D96D08"/>
    <w:rsid w:val="00D974AC"/>
    <w:rsid w:val="00D974B9"/>
    <w:rsid w:val="00DA1722"/>
    <w:rsid w:val="00DA2AA5"/>
    <w:rsid w:val="00DA3181"/>
    <w:rsid w:val="00DA35C4"/>
    <w:rsid w:val="00DA388E"/>
    <w:rsid w:val="00DA580C"/>
    <w:rsid w:val="00DA60F2"/>
    <w:rsid w:val="00DA754A"/>
    <w:rsid w:val="00DB0944"/>
    <w:rsid w:val="00DB14B6"/>
    <w:rsid w:val="00DB2BDD"/>
    <w:rsid w:val="00DB2D5C"/>
    <w:rsid w:val="00DB3C15"/>
    <w:rsid w:val="00DB4682"/>
    <w:rsid w:val="00DB481E"/>
    <w:rsid w:val="00DB4E24"/>
    <w:rsid w:val="00DB6129"/>
    <w:rsid w:val="00DB7483"/>
    <w:rsid w:val="00DB7C86"/>
    <w:rsid w:val="00DC02EB"/>
    <w:rsid w:val="00DC1386"/>
    <w:rsid w:val="00DC1682"/>
    <w:rsid w:val="00DC1FC4"/>
    <w:rsid w:val="00DC2651"/>
    <w:rsid w:val="00DC3581"/>
    <w:rsid w:val="00DC4339"/>
    <w:rsid w:val="00DC56B3"/>
    <w:rsid w:val="00DC675C"/>
    <w:rsid w:val="00DC6E9D"/>
    <w:rsid w:val="00DD0D48"/>
    <w:rsid w:val="00DD0EE6"/>
    <w:rsid w:val="00DD1FF9"/>
    <w:rsid w:val="00DD5B62"/>
    <w:rsid w:val="00DD6B1A"/>
    <w:rsid w:val="00DD7287"/>
    <w:rsid w:val="00DD7CC7"/>
    <w:rsid w:val="00DD7FF6"/>
    <w:rsid w:val="00DE313C"/>
    <w:rsid w:val="00DE32C9"/>
    <w:rsid w:val="00DE4F3E"/>
    <w:rsid w:val="00DE4F52"/>
    <w:rsid w:val="00DE63A1"/>
    <w:rsid w:val="00DE6448"/>
    <w:rsid w:val="00DE67D6"/>
    <w:rsid w:val="00DE6893"/>
    <w:rsid w:val="00DE6A6A"/>
    <w:rsid w:val="00DE6CED"/>
    <w:rsid w:val="00DE70F0"/>
    <w:rsid w:val="00DF01DF"/>
    <w:rsid w:val="00DF1107"/>
    <w:rsid w:val="00DF261E"/>
    <w:rsid w:val="00DF35E9"/>
    <w:rsid w:val="00DF3874"/>
    <w:rsid w:val="00DF75AA"/>
    <w:rsid w:val="00DF7ACC"/>
    <w:rsid w:val="00DF7B10"/>
    <w:rsid w:val="00E00798"/>
    <w:rsid w:val="00E00F33"/>
    <w:rsid w:val="00E011E0"/>
    <w:rsid w:val="00E024E9"/>
    <w:rsid w:val="00E03E54"/>
    <w:rsid w:val="00E05595"/>
    <w:rsid w:val="00E05734"/>
    <w:rsid w:val="00E06AD2"/>
    <w:rsid w:val="00E0729E"/>
    <w:rsid w:val="00E0744D"/>
    <w:rsid w:val="00E07956"/>
    <w:rsid w:val="00E120D0"/>
    <w:rsid w:val="00E124B5"/>
    <w:rsid w:val="00E1472E"/>
    <w:rsid w:val="00E14F30"/>
    <w:rsid w:val="00E1540D"/>
    <w:rsid w:val="00E158D5"/>
    <w:rsid w:val="00E15E4B"/>
    <w:rsid w:val="00E15EEB"/>
    <w:rsid w:val="00E16036"/>
    <w:rsid w:val="00E164BD"/>
    <w:rsid w:val="00E1668A"/>
    <w:rsid w:val="00E2107B"/>
    <w:rsid w:val="00E21693"/>
    <w:rsid w:val="00E22F08"/>
    <w:rsid w:val="00E23629"/>
    <w:rsid w:val="00E23E84"/>
    <w:rsid w:val="00E24063"/>
    <w:rsid w:val="00E26A86"/>
    <w:rsid w:val="00E270AF"/>
    <w:rsid w:val="00E272F3"/>
    <w:rsid w:val="00E278E3"/>
    <w:rsid w:val="00E30695"/>
    <w:rsid w:val="00E30CEF"/>
    <w:rsid w:val="00E3197D"/>
    <w:rsid w:val="00E32677"/>
    <w:rsid w:val="00E33317"/>
    <w:rsid w:val="00E334C8"/>
    <w:rsid w:val="00E3377C"/>
    <w:rsid w:val="00E342FA"/>
    <w:rsid w:val="00E343FB"/>
    <w:rsid w:val="00E357E7"/>
    <w:rsid w:val="00E359D2"/>
    <w:rsid w:val="00E374D0"/>
    <w:rsid w:val="00E3774F"/>
    <w:rsid w:val="00E37CC0"/>
    <w:rsid w:val="00E42A29"/>
    <w:rsid w:val="00E42D7B"/>
    <w:rsid w:val="00E42DB7"/>
    <w:rsid w:val="00E441A3"/>
    <w:rsid w:val="00E44B0D"/>
    <w:rsid w:val="00E44E89"/>
    <w:rsid w:val="00E452C2"/>
    <w:rsid w:val="00E464C5"/>
    <w:rsid w:val="00E474CC"/>
    <w:rsid w:val="00E506B0"/>
    <w:rsid w:val="00E509F4"/>
    <w:rsid w:val="00E5193C"/>
    <w:rsid w:val="00E519B5"/>
    <w:rsid w:val="00E5202B"/>
    <w:rsid w:val="00E53AE4"/>
    <w:rsid w:val="00E5558A"/>
    <w:rsid w:val="00E557FE"/>
    <w:rsid w:val="00E564BD"/>
    <w:rsid w:val="00E57845"/>
    <w:rsid w:val="00E61CD0"/>
    <w:rsid w:val="00E61FD7"/>
    <w:rsid w:val="00E635D2"/>
    <w:rsid w:val="00E64477"/>
    <w:rsid w:val="00E64FEA"/>
    <w:rsid w:val="00E659E0"/>
    <w:rsid w:val="00E6639C"/>
    <w:rsid w:val="00E66595"/>
    <w:rsid w:val="00E66834"/>
    <w:rsid w:val="00E66ACA"/>
    <w:rsid w:val="00E66C17"/>
    <w:rsid w:val="00E677A2"/>
    <w:rsid w:val="00E70B7F"/>
    <w:rsid w:val="00E70E2C"/>
    <w:rsid w:val="00E721FE"/>
    <w:rsid w:val="00E72221"/>
    <w:rsid w:val="00E74943"/>
    <w:rsid w:val="00E749DA"/>
    <w:rsid w:val="00E74A60"/>
    <w:rsid w:val="00E751F1"/>
    <w:rsid w:val="00E7539A"/>
    <w:rsid w:val="00E7655D"/>
    <w:rsid w:val="00E76DD3"/>
    <w:rsid w:val="00E76F4F"/>
    <w:rsid w:val="00E800FA"/>
    <w:rsid w:val="00E8011C"/>
    <w:rsid w:val="00E80244"/>
    <w:rsid w:val="00E8051B"/>
    <w:rsid w:val="00E80650"/>
    <w:rsid w:val="00E83C36"/>
    <w:rsid w:val="00E84623"/>
    <w:rsid w:val="00E8506F"/>
    <w:rsid w:val="00E85C5C"/>
    <w:rsid w:val="00E8717E"/>
    <w:rsid w:val="00E87D49"/>
    <w:rsid w:val="00E901D1"/>
    <w:rsid w:val="00E911F4"/>
    <w:rsid w:val="00E917FA"/>
    <w:rsid w:val="00E920F1"/>
    <w:rsid w:val="00E92CD0"/>
    <w:rsid w:val="00E9371E"/>
    <w:rsid w:val="00E9374D"/>
    <w:rsid w:val="00E94D0E"/>
    <w:rsid w:val="00E94EBA"/>
    <w:rsid w:val="00E95F0F"/>
    <w:rsid w:val="00EA008B"/>
    <w:rsid w:val="00EA0429"/>
    <w:rsid w:val="00EA062D"/>
    <w:rsid w:val="00EA0E88"/>
    <w:rsid w:val="00EA1A25"/>
    <w:rsid w:val="00EA3F90"/>
    <w:rsid w:val="00EA4DF3"/>
    <w:rsid w:val="00EA5717"/>
    <w:rsid w:val="00EA6F93"/>
    <w:rsid w:val="00EA71DC"/>
    <w:rsid w:val="00EA74DA"/>
    <w:rsid w:val="00EA7F37"/>
    <w:rsid w:val="00EB1CCF"/>
    <w:rsid w:val="00EB21E7"/>
    <w:rsid w:val="00EB22AD"/>
    <w:rsid w:val="00EB247D"/>
    <w:rsid w:val="00EB2741"/>
    <w:rsid w:val="00EB351F"/>
    <w:rsid w:val="00EB4B07"/>
    <w:rsid w:val="00EB4D42"/>
    <w:rsid w:val="00EB4FCA"/>
    <w:rsid w:val="00EB5689"/>
    <w:rsid w:val="00EC2111"/>
    <w:rsid w:val="00EC2542"/>
    <w:rsid w:val="00EC268D"/>
    <w:rsid w:val="00EC28FA"/>
    <w:rsid w:val="00EC2B78"/>
    <w:rsid w:val="00EC2E72"/>
    <w:rsid w:val="00EC4163"/>
    <w:rsid w:val="00EC44FE"/>
    <w:rsid w:val="00EC4587"/>
    <w:rsid w:val="00EC4737"/>
    <w:rsid w:val="00EC5C3B"/>
    <w:rsid w:val="00EC5D77"/>
    <w:rsid w:val="00ED03BF"/>
    <w:rsid w:val="00ED12FC"/>
    <w:rsid w:val="00ED15B1"/>
    <w:rsid w:val="00ED2CEC"/>
    <w:rsid w:val="00ED2DD4"/>
    <w:rsid w:val="00ED2EA7"/>
    <w:rsid w:val="00ED3277"/>
    <w:rsid w:val="00ED348D"/>
    <w:rsid w:val="00ED492C"/>
    <w:rsid w:val="00ED4A67"/>
    <w:rsid w:val="00ED4B65"/>
    <w:rsid w:val="00ED4CF1"/>
    <w:rsid w:val="00ED62C7"/>
    <w:rsid w:val="00ED75D1"/>
    <w:rsid w:val="00ED7C21"/>
    <w:rsid w:val="00EE0196"/>
    <w:rsid w:val="00EE09C0"/>
    <w:rsid w:val="00EE1C25"/>
    <w:rsid w:val="00EE30BB"/>
    <w:rsid w:val="00EE3646"/>
    <w:rsid w:val="00EE3C5F"/>
    <w:rsid w:val="00EE4160"/>
    <w:rsid w:val="00EE4201"/>
    <w:rsid w:val="00EE42C1"/>
    <w:rsid w:val="00EE59E8"/>
    <w:rsid w:val="00EE695D"/>
    <w:rsid w:val="00EE6DCA"/>
    <w:rsid w:val="00EE6F9E"/>
    <w:rsid w:val="00EE767E"/>
    <w:rsid w:val="00EE7818"/>
    <w:rsid w:val="00EE7F33"/>
    <w:rsid w:val="00EF00AB"/>
    <w:rsid w:val="00EF0617"/>
    <w:rsid w:val="00EF0D54"/>
    <w:rsid w:val="00EF0F24"/>
    <w:rsid w:val="00EF1149"/>
    <w:rsid w:val="00EF19F4"/>
    <w:rsid w:val="00EF211F"/>
    <w:rsid w:val="00EF2E75"/>
    <w:rsid w:val="00EF303C"/>
    <w:rsid w:val="00EF43A7"/>
    <w:rsid w:val="00EF4597"/>
    <w:rsid w:val="00EF4FEF"/>
    <w:rsid w:val="00EF5B86"/>
    <w:rsid w:val="00EF5ED1"/>
    <w:rsid w:val="00EF617D"/>
    <w:rsid w:val="00EF6257"/>
    <w:rsid w:val="00EF6641"/>
    <w:rsid w:val="00EF6B73"/>
    <w:rsid w:val="00EF7DC5"/>
    <w:rsid w:val="00EF7E88"/>
    <w:rsid w:val="00F00290"/>
    <w:rsid w:val="00F0093C"/>
    <w:rsid w:val="00F01680"/>
    <w:rsid w:val="00F01D8F"/>
    <w:rsid w:val="00F024AD"/>
    <w:rsid w:val="00F0280B"/>
    <w:rsid w:val="00F0333C"/>
    <w:rsid w:val="00F037C6"/>
    <w:rsid w:val="00F03AB7"/>
    <w:rsid w:val="00F04E58"/>
    <w:rsid w:val="00F05C0E"/>
    <w:rsid w:val="00F0698F"/>
    <w:rsid w:val="00F06E4D"/>
    <w:rsid w:val="00F078D4"/>
    <w:rsid w:val="00F110E5"/>
    <w:rsid w:val="00F12156"/>
    <w:rsid w:val="00F1262D"/>
    <w:rsid w:val="00F131A9"/>
    <w:rsid w:val="00F1362E"/>
    <w:rsid w:val="00F14274"/>
    <w:rsid w:val="00F16107"/>
    <w:rsid w:val="00F20249"/>
    <w:rsid w:val="00F202A3"/>
    <w:rsid w:val="00F20CF6"/>
    <w:rsid w:val="00F210A1"/>
    <w:rsid w:val="00F2208D"/>
    <w:rsid w:val="00F220C5"/>
    <w:rsid w:val="00F224B8"/>
    <w:rsid w:val="00F22641"/>
    <w:rsid w:val="00F22F60"/>
    <w:rsid w:val="00F2345C"/>
    <w:rsid w:val="00F236FF"/>
    <w:rsid w:val="00F246EB"/>
    <w:rsid w:val="00F25F1D"/>
    <w:rsid w:val="00F26107"/>
    <w:rsid w:val="00F2738D"/>
    <w:rsid w:val="00F301EB"/>
    <w:rsid w:val="00F30BE6"/>
    <w:rsid w:val="00F31563"/>
    <w:rsid w:val="00F32B2E"/>
    <w:rsid w:val="00F3328F"/>
    <w:rsid w:val="00F333E3"/>
    <w:rsid w:val="00F34218"/>
    <w:rsid w:val="00F3474A"/>
    <w:rsid w:val="00F358CF"/>
    <w:rsid w:val="00F36A86"/>
    <w:rsid w:val="00F3710F"/>
    <w:rsid w:val="00F374D9"/>
    <w:rsid w:val="00F37706"/>
    <w:rsid w:val="00F377CE"/>
    <w:rsid w:val="00F37EF2"/>
    <w:rsid w:val="00F40B6B"/>
    <w:rsid w:val="00F4432C"/>
    <w:rsid w:val="00F455EF"/>
    <w:rsid w:val="00F45653"/>
    <w:rsid w:val="00F45E2D"/>
    <w:rsid w:val="00F47298"/>
    <w:rsid w:val="00F510CB"/>
    <w:rsid w:val="00F51D9D"/>
    <w:rsid w:val="00F526A5"/>
    <w:rsid w:val="00F535F5"/>
    <w:rsid w:val="00F54667"/>
    <w:rsid w:val="00F546D0"/>
    <w:rsid w:val="00F5503A"/>
    <w:rsid w:val="00F556D8"/>
    <w:rsid w:val="00F56210"/>
    <w:rsid w:val="00F56330"/>
    <w:rsid w:val="00F567D7"/>
    <w:rsid w:val="00F5737C"/>
    <w:rsid w:val="00F60458"/>
    <w:rsid w:val="00F605AB"/>
    <w:rsid w:val="00F62CFB"/>
    <w:rsid w:val="00F630FC"/>
    <w:rsid w:val="00F64A88"/>
    <w:rsid w:val="00F6510C"/>
    <w:rsid w:val="00F65C7F"/>
    <w:rsid w:val="00F65E75"/>
    <w:rsid w:val="00F665A2"/>
    <w:rsid w:val="00F71026"/>
    <w:rsid w:val="00F7136B"/>
    <w:rsid w:val="00F7181A"/>
    <w:rsid w:val="00F71A8B"/>
    <w:rsid w:val="00F71DFA"/>
    <w:rsid w:val="00F72D80"/>
    <w:rsid w:val="00F73247"/>
    <w:rsid w:val="00F7442F"/>
    <w:rsid w:val="00F74F3D"/>
    <w:rsid w:val="00F75A5F"/>
    <w:rsid w:val="00F77484"/>
    <w:rsid w:val="00F77FF1"/>
    <w:rsid w:val="00F81102"/>
    <w:rsid w:val="00F8196E"/>
    <w:rsid w:val="00F81B5E"/>
    <w:rsid w:val="00F82C46"/>
    <w:rsid w:val="00F82F44"/>
    <w:rsid w:val="00F832A7"/>
    <w:rsid w:val="00F832F6"/>
    <w:rsid w:val="00F84859"/>
    <w:rsid w:val="00F84AAF"/>
    <w:rsid w:val="00F853F5"/>
    <w:rsid w:val="00F86A8D"/>
    <w:rsid w:val="00F86EB7"/>
    <w:rsid w:val="00F874C5"/>
    <w:rsid w:val="00F87667"/>
    <w:rsid w:val="00F87DA6"/>
    <w:rsid w:val="00F9097F"/>
    <w:rsid w:val="00F916A5"/>
    <w:rsid w:val="00F9174A"/>
    <w:rsid w:val="00F91E1B"/>
    <w:rsid w:val="00F91EE1"/>
    <w:rsid w:val="00F9400E"/>
    <w:rsid w:val="00F949C7"/>
    <w:rsid w:val="00F96DDB"/>
    <w:rsid w:val="00F9727E"/>
    <w:rsid w:val="00F9786A"/>
    <w:rsid w:val="00FA1500"/>
    <w:rsid w:val="00FA1702"/>
    <w:rsid w:val="00FA1CA6"/>
    <w:rsid w:val="00FA20C9"/>
    <w:rsid w:val="00FA20D3"/>
    <w:rsid w:val="00FA3986"/>
    <w:rsid w:val="00FA4C66"/>
    <w:rsid w:val="00FA553C"/>
    <w:rsid w:val="00FA5B1C"/>
    <w:rsid w:val="00FA65D9"/>
    <w:rsid w:val="00FA68E6"/>
    <w:rsid w:val="00FA6E50"/>
    <w:rsid w:val="00FA788C"/>
    <w:rsid w:val="00FA7D07"/>
    <w:rsid w:val="00FB0276"/>
    <w:rsid w:val="00FB09CE"/>
    <w:rsid w:val="00FB2084"/>
    <w:rsid w:val="00FB248D"/>
    <w:rsid w:val="00FB2A48"/>
    <w:rsid w:val="00FB2CD5"/>
    <w:rsid w:val="00FB30FE"/>
    <w:rsid w:val="00FB361E"/>
    <w:rsid w:val="00FB4C1F"/>
    <w:rsid w:val="00FB4E0F"/>
    <w:rsid w:val="00FB4E74"/>
    <w:rsid w:val="00FB58B3"/>
    <w:rsid w:val="00FB5B4F"/>
    <w:rsid w:val="00FB685F"/>
    <w:rsid w:val="00FB69D4"/>
    <w:rsid w:val="00FB732B"/>
    <w:rsid w:val="00FB7F59"/>
    <w:rsid w:val="00FC0843"/>
    <w:rsid w:val="00FC0D83"/>
    <w:rsid w:val="00FC0D94"/>
    <w:rsid w:val="00FC1FD3"/>
    <w:rsid w:val="00FC20F9"/>
    <w:rsid w:val="00FC2AEA"/>
    <w:rsid w:val="00FC32C1"/>
    <w:rsid w:val="00FC3617"/>
    <w:rsid w:val="00FC3B24"/>
    <w:rsid w:val="00FC5266"/>
    <w:rsid w:val="00FC66B1"/>
    <w:rsid w:val="00FC7015"/>
    <w:rsid w:val="00FC76E5"/>
    <w:rsid w:val="00FC7D61"/>
    <w:rsid w:val="00FD02BA"/>
    <w:rsid w:val="00FD1241"/>
    <w:rsid w:val="00FD13FB"/>
    <w:rsid w:val="00FD1681"/>
    <w:rsid w:val="00FD1D69"/>
    <w:rsid w:val="00FD3C05"/>
    <w:rsid w:val="00FD56B4"/>
    <w:rsid w:val="00FD5C0E"/>
    <w:rsid w:val="00FD5EF2"/>
    <w:rsid w:val="00FD6379"/>
    <w:rsid w:val="00FD661C"/>
    <w:rsid w:val="00FD750E"/>
    <w:rsid w:val="00FD77C1"/>
    <w:rsid w:val="00FD7C86"/>
    <w:rsid w:val="00FE10ED"/>
    <w:rsid w:val="00FE1509"/>
    <w:rsid w:val="00FE1734"/>
    <w:rsid w:val="00FE2A8A"/>
    <w:rsid w:val="00FE33F3"/>
    <w:rsid w:val="00FE3AF4"/>
    <w:rsid w:val="00FE3AF8"/>
    <w:rsid w:val="00FE4CC8"/>
    <w:rsid w:val="00FE540F"/>
    <w:rsid w:val="00FF0AF5"/>
    <w:rsid w:val="00FF12A6"/>
    <w:rsid w:val="00FF16B0"/>
    <w:rsid w:val="00FF3570"/>
    <w:rsid w:val="00FF385E"/>
    <w:rsid w:val="00FF3E28"/>
    <w:rsid w:val="00FF3F45"/>
    <w:rsid w:val="00FF4EFC"/>
    <w:rsid w:val="00FF5481"/>
    <w:rsid w:val="00FF602E"/>
    <w:rsid w:val="00FF60F7"/>
    <w:rsid w:val="00FF61BB"/>
    <w:rsid w:val="00FF628C"/>
    <w:rsid w:val="00FF6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9327A-E0CC-42F4-B964-7902DA8E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ая строка заголовка"/>
    <w:basedOn w:val="a"/>
    <w:rsid w:val="00C0510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4">
    <w:name w:val="Содержимое таблицы"/>
    <w:basedOn w:val="a"/>
    <w:rsid w:val="00300594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10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032E"/>
    <w:rPr>
      <w:rFonts w:ascii="Segoe UI" w:hAnsi="Segoe UI" w:cs="Segoe UI"/>
      <w:sz w:val="18"/>
      <w:szCs w:val="18"/>
    </w:rPr>
  </w:style>
  <w:style w:type="paragraph" w:customStyle="1" w:styleId="21">
    <w:name w:val="Основной текст с отступом 21"/>
    <w:basedOn w:val="a"/>
    <w:rsid w:val="007933AD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8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Мурашинского района</Company>
  <LinksUpToDate>false</LinksUpToDate>
  <CharactersWithSpaces>12752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ревизор</dc:creator>
  <cp:lastModifiedBy>расход</cp:lastModifiedBy>
  <cp:revision>29</cp:revision>
  <cp:lastPrinted>2022-12-27T12:52:00Z</cp:lastPrinted>
  <dcterms:created xsi:type="dcterms:W3CDTF">2021-12-23T06:16:00Z</dcterms:created>
  <dcterms:modified xsi:type="dcterms:W3CDTF">2023-01-24T07:36:00Z</dcterms:modified>
</cp:coreProperties>
</file>