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116DBC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15321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15321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38/7</w:t>
            </w:r>
          </w:p>
        </w:tc>
      </w:tr>
    </w:tbl>
    <w:p w:rsidR="00B574CC" w:rsidRDefault="00B574CC" w:rsidP="00B574CC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95C" w:rsidRPr="0024395C" w:rsidRDefault="0024395C" w:rsidP="0024395C">
      <w:pPr>
        <w:rPr>
          <w:lang w:eastAsia="hi-IN" w:bidi="hi-IN"/>
        </w:rPr>
      </w:pPr>
    </w:p>
    <w:p w:rsidR="00B574CC" w:rsidRPr="0024395C" w:rsidRDefault="0024395C" w:rsidP="00B574CC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95C">
        <w:rPr>
          <w:rFonts w:ascii="Times New Roman" w:hAnsi="Times New Roman" w:cs="Times New Roman"/>
          <w:b/>
          <w:sz w:val="28"/>
          <w:szCs w:val="28"/>
        </w:rPr>
        <w:t xml:space="preserve">Об участии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Мурашинский</w:t>
      </w:r>
      <w:proofErr w:type="spellEnd"/>
      <w:r w:rsidRPr="0024395C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Кировской области в Проекте по поддержке местных инициатив в Кировской области в 202</w:t>
      </w:r>
      <w:r w:rsidR="00E275C5">
        <w:rPr>
          <w:rFonts w:ascii="Times New Roman" w:hAnsi="Times New Roman" w:cs="Times New Roman"/>
          <w:b/>
          <w:sz w:val="28"/>
          <w:szCs w:val="28"/>
        </w:rPr>
        <w:t>6</w:t>
      </w:r>
      <w:r w:rsidRPr="0024395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574CC" w:rsidRPr="00846E4F" w:rsidRDefault="00B574CC" w:rsidP="00B574CC">
      <w:pPr>
        <w:pStyle w:val="ConsPlusDocList"/>
        <w:ind w:firstLine="540"/>
        <w:jc w:val="both"/>
        <w:rPr>
          <w:rFonts w:ascii="Times New Roman" w:hAnsi="Times New Roman"/>
          <w:sz w:val="40"/>
          <w:szCs w:val="40"/>
        </w:rPr>
      </w:pPr>
    </w:p>
    <w:p w:rsidR="0024395C" w:rsidRDefault="0024395C" w:rsidP="009D7393">
      <w:pPr>
        <w:spacing w:line="360" w:lineRule="auto"/>
        <w:ind w:firstLine="567"/>
        <w:jc w:val="both"/>
        <w:rPr>
          <w:szCs w:val="28"/>
        </w:rPr>
      </w:pPr>
      <w:r w:rsidRPr="0024395C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91E66">
        <w:t xml:space="preserve">постановление Правительства Кировской области от </w:t>
      </w:r>
      <w:r w:rsidR="00D40FC8">
        <w:t>29</w:t>
      </w:r>
      <w:r w:rsidR="00591E66">
        <w:t xml:space="preserve"> декабря 20</w:t>
      </w:r>
      <w:r w:rsidR="00D40FC8">
        <w:t>23</w:t>
      </w:r>
      <w:r w:rsidR="00591E66">
        <w:t xml:space="preserve"> года N 7</w:t>
      </w:r>
      <w:r w:rsidR="00D40FC8">
        <w:t>77</w:t>
      </w:r>
      <w:r w:rsidR="00591E66">
        <w:t xml:space="preserve">-П </w:t>
      </w:r>
      <w:r w:rsidR="00D40FC8">
        <w:t>«</w:t>
      </w:r>
      <w:r w:rsidR="00591E66">
        <w:t xml:space="preserve">Об утверждении государственной программы Кировской области "Содействие развитию гражданского общества и реализация государственной национальной политики", </w:t>
      </w:r>
      <w:r w:rsidRPr="0024395C">
        <w:rPr>
          <w:szCs w:val="28"/>
        </w:rPr>
        <w:t xml:space="preserve">Уставом муниципального образования </w:t>
      </w:r>
      <w:proofErr w:type="spellStart"/>
      <w:r>
        <w:rPr>
          <w:szCs w:val="28"/>
        </w:rPr>
        <w:t>Мурашинский</w:t>
      </w:r>
      <w:proofErr w:type="spellEnd"/>
      <w:r w:rsidRPr="0024395C">
        <w:rPr>
          <w:szCs w:val="28"/>
        </w:rPr>
        <w:t xml:space="preserve"> муниципальный округ Кировской области, Дума </w:t>
      </w:r>
      <w:proofErr w:type="spellStart"/>
      <w:r>
        <w:rPr>
          <w:szCs w:val="28"/>
        </w:rPr>
        <w:t>Мурашинского</w:t>
      </w:r>
      <w:proofErr w:type="spellEnd"/>
      <w:r>
        <w:rPr>
          <w:szCs w:val="28"/>
        </w:rPr>
        <w:t xml:space="preserve"> </w:t>
      </w:r>
      <w:r w:rsidRPr="0024395C">
        <w:rPr>
          <w:szCs w:val="28"/>
        </w:rPr>
        <w:t xml:space="preserve">муниципального округа РЕШИЛА: </w:t>
      </w:r>
    </w:p>
    <w:p w:rsidR="004472F8" w:rsidRDefault="004472F8" w:rsidP="009D739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образованию</w:t>
      </w:r>
      <w:r w:rsidRPr="00C205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Pr="00C205C5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C205C5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472F8" w:rsidRDefault="004472F8" w:rsidP="009D7393">
      <w:pPr>
        <w:pStyle w:val="ConsPlu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5C5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инять участие в </w:t>
      </w:r>
      <w:r w:rsidRPr="00C205C5">
        <w:rPr>
          <w:rFonts w:ascii="Times New Roman" w:hAnsi="Times New Roman"/>
          <w:sz w:val="28"/>
          <w:szCs w:val="28"/>
        </w:rPr>
        <w:t>Про</w:t>
      </w:r>
      <w:r w:rsidRPr="009154E5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е</w:t>
      </w:r>
      <w:r w:rsidRPr="009154E5">
        <w:rPr>
          <w:rFonts w:ascii="Times New Roman" w:hAnsi="Times New Roman"/>
          <w:sz w:val="28"/>
          <w:szCs w:val="28"/>
        </w:rPr>
        <w:t xml:space="preserve"> по поддержке местных инициатив в Кировской области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275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4472F8" w:rsidRDefault="004472F8" w:rsidP="009D7393">
      <w:pPr>
        <w:pStyle w:val="ConsPlu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конкурсном отборе </w:t>
      </w:r>
      <w:r w:rsidR="0028620C">
        <w:rPr>
          <w:rFonts w:ascii="Times New Roman" w:hAnsi="Times New Roman"/>
          <w:sz w:val="28"/>
          <w:szCs w:val="28"/>
        </w:rPr>
        <w:t xml:space="preserve">районов, </w:t>
      </w:r>
      <w:r>
        <w:rPr>
          <w:rFonts w:ascii="Times New Roman" w:hAnsi="Times New Roman"/>
          <w:sz w:val="28"/>
          <w:szCs w:val="28"/>
        </w:rPr>
        <w:t>поселений</w:t>
      </w:r>
      <w:r w:rsidRPr="0023475E">
        <w:rPr>
          <w:rFonts w:ascii="Times New Roman" w:hAnsi="Times New Roman"/>
          <w:sz w:val="28"/>
          <w:szCs w:val="28"/>
        </w:rPr>
        <w:t xml:space="preserve"> </w:t>
      </w:r>
      <w:r w:rsidR="0035005A">
        <w:rPr>
          <w:rFonts w:ascii="Times New Roman" w:hAnsi="Times New Roman"/>
          <w:sz w:val="28"/>
          <w:szCs w:val="28"/>
        </w:rPr>
        <w:t xml:space="preserve">и городов </w:t>
      </w:r>
      <w:r>
        <w:rPr>
          <w:rFonts w:ascii="Times New Roman" w:hAnsi="Times New Roman"/>
          <w:sz w:val="28"/>
          <w:szCs w:val="28"/>
        </w:rPr>
        <w:t>в 202</w:t>
      </w:r>
      <w:r w:rsidR="00E275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B574CC" w:rsidRDefault="00773D12" w:rsidP="009D739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4CC" w:rsidRPr="00F8117B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B574CC" w:rsidRPr="00F8117B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B574CC" w:rsidRPr="00F8117B">
        <w:rPr>
          <w:rFonts w:ascii="Times New Roman" w:hAnsi="Times New Roman" w:cs="Times New Roman"/>
          <w:sz w:val="28"/>
          <w:szCs w:val="28"/>
        </w:rPr>
        <w:t xml:space="preserve"> </w:t>
      </w:r>
      <w:r w:rsidR="00B574C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0E4">
        <w:rPr>
          <w:rFonts w:ascii="Times New Roman" w:hAnsi="Times New Roman" w:cs="Times New Roman"/>
          <w:sz w:val="28"/>
          <w:szCs w:val="28"/>
        </w:rPr>
        <w:t xml:space="preserve"> </w:t>
      </w:r>
      <w:r w:rsidR="00B574CC" w:rsidRPr="00F8117B">
        <w:rPr>
          <w:rFonts w:ascii="Times New Roman" w:hAnsi="Times New Roman" w:cs="Times New Roman"/>
          <w:sz w:val="28"/>
          <w:szCs w:val="28"/>
        </w:rPr>
        <w:t>организовать изучение общественного мнения населения о наиболее важных проблемах для участия в конкурсном отборе ППМИ-20</w:t>
      </w:r>
      <w:r w:rsidR="00B574CC">
        <w:rPr>
          <w:rFonts w:ascii="Times New Roman" w:hAnsi="Times New Roman" w:cs="Times New Roman"/>
          <w:sz w:val="28"/>
          <w:szCs w:val="28"/>
        </w:rPr>
        <w:t>2</w:t>
      </w:r>
      <w:r w:rsidR="00E275C5">
        <w:rPr>
          <w:rFonts w:ascii="Times New Roman" w:hAnsi="Times New Roman" w:cs="Times New Roman"/>
          <w:sz w:val="28"/>
          <w:szCs w:val="28"/>
        </w:rPr>
        <w:t>6</w:t>
      </w:r>
      <w:r w:rsidR="00B574CC">
        <w:rPr>
          <w:rFonts w:ascii="Times New Roman" w:hAnsi="Times New Roman" w:cs="Times New Roman"/>
          <w:sz w:val="28"/>
          <w:szCs w:val="28"/>
        </w:rPr>
        <w:t xml:space="preserve"> путем проведения </w:t>
      </w:r>
      <w:r w:rsidR="001B6BC9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B574CC">
        <w:rPr>
          <w:rFonts w:ascii="Times New Roman" w:hAnsi="Times New Roman" w:cs="Times New Roman"/>
          <w:sz w:val="28"/>
          <w:szCs w:val="28"/>
        </w:rPr>
        <w:t>граждан</w:t>
      </w:r>
      <w:r w:rsidR="00B574CC" w:rsidRPr="00F8117B">
        <w:rPr>
          <w:rFonts w:ascii="Times New Roman" w:hAnsi="Times New Roman" w:cs="Times New Roman"/>
          <w:sz w:val="28"/>
          <w:szCs w:val="28"/>
        </w:rPr>
        <w:t xml:space="preserve">, подготовить необходимую документацию и направить заявку на участие в </w:t>
      </w:r>
      <w:r w:rsidR="00B574CC" w:rsidRPr="00F8117B">
        <w:rPr>
          <w:rFonts w:ascii="Times New Roman" w:hAnsi="Times New Roman" w:cs="Times New Roman"/>
          <w:sz w:val="28"/>
          <w:szCs w:val="28"/>
        </w:rPr>
        <w:lastRenderedPageBreak/>
        <w:t>установленный срок.</w:t>
      </w:r>
    </w:p>
    <w:p w:rsidR="005C4B4E" w:rsidRPr="005C4B4E" w:rsidRDefault="00773D12" w:rsidP="009D7393">
      <w:pPr>
        <w:spacing w:line="360" w:lineRule="auto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3</w:t>
      </w:r>
      <w:r w:rsidR="005C4B4E">
        <w:rPr>
          <w:lang w:eastAsia="hi-IN" w:bidi="hi-IN"/>
        </w:rPr>
        <w:t xml:space="preserve">. </w:t>
      </w:r>
      <w:r w:rsidR="003560E4">
        <w:rPr>
          <w:lang w:eastAsia="hi-IN" w:bidi="hi-IN"/>
        </w:rPr>
        <w:t>Настоящее решение вступает в силу после официального опубликования в Муниципальном вестнике.</w:t>
      </w:r>
    </w:p>
    <w:p w:rsidR="00B21334" w:rsidRPr="009D7393" w:rsidRDefault="00B21334" w:rsidP="00DB4017">
      <w:pPr>
        <w:jc w:val="both"/>
        <w:rPr>
          <w:sz w:val="72"/>
          <w:szCs w:val="72"/>
        </w:rPr>
      </w:pPr>
    </w:p>
    <w:p w:rsidR="008D2645" w:rsidRDefault="008D2645" w:rsidP="00DB4017">
      <w:pPr>
        <w:widowControl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proofErr w:type="spellStart"/>
      <w:r>
        <w:rPr>
          <w:szCs w:val="28"/>
        </w:rPr>
        <w:t>Мурашинского</w:t>
      </w:r>
      <w:proofErr w:type="spellEnd"/>
    </w:p>
    <w:p w:rsidR="008D2645" w:rsidRDefault="008D2645" w:rsidP="00DB401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А.А. </w:t>
      </w:r>
      <w:proofErr w:type="spellStart"/>
      <w:r>
        <w:rPr>
          <w:szCs w:val="28"/>
        </w:rPr>
        <w:t>Лузянин</w:t>
      </w:r>
      <w:proofErr w:type="spellEnd"/>
    </w:p>
    <w:p w:rsidR="008D2645" w:rsidRPr="00DB4017" w:rsidRDefault="008D2645" w:rsidP="00DB4017">
      <w:pPr>
        <w:widowControl w:val="0"/>
        <w:jc w:val="both"/>
        <w:rPr>
          <w:sz w:val="24"/>
          <w:szCs w:val="24"/>
        </w:rPr>
      </w:pPr>
    </w:p>
    <w:p w:rsidR="008D2645" w:rsidRDefault="00722726" w:rsidP="00DB4017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D2645">
        <w:rPr>
          <w:szCs w:val="28"/>
        </w:rPr>
        <w:t>Мурашинского</w:t>
      </w:r>
      <w:proofErr w:type="spellEnd"/>
    </w:p>
    <w:p w:rsidR="00D2767E" w:rsidRDefault="00722726" w:rsidP="00DB401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B4017">
        <w:rPr>
          <w:szCs w:val="28"/>
        </w:rPr>
        <w:tab/>
      </w:r>
      <w:r>
        <w:rPr>
          <w:szCs w:val="28"/>
        </w:rPr>
        <w:t>С.И. Рябинин</w:t>
      </w:r>
    </w:p>
    <w:p w:rsidR="009D7393" w:rsidRDefault="009B28AD" w:rsidP="00DB4017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E275C5" w:rsidRDefault="00E275C5" w:rsidP="00DB4017">
      <w:pPr>
        <w:widowControl w:val="0"/>
        <w:jc w:val="both"/>
        <w:rPr>
          <w:szCs w:val="28"/>
        </w:rPr>
      </w:pPr>
      <w:bookmarkStart w:id="0" w:name="_GoBack"/>
      <w:bookmarkEnd w:id="0"/>
    </w:p>
    <w:sectPr w:rsidR="00E275C5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79" w:rsidRDefault="00420E79" w:rsidP="0095152F">
      <w:r>
        <w:separator/>
      </w:r>
    </w:p>
  </w:endnote>
  <w:endnote w:type="continuationSeparator" w:id="0">
    <w:p w:rsidR="00420E79" w:rsidRDefault="00420E7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79" w:rsidRDefault="00420E79" w:rsidP="0095152F">
      <w:r>
        <w:separator/>
      </w:r>
    </w:p>
  </w:footnote>
  <w:footnote w:type="continuationSeparator" w:id="0">
    <w:p w:rsidR="00420E79" w:rsidRDefault="00420E7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A83"/>
    <w:multiLevelType w:val="multilevel"/>
    <w:tmpl w:val="79900550"/>
    <w:lvl w:ilvl="0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315CC"/>
    <w:rsid w:val="0003647C"/>
    <w:rsid w:val="00053918"/>
    <w:rsid w:val="00072DA4"/>
    <w:rsid w:val="00076079"/>
    <w:rsid w:val="00084E80"/>
    <w:rsid w:val="00085077"/>
    <w:rsid w:val="000B02B7"/>
    <w:rsid w:val="000B7848"/>
    <w:rsid w:val="000C0718"/>
    <w:rsid w:val="00116DBC"/>
    <w:rsid w:val="0012793C"/>
    <w:rsid w:val="00153211"/>
    <w:rsid w:val="00163A45"/>
    <w:rsid w:val="00187637"/>
    <w:rsid w:val="00191EA6"/>
    <w:rsid w:val="001B6BC9"/>
    <w:rsid w:val="001E1044"/>
    <w:rsid w:val="0022252F"/>
    <w:rsid w:val="00234096"/>
    <w:rsid w:val="0024395C"/>
    <w:rsid w:val="00264F06"/>
    <w:rsid w:val="00281989"/>
    <w:rsid w:val="0028318F"/>
    <w:rsid w:val="0028620C"/>
    <w:rsid w:val="00292166"/>
    <w:rsid w:val="00316EC1"/>
    <w:rsid w:val="00336BF8"/>
    <w:rsid w:val="0035005A"/>
    <w:rsid w:val="0035502C"/>
    <w:rsid w:val="003560E4"/>
    <w:rsid w:val="003A4E91"/>
    <w:rsid w:val="003A6136"/>
    <w:rsid w:val="00420E79"/>
    <w:rsid w:val="004472F8"/>
    <w:rsid w:val="00452543"/>
    <w:rsid w:val="00466759"/>
    <w:rsid w:val="0048414D"/>
    <w:rsid w:val="004A30F2"/>
    <w:rsid w:val="004D3035"/>
    <w:rsid w:val="004F2319"/>
    <w:rsid w:val="00535E29"/>
    <w:rsid w:val="00591E66"/>
    <w:rsid w:val="005B3AA7"/>
    <w:rsid w:val="005B4452"/>
    <w:rsid w:val="005C4B4E"/>
    <w:rsid w:val="00612928"/>
    <w:rsid w:val="007031EF"/>
    <w:rsid w:val="00722726"/>
    <w:rsid w:val="00746BF5"/>
    <w:rsid w:val="0075203B"/>
    <w:rsid w:val="00773D12"/>
    <w:rsid w:val="00776A8B"/>
    <w:rsid w:val="0078668E"/>
    <w:rsid w:val="007A480C"/>
    <w:rsid w:val="007D4CBD"/>
    <w:rsid w:val="007F43C1"/>
    <w:rsid w:val="00801E4F"/>
    <w:rsid w:val="00894A63"/>
    <w:rsid w:val="008D2645"/>
    <w:rsid w:val="008D5B8F"/>
    <w:rsid w:val="0095152F"/>
    <w:rsid w:val="00974DBC"/>
    <w:rsid w:val="00986E88"/>
    <w:rsid w:val="009B28AD"/>
    <w:rsid w:val="009B361A"/>
    <w:rsid w:val="009D7393"/>
    <w:rsid w:val="009E6F56"/>
    <w:rsid w:val="009F6716"/>
    <w:rsid w:val="00A00755"/>
    <w:rsid w:val="00A134F1"/>
    <w:rsid w:val="00A7095A"/>
    <w:rsid w:val="00AC16C6"/>
    <w:rsid w:val="00AE73CA"/>
    <w:rsid w:val="00AF6288"/>
    <w:rsid w:val="00B21334"/>
    <w:rsid w:val="00B574CC"/>
    <w:rsid w:val="00B72F89"/>
    <w:rsid w:val="00B845CA"/>
    <w:rsid w:val="00BA76FC"/>
    <w:rsid w:val="00BB4E0E"/>
    <w:rsid w:val="00BB7C79"/>
    <w:rsid w:val="00C47FD7"/>
    <w:rsid w:val="00C83F4F"/>
    <w:rsid w:val="00CB02EB"/>
    <w:rsid w:val="00CD573E"/>
    <w:rsid w:val="00D2767E"/>
    <w:rsid w:val="00D40FC8"/>
    <w:rsid w:val="00D60242"/>
    <w:rsid w:val="00D633CC"/>
    <w:rsid w:val="00D930CC"/>
    <w:rsid w:val="00D955C0"/>
    <w:rsid w:val="00DB4017"/>
    <w:rsid w:val="00DD15D9"/>
    <w:rsid w:val="00DF3F40"/>
    <w:rsid w:val="00DF56CF"/>
    <w:rsid w:val="00E275C5"/>
    <w:rsid w:val="00E55595"/>
    <w:rsid w:val="00EB6B7B"/>
    <w:rsid w:val="00EF7B83"/>
    <w:rsid w:val="00FB3EC2"/>
    <w:rsid w:val="00FB7778"/>
    <w:rsid w:val="00FE0AF1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5DE0-ACC5-43DB-B99E-03C74CD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574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44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25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2</cp:revision>
  <cp:lastPrinted>2025-04-23T06:35:00Z</cp:lastPrinted>
  <dcterms:created xsi:type="dcterms:W3CDTF">2025-04-29T06:44:00Z</dcterms:created>
  <dcterms:modified xsi:type="dcterms:W3CDTF">2025-04-29T06:44:00Z</dcterms:modified>
</cp:coreProperties>
</file>