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E1418" w:rsidRPr="00D358BC">
        <w:trPr>
          <w:trHeight w:hRule="exact" w:val="2698"/>
        </w:trPr>
        <w:tc>
          <w:tcPr>
            <w:tcW w:w="9072" w:type="dxa"/>
            <w:gridSpan w:val="5"/>
          </w:tcPr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98C2C3D" wp14:editId="3189DD7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1418" w:rsidRDefault="002E141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C2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" stroked="f">
                      <v:textbox>
                        <w:txbxContent>
                          <w:p w:rsidR="002E1418" w:rsidRDefault="002E141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358BC">
              <w:rPr>
                <w:szCs w:val="24"/>
              </w:rPr>
              <w:t xml:space="preserve">ДУМА 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szCs w:val="24"/>
              </w:rPr>
              <w:t>МУРАШИНСКОГО МУНИЦИПАЛЬНОГО ОКРУГА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КИРОВСКОЙ ОБЛАСТИ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ПЕРВОГО СОЗЫВА</w:t>
            </w:r>
          </w:p>
          <w:p w:rsidR="002E1418" w:rsidRPr="00D358BC" w:rsidRDefault="00865C47" w:rsidP="00417BA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  <w:szCs w:val="24"/>
                <w:lang w:val="ru-RU" w:eastAsia="ru-RU"/>
              </w:rPr>
            </w:pPr>
            <w:r w:rsidRPr="00D358BC">
              <w:rPr>
                <w:sz w:val="28"/>
                <w:szCs w:val="24"/>
                <w:lang w:val="ru-RU" w:eastAsia="ru-RU"/>
              </w:rPr>
              <w:t>РЕШЕНИЕ</w:t>
            </w:r>
          </w:p>
          <w:p w:rsidR="002E1418" w:rsidRPr="00D358BC" w:rsidRDefault="002E1418" w:rsidP="00417BA5">
            <w:pPr>
              <w:pStyle w:val="1"/>
              <w:rPr>
                <w:spacing w:val="180"/>
                <w:szCs w:val="24"/>
                <w:lang w:val="ru-RU" w:eastAsia="ru-RU"/>
              </w:rPr>
            </w:pP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2E1418" w:rsidRPr="00D358BC" w:rsidRDefault="00EC4A2F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26.02.2025</w:t>
            </w:r>
          </w:p>
        </w:tc>
        <w:tc>
          <w:tcPr>
            <w:tcW w:w="1814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2E1418" w:rsidRPr="00D358BC" w:rsidRDefault="00865C47" w:rsidP="00417BA5">
            <w:pPr>
              <w:tabs>
                <w:tab w:val="left" w:pos="2765"/>
              </w:tabs>
              <w:jc w:val="right"/>
              <w:rPr>
                <w:szCs w:val="24"/>
              </w:rPr>
            </w:pPr>
            <w:r w:rsidRPr="00D358BC">
              <w:rPr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E1418" w:rsidRPr="00D358BC" w:rsidRDefault="00EC4A2F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37/11</w:t>
            </w: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szCs w:val="24"/>
              </w:rPr>
            </w:pPr>
            <w:r w:rsidRPr="00D358BC">
              <w:rPr>
                <w:szCs w:val="24"/>
              </w:rPr>
              <w:t xml:space="preserve">г. Мураши </w:t>
            </w:r>
          </w:p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b/>
                <w:szCs w:val="24"/>
              </w:rPr>
            </w:pPr>
            <w:r w:rsidRPr="00D358BC">
              <w:rPr>
                <w:b/>
                <w:szCs w:val="24"/>
              </w:rPr>
              <w:t>О внесении изменений в Положение о муниципальной службе муниципального образования Мурашинский муниципальный округ Кировской области</w:t>
            </w:r>
          </w:p>
        </w:tc>
      </w:tr>
    </w:tbl>
    <w:p w:rsidR="002E1418" w:rsidRPr="00D358BC" w:rsidRDefault="00865C47" w:rsidP="00433C2E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>В</w:t>
      </w:r>
      <w:r w:rsidR="00E7745E" w:rsidRPr="00D358BC">
        <w:rPr>
          <w:szCs w:val="24"/>
        </w:rPr>
        <w:t xml:space="preserve"> </w:t>
      </w:r>
      <w:r w:rsidR="00433C2E">
        <w:rPr>
          <w:szCs w:val="24"/>
        </w:rPr>
        <w:t xml:space="preserve">соответствии с </w:t>
      </w:r>
      <w:r w:rsidR="00433C2E" w:rsidRPr="00433C2E">
        <w:rPr>
          <w:szCs w:val="24"/>
        </w:rPr>
        <w:t>Федеральн</w:t>
      </w:r>
      <w:r w:rsidR="00433C2E">
        <w:rPr>
          <w:szCs w:val="24"/>
        </w:rPr>
        <w:t>ым</w:t>
      </w:r>
      <w:r w:rsidR="00433C2E" w:rsidRPr="00433C2E">
        <w:rPr>
          <w:szCs w:val="24"/>
        </w:rPr>
        <w:t xml:space="preserve"> закон</w:t>
      </w:r>
      <w:r w:rsidR="00433C2E">
        <w:rPr>
          <w:szCs w:val="24"/>
        </w:rPr>
        <w:t>ом</w:t>
      </w:r>
      <w:r w:rsidR="00433C2E" w:rsidRPr="00433C2E">
        <w:rPr>
          <w:szCs w:val="24"/>
        </w:rPr>
        <w:t xml:space="preserve"> от 02.03.2007 </w:t>
      </w:r>
      <w:r w:rsidR="00433C2E">
        <w:rPr>
          <w:szCs w:val="24"/>
        </w:rPr>
        <w:t>№</w:t>
      </w:r>
      <w:r w:rsidR="00433C2E" w:rsidRPr="00433C2E">
        <w:rPr>
          <w:szCs w:val="24"/>
        </w:rPr>
        <w:t xml:space="preserve"> 25-ФЗ</w:t>
      </w:r>
      <w:r w:rsidR="00433C2E">
        <w:rPr>
          <w:szCs w:val="24"/>
        </w:rPr>
        <w:t xml:space="preserve"> </w:t>
      </w:r>
      <w:r w:rsidR="006B1A26">
        <w:rPr>
          <w:szCs w:val="24"/>
        </w:rPr>
        <w:t>(ред. от </w:t>
      </w:r>
      <w:r w:rsidR="00295476">
        <w:rPr>
          <w:szCs w:val="24"/>
        </w:rPr>
        <w:t>30.09.2024</w:t>
      </w:r>
      <w:r w:rsidR="00433C2E" w:rsidRPr="00433C2E">
        <w:rPr>
          <w:szCs w:val="24"/>
        </w:rPr>
        <w:t>)</w:t>
      </w:r>
      <w:r w:rsidR="00433C2E">
        <w:rPr>
          <w:szCs w:val="24"/>
        </w:rPr>
        <w:t xml:space="preserve"> «</w:t>
      </w:r>
      <w:r w:rsidR="00433C2E" w:rsidRPr="00433C2E">
        <w:rPr>
          <w:szCs w:val="24"/>
        </w:rPr>
        <w:t>О муниципальной службе в Российской Федерации</w:t>
      </w:r>
      <w:r w:rsidR="00433C2E">
        <w:rPr>
          <w:szCs w:val="24"/>
        </w:rPr>
        <w:t xml:space="preserve">», </w:t>
      </w:r>
      <w:r w:rsidR="00295476">
        <w:rPr>
          <w:szCs w:val="24"/>
        </w:rPr>
        <w:t xml:space="preserve">Законом Кировской области от </w:t>
      </w:r>
      <w:r w:rsidR="00295476" w:rsidRPr="00295476">
        <w:rPr>
          <w:szCs w:val="24"/>
        </w:rPr>
        <w:t xml:space="preserve">08.10.2007 </w:t>
      </w:r>
      <w:r w:rsidR="00295476">
        <w:rPr>
          <w:szCs w:val="24"/>
        </w:rPr>
        <w:t xml:space="preserve">№ </w:t>
      </w:r>
      <w:r w:rsidR="00295476" w:rsidRPr="00295476">
        <w:rPr>
          <w:szCs w:val="24"/>
        </w:rPr>
        <w:t>171-ЗО</w:t>
      </w:r>
      <w:r w:rsidR="00295476">
        <w:rPr>
          <w:szCs w:val="24"/>
        </w:rPr>
        <w:t xml:space="preserve"> </w:t>
      </w:r>
      <w:r w:rsidR="00295476" w:rsidRPr="00295476">
        <w:rPr>
          <w:szCs w:val="24"/>
        </w:rPr>
        <w:t>(ред. от 27.11.2024)</w:t>
      </w:r>
      <w:r w:rsidR="00295476">
        <w:rPr>
          <w:szCs w:val="24"/>
        </w:rPr>
        <w:t xml:space="preserve"> «О </w:t>
      </w:r>
      <w:r w:rsidR="00295476" w:rsidRPr="00295476">
        <w:rPr>
          <w:szCs w:val="24"/>
        </w:rPr>
        <w:t>муниципал</w:t>
      </w:r>
      <w:r w:rsidR="00295476">
        <w:rPr>
          <w:szCs w:val="24"/>
        </w:rPr>
        <w:t xml:space="preserve">ьной службе в Кировской области», </w:t>
      </w:r>
      <w:r w:rsidR="00A50950" w:rsidRPr="00D358BC">
        <w:rPr>
          <w:szCs w:val="24"/>
        </w:rPr>
        <w:t>статьей</w:t>
      </w:r>
      <w:r w:rsidR="00295476">
        <w:rPr>
          <w:szCs w:val="24"/>
        </w:rPr>
        <w:t xml:space="preserve"> </w:t>
      </w:r>
      <w:r w:rsidR="00E7745E" w:rsidRPr="00D358BC">
        <w:rPr>
          <w:szCs w:val="24"/>
        </w:rPr>
        <w:t xml:space="preserve">41 Устава муниципального образования Мурашинский муниципальный округ Кировской области </w:t>
      </w:r>
      <w:r w:rsidRPr="00D358BC">
        <w:rPr>
          <w:szCs w:val="24"/>
        </w:rPr>
        <w:t>Дума Мурашинского муниципального округа РЕШИЛА:</w:t>
      </w:r>
    </w:p>
    <w:p w:rsidR="00953F69" w:rsidRDefault="00663D74" w:rsidP="00953F69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 xml:space="preserve">1. </w:t>
      </w:r>
      <w:r w:rsidR="00865C47" w:rsidRPr="00D358BC">
        <w:rPr>
          <w:szCs w:val="24"/>
        </w:rPr>
        <w:t xml:space="preserve">Внести </w:t>
      </w:r>
      <w:r w:rsidR="00A50950" w:rsidRPr="00D358BC">
        <w:rPr>
          <w:szCs w:val="24"/>
        </w:rPr>
        <w:t xml:space="preserve">изменения </w:t>
      </w:r>
      <w:r w:rsidR="00865C47" w:rsidRPr="00D358BC">
        <w:rPr>
          <w:szCs w:val="24"/>
        </w:rPr>
        <w:t xml:space="preserve">в Положение о муниципальной службе муниципального образования Мурашинский муниципальный округ </w:t>
      </w:r>
      <w:r w:rsidR="00142E1B">
        <w:rPr>
          <w:szCs w:val="24"/>
        </w:rPr>
        <w:t>Кировской области</w:t>
      </w:r>
      <w:r w:rsidR="00953F69">
        <w:rPr>
          <w:szCs w:val="24"/>
        </w:rPr>
        <w:t xml:space="preserve"> (далее – Положение)</w:t>
      </w:r>
      <w:r w:rsidR="00865C47" w:rsidRPr="00D358BC">
        <w:rPr>
          <w:szCs w:val="24"/>
        </w:rPr>
        <w:t>, утвержденное решением Думы Мурашинского муниципального округа от 29.12.2021 № 7/8</w:t>
      </w:r>
      <w:r w:rsidR="00A50950" w:rsidRPr="00D358BC">
        <w:rPr>
          <w:szCs w:val="24"/>
        </w:rPr>
        <w:t xml:space="preserve"> (с изменениями, внесенными решени</w:t>
      </w:r>
      <w:r w:rsidR="005F0223" w:rsidRPr="00D358BC">
        <w:rPr>
          <w:szCs w:val="24"/>
        </w:rPr>
        <w:t>ями</w:t>
      </w:r>
      <w:r w:rsidR="00A50950" w:rsidRPr="00D358BC">
        <w:rPr>
          <w:szCs w:val="24"/>
        </w:rPr>
        <w:t xml:space="preserve"> от 10.05.2023 № 20/6</w:t>
      </w:r>
      <w:r w:rsidR="009C00FF" w:rsidRPr="00D358BC">
        <w:rPr>
          <w:szCs w:val="24"/>
        </w:rPr>
        <w:t>, от 04.10.2023№ 24/8</w:t>
      </w:r>
      <w:r w:rsidR="00AD4E5A">
        <w:rPr>
          <w:szCs w:val="24"/>
        </w:rPr>
        <w:t>, от 21.02.2024 № 28/5</w:t>
      </w:r>
      <w:r w:rsidR="00295476">
        <w:rPr>
          <w:szCs w:val="24"/>
        </w:rPr>
        <w:t>, от 25.09.2024 № 33/5</w:t>
      </w:r>
      <w:r w:rsidR="00142E1B">
        <w:rPr>
          <w:szCs w:val="24"/>
        </w:rPr>
        <w:t>),</w:t>
      </w:r>
      <w:r w:rsidR="00953F69">
        <w:rPr>
          <w:szCs w:val="24"/>
        </w:rPr>
        <w:t xml:space="preserve"> следующего содержания:</w:t>
      </w:r>
    </w:p>
    <w:p w:rsidR="00142E1B" w:rsidRDefault="00953F69" w:rsidP="00295476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 xml:space="preserve">1.1. </w:t>
      </w:r>
      <w:r w:rsidR="008B7B66">
        <w:rPr>
          <w:szCs w:val="24"/>
        </w:rPr>
        <w:t>Часть 3 статьи 7 Положения дополнить абзацем вторым следующего содержания:</w:t>
      </w:r>
    </w:p>
    <w:p w:rsidR="008B7B66" w:rsidRDefault="008B7B66" w:rsidP="00295476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>«Д</w:t>
      </w:r>
      <w:r w:rsidRPr="008B7B66">
        <w:rPr>
          <w:szCs w:val="24"/>
        </w:rPr>
        <w:t>опускается замещение главных и ведущих должностей муниципальной службы при наличии п</w:t>
      </w:r>
      <w:r>
        <w:rPr>
          <w:szCs w:val="24"/>
        </w:rPr>
        <w:t>рофессионального образования по </w:t>
      </w:r>
      <w:r w:rsidRPr="008B7B66">
        <w:rPr>
          <w:szCs w:val="24"/>
        </w:rPr>
        <w:t>специальности, соответствующей должностным обязанностям муниципального служащего.</w:t>
      </w:r>
      <w:r>
        <w:rPr>
          <w:szCs w:val="24"/>
        </w:rPr>
        <w:t>».</w:t>
      </w:r>
    </w:p>
    <w:p w:rsidR="008B7B66" w:rsidRDefault="008B7B66" w:rsidP="00295476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>1.2. Пункт 5 части 3 статьи 18 Положения изложить в новой редакции следующего содержания:</w:t>
      </w:r>
    </w:p>
    <w:p w:rsidR="00295476" w:rsidRDefault="008B7B66" w:rsidP="00295476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lastRenderedPageBreak/>
        <w:t xml:space="preserve">«5) документ об образовании </w:t>
      </w:r>
      <w:r w:rsidR="00295476" w:rsidRPr="00295476">
        <w:rPr>
          <w:szCs w:val="24"/>
        </w:rPr>
        <w:t>и о квалификации</w:t>
      </w:r>
      <w:r>
        <w:rPr>
          <w:szCs w:val="24"/>
        </w:rPr>
        <w:t>;».</w:t>
      </w:r>
    </w:p>
    <w:p w:rsidR="00417BA5" w:rsidRDefault="00663D74" w:rsidP="00142E1B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rFonts w:eastAsia="SimSun"/>
          <w:szCs w:val="24"/>
          <w:lang w:eastAsia="zh-CN" w:bidi="ar"/>
        </w:rPr>
        <w:t xml:space="preserve">2. </w:t>
      </w:r>
      <w:r w:rsidR="00865C47" w:rsidRPr="00D358BC">
        <w:rPr>
          <w:szCs w:val="24"/>
        </w:rPr>
        <w:t>Опубликовать настоящее реш</w:t>
      </w:r>
      <w:r w:rsidRPr="00D358BC">
        <w:rPr>
          <w:szCs w:val="24"/>
        </w:rPr>
        <w:t>ение в Муниципальном вестнике и </w:t>
      </w:r>
      <w:r w:rsidR="00865C47" w:rsidRPr="00D358BC">
        <w:rPr>
          <w:szCs w:val="24"/>
        </w:rPr>
        <w:t>разместить на официальном сайте органов местного самоуправления Мур</w:t>
      </w:r>
      <w:r w:rsidR="00142E1B">
        <w:rPr>
          <w:szCs w:val="24"/>
        </w:rPr>
        <w:t>ашинского муниципального округа.</w:t>
      </w:r>
    </w:p>
    <w:p w:rsidR="00142E1B" w:rsidRPr="00142E1B" w:rsidRDefault="00142E1B" w:rsidP="00142E1B">
      <w:pPr>
        <w:spacing w:line="360" w:lineRule="auto"/>
        <w:ind w:firstLineChars="252" w:firstLine="1814"/>
        <w:jc w:val="both"/>
        <w:rPr>
          <w:sz w:val="72"/>
          <w:szCs w:val="72"/>
        </w:rPr>
      </w:pP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Председатель Думы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  <w:t xml:space="preserve">         А.А. </w:t>
      </w:r>
      <w:proofErr w:type="spellStart"/>
      <w:r w:rsidRPr="00D358BC">
        <w:rPr>
          <w:szCs w:val="24"/>
        </w:rPr>
        <w:t>Лузянин</w:t>
      </w:r>
      <w:proofErr w:type="spellEnd"/>
    </w:p>
    <w:p w:rsidR="002E1418" w:rsidRPr="00D358BC" w:rsidRDefault="002E1418" w:rsidP="00417BA5">
      <w:pPr>
        <w:widowControl w:val="0"/>
        <w:jc w:val="both"/>
        <w:rPr>
          <w:szCs w:val="24"/>
        </w:rPr>
      </w:pP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Глава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  <w:t xml:space="preserve">         С.И. Рябинин</w:t>
      </w:r>
    </w:p>
    <w:p w:rsidR="00142E1B" w:rsidRDefault="00142E1B" w:rsidP="00142E1B">
      <w:pPr>
        <w:jc w:val="both"/>
      </w:pPr>
      <w:r w:rsidRPr="00142E1B">
        <w:t>__________________________________________________________________</w:t>
      </w:r>
    </w:p>
    <w:p w:rsidR="008B7B66" w:rsidRPr="00C57477" w:rsidRDefault="008B7B66" w:rsidP="008B7B66">
      <w:pPr>
        <w:suppressLineNumbers/>
        <w:rPr>
          <w:sz w:val="36"/>
          <w:szCs w:val="36"/>
        </w:rPr>
      </w:pPr>
      <w:bookmarkStart w:id="0" w:name="_GoBack"/>
      <w:bookmarkEnd w:id="0"/>
    </w:p>
    <w:sectPr w:rsidR="008B7B66" w:rsidRPr="00C57477" w:rsidSect="003518D9">
      <w:headerReference w:type="first" r:id="rId8"/>
      <w:pgSz w:w="11906" w:h="16838"/>
      <w:pgMar w:top="1135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7D" w:rsidRDefault="00953C7D">
      <w:r>
        <w:separator/>
      </w:r>
    </w:p>
  </w:endnote>
  <w:endnote w:type="continuationSeparator" w:id="0">
    <w:p w:rsidR="00953C7D" w:rsidRDefault="0095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7D" w:rsidRDefault="00953C7D">
      <w:r>
        <w:separator/>
      </w:r>
    </w:p>
  </w:footnote>
  <w:footnote w:type="continuationSeparator" w:id="0">
    <w:p w:rsidR="00953C7D" w:rsidRDefault="0095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B" w:rsidRPr="00C57477" w:rsidRDefault="00142E1B" w:rsidP="00C57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9ECFD2"/>
    <w:multiLevelType w:val="multilevel"/>
    <w:tmpl w:val="F89ECF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3C77"/>
    <w:rsid w:val="000101EE"/>
    <w:rsid w:val="00037009"/>
    <w:rsid w:val="00050831"/>
    <w:rsid w:val="00072DA4"/>
    <w:rsid w:val="000748B3"/>
    <w:rsid w:val="00082FCB"/>
    <w:rsid w:val="00084E80"/>
    <w:rsid w:val="000E09E8"/>
    <w:rsid w:val="000F70B4"/>
    <w:rsid w:val="00142E1B"/>
    <w:rsid w:val="00163A45"/>
    <w:rsid w:val="001B42BC"/>
    <w:rsid w:val="001D513C"/>
    <w:rsid w:val="00211B63"/>
    <w:rsid w:val="0022573A"/>
    <w:rsid w:val="00234096"/>
    <w:rsid w:val="002417F7"/>
    <w:rsid w:val="00295476"/>
    <w:rsid w:val="002E1418"/>
    <w:rsid w:val="003518D9"/>
    <w:rsid w:val="003A6136"/>
    <w:rsid w:val="003C4B85"/>
    <w:rsid w:val="00417BA5"/>
    <w:rsid w:val="00433C2E"/>
    <w:rsid w:val="00455C3B"/>
    <w:rsid w:val="004731C0"/>
    <w:rsid w:val="0048414D"/>
    <w:rsid w:val="004A7DC7"/>
    <w:rsid w:val="004B684F"/>
    <w:rsid w:val="004D3035"/>
    <w:rsid w:val="005008D3"/>
    <w:rsid w:val="00557AF8"/>
    <w:rsid w:val="005C5E5C"/>
    <w:rsid w:val="005D0204"/>
    <w:rsid w:val="005F0223"/>
    <w:rsid w:val="00605392"/>
    <w:rsid w:val="006418B1"/>
    <w:rsid w:val="00663D74"/>
    <w:rsid w:val="00686856"/>
    <w:rsid w:val="006B1A26"/>
    <w:rsid w:val="006D0D48"/>
    <w:rsid w:val="00722726"/>
    <w:rsid w:val="00730F06"/>
    <w:rsid w:val="0078668E"/>
    <w:rsid w:val="00793F99"/>
    <w:rsid w:val="007A480C"/>
    <w:rsid w:val="007D4CBD"/>
    <w:rsid w:val="007D7A48"/>
    <w:rsid w:val="00865C47"/>
    <w:rsid w:val="00894A63"/>
    <w:rsid w:val="008B28CB"/>
    <w:rsid w:val="008B7B66"/>
    <w:rsid w:val="008D2645"/>
    <w:rsid w:val="008D397F"/>
    <w:rsid w:val="008D5B8F"/>
    <w:rsid w:val="009350D6"/>
    <w:rsid w:val="00944303"/>
    <w:rsid w:val="0095152F"/>
    <w:rsid w:val="00953C7D"/>
    <w:rsid w:val="00953F69"/>
    <w:rsid w:val="00971244"/>
    <w:rsid w:val="0098456B"/>
    <w:rsid w:val="00984DB8"/>
    <w:rsid w:val="009B361A"/>
    <w:rsid w:val="009C00FF"/>
    <w:rsid w:val="009D139C"/>
    <w:rsid w:val="009E5657"/>
    <w:rsid w:val="009E6F56"/>
    <w:rsid w:val="00A0783F"/>
    <w:rsid w:val="00A134F1"/>
    <w:rsid w:val="00A338D7"/>
    <w:rsid w:val="00A40538"/>
    <w:rsid w:val="00A50950"/>
    <w:rsid w:val="00A52C92"/>
    <w:rsid w:val="00A7095A"/>
    <w:rsid w:val="00AC16C6"/>
    <w:rsid w:val="00AD4E5A"/>
    <w:rsid w:val="00AE734D"/>
    <w:rsid w:val="00B01EA0"/>
    <w:rsid w:val="00B03F95"/>
    <w:rsid w:val="00B125FF"/>
    <w:rsid w:val="00B21334"/>
    <w:rsid w:val="00B437B5"/>
    <w:rsid w:val="00B767D8"/>
    <w:rsid w:val="00BB7C79"/>
    <w:rsid w:val="00C54E71"/>
    <w:rsid w:val="00C81CD5"/>
    <w:rsid w:val="00D04D61"/>
    <w:rsid w:val="00D2767E"/>
    <w:rsid w:val="00D358BC"/>
    <w:rsid w:val="00D955C0"/>
    <w:rsid w:val="00DD15D9"/>
    <w:rsid w:val="00DE6556"/>
    <w:rsid w:val="00E40AF8"/>
    <w:rsid w:val="00E7745E"/>
    <w:rsid w:val="00EA5064"/>
    <w:rsid w:val="00EC4A2F"/>
    <w:rsid w:val="00EE55B4"/>
    <w:rsid w:val="00EF7B83"/>
    <w:rsid w:val="00F20190"/>
    <w:rsid w:val="00F243A3"/>
    <w:rsid w:val="00F71F61"/>
    <w:rsid w:val="00F9608D"/>
    <w:rsid w:val="00FB7778"/>
    <w:rsid w:val="064C6CDD"/>
    <w:rsid w:val="197D7D98"/>
    <w:rsid w:val="323A0491"/>
    <w:rsid w:val="36BE6777"/>
    <w:rsid w:val="393B6E2A"/>
    <w:rsid w:val="6E2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E2B761D-A9EF-4E01-82A4-7B30151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6</cp:revision>
  <cp:lastPrinted>2024-09-26T06:44:00Z</cp:lastPrinted>
  <dcterms:created xsi:type="dcterms:W3CDTF">2025-02-10T11:03:00Z</dcterms:created>
  <dcterms:modified xsi:type="dcterms:W3CDTF">2025-02-27T06:15:00Z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374AD91E20714D81B26B0052436559FB</vt:lpwstr>
  </property>
</Properties>
</file>