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A859E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52BF0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86469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31.08.2022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86469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582</w:t>
            </w:r>
          </w:p>
        </w:tc>
      </w:tr>
      <w:tr w:rsidR="00072DA4" w:rsidRPr="00E33E49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E33E49" w:rsidRDefault="00072DA4" w:rsidP="00E33E49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E33E49">
              <w:rPr>
                <w:sz w:val="24"/>
                <w:szCs w:val="24"/>
              </w:rPr>
              <w:t>г. Мураши</w:t>
            </w:r>
          </w:p>
          <w:p w:rsidR="00072DA4" w:rsidRPr="00E33E49" w:rsidRDefault="000E59B5" w:rsidP="00E33E49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E33E49">
              <w:rPr>
                <w:b/>
                <w:sz w:val="24"/>
                <w:szCs w:val="24"/>
              </w:rPr>
              <w:t>О внесении изменений в постановление а</w:t>
            </w:r>
            <w:r w:rsidR="00E3691A" w:rsidRPr="00E33E49">
              <w:rPr>
                <w:b/>
                <w:sz w:val="24"/>
                <w:szCs w:val="24"/>
              </w:rPr>
              <w:t>дминистрации</w:t>
            </w:r>
            <w:r w:rsidR="00765D3F" w:rsidRPr="00E33E49">
              <w:rPr>
                <w:b/>
                <w:sz w:val="24"/>
                <w:szCs w:val="24"/>
              </w:rPr>
              <w:t xml:space="preserve"> Мурашинского муниципального округа </w:t>
            </w:r>
            <w:r w:rsidR="00E3691A" w:rsidRPr="00E33E49">
              <w:rPr>
                <w:b/>
                <w:sz w:val="24"/>
                <w:szCs w:val="24"/>
              </w:rPr>
              <w:t>от 08.08.2022 №</w:t>
            </w:r>
            <w:r w:rsidR="00765D3F" w:rsidRPr="00E33E49">
              <w:rPr>
                <w:b/>
                <w:sz w:val="24"/>
                <w:szCs w:val="24"/>
              </w:rPr>
              <w:t xml:space="preserve"> </w:t>
            </w:r>
            <w:r w:rsidR="00E3691A" w:rsidRPr="00E33E49">
              <w:rPr>
                <w:b/>
                <w:sz w:val="24"/>
                <w:szCs w:val="24"/>
              </w:rPr>
              <w:t>532</w:t>
            </w:r>
          </w:p>
        </w:tc>
      </w:tr>
    </w:tbl>
    <w:p w:rsidR="00C77C39" w:rsidRPr="00E33E49" w:rsidRDefault="00952CC5" w:rsidP="00E33E49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 w:rsidRPr="00E33E49">
        <w:rPr>
          <w:color w:val="000000"/>
          <w:sz w:val="24"/>
          <w:szCs w:val="24"/>
        </w:rPr>
        <w:t>В соответствии с</w:t>
      </w:r>
      <w:r w:rsidR="00DB6BEC" w:rsidRPr="00E33E49">
        <w:rPr>
          <w:color w:val="000000"/>
          <w:sz w:val="24"/>
          <w:szCs w:val="24"/>
        </w:rPr>
        <w:t xml:space="preserve"> </w:t>
      </w:r>
      <w:r w:rsidRPr="00E33E49">
        <w:rPr>
          <w:color w:val="000000"/>
          <w:sz w:val="24"/>
          <w:szCs w:val="24"/>
        </w:rPr>
        <w:t xml:space="preserve">письмом </w:t>
      </w:r>
      <w:r w:rsidR="00BA2944" w:rsidRPr="00E33E49">
        <w:rPr>
          <w:color w:val="000000"/>
          <w:sz w:val="24"/>
          <w:szCs w:val="24"/>
        </w:rPr>
        <w:t>Ассоциации «Совет муниципальных образований Кировской области» от 23.08.2022 №</w:t>
      </w:r>
      <w:r w:rsidR="00765D3F" w:rsidRPr="00E33E49">
        <w:rPr>
          <w:color w:val="000000"/>
          <w:sz w:val="24"/>
          <w:szCs w:val="24"/>
        </w:rPr>
        <w:t xml:space="preserve"> </w:t>
      </w:r>
      <w:r w:rsidR="00BA2944" w:rsidRPr="00E33E49">
        <w:rPr>
          <w:color w:val="000000"/>
          <w:sz w:val="24"/>
          <w:szCs w:val="24"/>
        </w:rPr>
        <w:t>146</w:t>
      </w:r>
      <w:r w:rsidR="00C77C39" w:rsidRPr="00E33E49">
        <w:rPr>
          <w:color w:val="000000"/>
          <w:sz w:val="24"/>
          <w:szCs w:val="24"/>
        </w:rPr>
        <w:t>, администрация Мурашинского муниципального округа Кировской области</w:t>
      </w:r>
      <w:r w:rsidR="00114870" w:rsidRPr="00E33E49">
        <w:rPr>
          <w:color w:val="000000"/>
          <w:sz w:val="24"/>
          <w:szCs w:val="24"/>
        </w:rPr>
        <w:t xml:space="preserve"> </w:t>
      </w:r>
      <w:r w:rsidR="00C77C39" w:rsidRPr="00E33E49">
        <w:rPr>
          <w:color w:val="000000"/>
          <w:sz w:val="24"/>
          <w:szCs w:val="24"/>
        </w:rPr>
        <w:t>ПОСТАНОВЛЯЕТ:</w:t>
      </w:r>
    </w:p>
    <w:p w:rsidR="00684644" w:rsidRPr="00E33E49" w:rsidRDefault="00264864" w:rsidP="00E33E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E33E49">
        <w:rPr>
          <w:color w:val="000000"/>
          <w:sz w:val="24"/>
          <w:szCs w:val="24"/>
        </w:rPr>
        <w:tab/>
        <w:t xml:space="preserve">1. </w:t>
      </w:r>
      <w:r w:rsidR="00114870" w:rsidRPr="00E33E49">
        <w:rPr>
          <w:color w:val="000000"/>
          <w:sz w:val="24"/>
          <w:szCs w:val="24"/>
        </w:rPr>
        <w:t>Включить в состав комиссии по формированию перечня автомобильных дорог, находящихс</w:t>
      </w:r>
      <w:r w:rsidR="009617FE" w:rsidRPr="00E33E49">
        <w:rPr>
          <w:color w:val="000000"/>
          <w:sz w:val="24"/>
          <w:szCs w:val="24"/>
        </w:rPr>
        <w:t>я в муниципальной собственности</w:t>
      </w:r>
      <w:r w:rsidR="00765D3F" w:rsidRPr="00E33E49">
        <w:rPr>
          <w:color w:val="000000"/>
          <w:sz w:val="24"/>
          <w:szCs w:val="24"/>
        </w:rPr>
        <w:t xml:space="preserve"> </w:t>
      </w:r>
      <w:r w:rsidR="00114870" w:rsidRPr="00E33E49">
        <w:rPr>
          <w:color w:val="000000"/>
          <w:sz w:val="24"/>
          <w:szCs w:val="24"/>
        </w:rPr>
        <w:t>и подлежащих ремонту на территории Мурашинского муниципального округа Кировской области</w:t>
      </w:r>
      <w:r w:rsidR="00765D3F" w:rsidRPr="00E33E49">
        <w:rPr>
          <w:color w:val="000000"/>
          <w:sz w:val="24"/>
          <w:szCs w:val="24"/>
        </w:rPr>
        <w:t xml:space="preserve">, утвержденный </w:t>
      </w:r>
      <w:r w:rsidRPr="00E33E49">
        <w:rPr>
          <w:color w:val="000000"/>
          <w:sz w:val="24"/>
          <w:szCs w:val="24"/>
        </w:rPr>
        <w:t xml:space="preserve">пунктом 1 </w:t>
      </w:r>
      <w:r w:rsidR="00765D3F" w:rsidRPr="00E33E49">
        <w:rPr>
          <w:color w:val="000000"/>
          <w:sz w:val="24"/>
          <w:szCs w:val="24"/>
        </w:rPr>
        <w:t>постановлени</w:t>
      </w:r>
      <w:r w:rsidRPr="00E33E49">
        <w:rPr>
          <w:color w:val="000000"/>
          <w:sz w:val="24"/>
          <w:szCs w:val="24"/>
        </w:rPr>
        <w:t>я</w:t>
      </w:r>
      <w:r w:rsidR="00765D3F" w:rsidRPr="00E33E49">
        <w:rPr>
          <w:color w:val="000000"/>
          <w:sz w:val="24"/>
          <w:szCs w:val="24"/>
        </w:rPr>
        <w:t xml:space="preserve"> от 08.08.2022 № 532 «</w:t>
      </w:r>
      <w:r w:rsidRPr="00E33E49">
        <w:rPr>
          <w:color w:val="000000"/>
          <w:sz w:val="24"/>
          <w:szCs w:val="24"/>
        </w:rPr>
        <w:t>О создании комиссии по формированию перечня автомобильных дорог, находящихся в муниципальной собственности и подлежащих ремонту на территории Мурашинского муниципального округа Кировской области»</w:t>
      </w:r>
      <w:r w:rsidR="00114870" w:rsidRPr="00E33E49">
        <w:rPr>
          <w:color w:val="000000"/>
          <w:sz w:val="24"/>
          <w:szCs w:val="24"/>
        </w:rPr>
        <w:t>: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3665"/>
        <w:gridCol w:w="730"/>
        <w:gridCol w:w="4961"/>
      </w:tblGrid>
      <w:tr w:rsidR="00273DA1" w:rsidRPr="00E33E49" w:rsidTr="00765D3F">
        <w:tc>
          <w:tcPr>
            <w:tcW w:w="3665" w:type="dxa"/>
          </w:tcPr>
          <w:p w:rsidR="00273DA1" w:rsidRPr="00E33E49" w:rsidRDefault="00151C83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ЛУЗЯНИН</w:t>
            </w:r>
          </w:p>
          <w:p w:rsidR="00273DA1" w:rsidRPr="00E33E49" w:rsidRDefault="00151C83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Александр Анатольевич</w:t>
            </w:r>
          </w:p>
        </w:tc>
        <w:tc>
          <w:tcPr>
            <w:tcW w:w="730" w:type="dxa"/>
          </w:tcPr>
          <w:p w:rsidR="00273DA1" w:rsidRPr="00E33E49" w:rsidRDefault="00273DA1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1C83" w:rsidRPr="00E33E49" w:rsidRDefault="00151C83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Председатель Думы Мурашинского муниципального округа</w:t>
            </w:r>
          </w:p>
          <w:p w:rsidR="00273DA1" w:rsidRPr="00E33E49" w:rsidRDefault="00273DA1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73DA1" w:rsidRPr="00E33E49" w:rsidTr="00765D3F">
        <w:tc>
          <w:tcPr>
            <w:tcW w:w="3665" w:type="dxa"/>
          </w:tcPr>
          <w:p w:rsidR="00B30916" w:rsidRPr="00E33E49" w:rsidRDefault="00B30916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ГАЗДЕВИЧ</w:t>
            </w:r>
          </w:p>
          <w:p w:rsidR="00273DA1" w:rsidRPr="00E33E49" w:rsidRDefault="00B30916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Василий Тарасович</w:t>
            </w:r>
          </w:p>
        </w:tc>
        <w:tc>
          <w:tcPr>
            <w:tcW w:w="730" w:type="dxa"/>
          </w:tcPr>
          <w:p w:rsidR="00273DA1" w:rsidRPr="00E33E49" w:rsidRDefault="00273DA1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3589" w:rsidRPr="00E33E49" w:rsidRDefault="00673589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Депутат Думы Мурашинского муниципального округа</w:t>
            </w:r>
          </w:p>
          <w:p w:rsidR="00273DA1" w:rsidRPr="00E33E49" w:rsidRDefault="00273DA1" w:rsidP="00E33E49">
            <w:pPr>
              <w:pStyle w:val="a8"/>
              <w:tabs>
                <w:tab w:val="left" w:pos="0"/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33E4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114870" w:rsidRPr="00E33E49" w:rsidRDefault="00114870" w:rsidP="00E33E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contextualSpacing/>
        <w:jc w:val="both"/>
        <w:rPr>
          <w:color w:val="000000"/>
          <w:sz w:val="24"/>
          <w:szCs w:val="24"/>
        </w:rPr>
      </w:pPr>
    </w:p>
    <w:p w:rsidR="00B30916" w:rsidRPr="00E33E49" w:rsidRDefault="00765D3F" w:rsidP="00E33E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134"/>
        </w:tabs>
        <w:spacing w:after="720"/>
        <w:jc w:val="both"/>
        <w:rPr>
          <w:color w:val="000000"/>
          <w:sz w:val="24"/>
          <w:szCs w:val="24"/>
        </w:rPr>
      </w:pPr>
      <w:r w:rsidRPr="00E33E49">
        <w:rPr>
          <w:color w:val="000000"/>
          <w:sz w:val="24"/>
          <w:szCs w:val="24"/>
        </w:rPr>
        <w:tab/>
        <w:t>2. Настоящее постановление вступает в силу после его официального опубликования в Муниципальном вестнике и на официальном сайте Мурашинского муниципального округа в информационно-телекоммуникационной сети «Интернет»</w:t>
      </w:r>
      <w:r w:rsidR="00C576F1" w:rsidRPr="00E33E49">
        <w:rPr>
          <w:color w:val="000000"/>
          <w:sz w:val="24"/>
          <w:szCs w:val="24"/>
        </w:rPr>
        <w:t>.</w:t>
      </w:r>
    </w:p>
    <w:p w:rsidR="00765D3F" w:rsidRPr="00E33E49" w:rsidRDefault="00722726" w:rsidP="00E33E49">
      <w:pPr>
        <w:widowControl w:val="0"/>
        <w:jc w:val="both"/>
        <w:rPr>
          <w:sz w:val="24"/>
          <w:szCs w:val="24"/>
        </w:rPr>
      </w:pPr>
      <w:r w:rsidRPr="00E33E49">
        <w:rPr>
          <w:sz w:val="24"/>
          <w:szCs w:val="24"/>
        </w:rPr>
        <w:t xml:space="preserve">Глава </w:t>
      </w:r>
      <w:r w:rsidR="00765D3F" w:rsidRPr="00E33E49">
        <w:rPr>
          <w:sz w:val="24"/>
          <w:szCs w:val="24"/>
        </w:rPr>
        <w:t>Мурашинского</w:t>
      </w:r>
    </w:p>
    <w:p w:rsidR="00F5721C" w:rsidRPr="00E33E49" w:rsidRDefault="00722726" w:rsidP="00E33E49">
      <w:pPr>
        <w:widowControl w:val="0"/>
        <w:jc w:val="both"/>
        <w:rPr>
          <w:sz w:val="24"/>
          <w:szCs w:val="24"/>
        </w:rPr>
      </w:pPr>
      <w:r w:rsidRPr="00E33E49">
        <w:rPr>
          <w:sz w:val="24"/>
          <w:szCs w:val="24"/>
        </w:rPr>
        <w:t>муниципального округа</w:t>
      </w:r>
      <w:r w:rsidRPr="00E33E49">
        <w:rPr>
          <w:sz w:val="24"/>
          <w:szCs w:val="24"/>
        </w:rPr>
        <w:tab/>
      </w:r>
      <w:r w:rsidRPr="00E33E49">
        <w:rPr>
          <w:sz w:val="24"/>
          <w:szCs w:val="24"/>
        </w:rPr>
        <w:tab/>
      </w:r>
      <w:r w:rsidRPr="00E33E49">
        <w:rPr>
          <w:sz w:val="24"/>
          <w:szCs w:val="24"/>
        </w:rPr>
        <w:tab/>
      </w:r>
      <w:bookmarkStart w:id="0" w:name="_GoBack"/>
      <w:bookmarkEnd w:id="0"/>
      <w:r w:rsidRPr="00E33E49">
        <w:rPr>
          <w:sz w:val="24"/>
          <w:szCs w:val="24"/>
        </w:rPr>
        <w:t xml:space="preserve">  С.И. Рябинин</w:t>
      </w:r>
    </w:p>
    <w:sectPr w:rsidR="00F5721C" w:rsidRPr="00E33E49" w:rsidSect="00765D3F">
      <w:headerReference w:type="first" r:id="rId7"/>
      <w:pgSz w:w="11906" w:h="16838"/>
      <w:pgMar w:top="156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93" w:rsidRDefault="004C0293" w:rsidP="0095152F">
      <w:r>
        <w:separator/>
      </w:r>
    </w:p>
  </w:endnote>
  <w:endnote w:type="continuationSeparator" w:id="0">
    <w:p w:rsidR="004C0293" w:rsidRDefault="004C0293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93" w:rsidRDefault="004C0293" w:rsidP="0095152F">
      <w:r>
        <w:separator/>
      </w:r>
    </w:p>
  </w:footnote>
  <w:footnote w:type="continuationSeparator" w:id="0">
    <w:p w:rsidR="004C0293" w:rsidRDefault="004C0293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306F7"/>
    <w:multiLevelType w:val="hybridMultilevel"/>
    <w:tmpl w:val="F85A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7C3EB3"/>
    <w:multiLevelType w:val="hybridMultilevel"/>
    <w:tmpl w:val="9B9A12B6"/>
    <w:lvl w:ilvl="0" w:tplc="474226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476FCB"/>
    <w:multiLevelType w:val="hybridMultilevel"/>
    <w:tmpl w:val="600C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C43B5"/>
    <w:multiLevelType w:val="hybridMultilevel"/>
    <w:tmpl w:val="CFFC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51B46"/>
    <w:multiLevelType w:val="hybridMultilevel"/>
    <w:tmpl w:val="4390469C"/>
    <w:lvl w:ilvl="0" w:tplc="59FE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22E6E"/>
    <w:rsid w:val="00027324"/>
    <w:rsid w:val="00027EEE"/>
    <w:rsid w:val="00050055"/>
    <w:rsid w:val="0005162A"/>
    <w:rsid w:val="0005731E"/>
    <w:rsid w:val="00060630"/>
    <w:rsid w:val="00072DA4"/>
    <w:rsid w:val="000A274A"/>
    <w:rsid w:val="000B327D"/>
    <w:rsid w:val="000D6427"/>
    <w:rsid w:val="000E4AAA"/>
    <w:rsid w:val="000E59B5"/>
    <w:rsid w:val="00114870"/>
    <w:rsid w:val="00123F70"/>
    <w:rsid w:val="00141174"/>
    <w:rsid w:val="001417D9"/>
    <w:rsid w:val="00151C83"/>
    <w:rsid w:val="00163A45"/>
    <w:rsid w:val="0016450A"/>
    <w:rsid w:val="00191615"/>
    <w:rsid w:val="00193605"/>
    <w:rsid w:val="001A0787"/>
    <w:rsid w:val="001A5ECD"/>
    <w:rsid w:val="001A709B"/>
    <w:rsid w:val="001B0426"/>
    <w:rsid w:val="001B05BE"/>
    <w:rsid w:val="001B1356"/>
    <w:rsid w:val="001E640C"/>
    <w:rsid w:val="001E7234"/>
    <w:rsid w:val="002045C8"/>
    <w:rsid w:val="00204F8C"/>
    <w:rsid w:val="0021446C"/>
    <w:rsid w:val="00234096"/>
    <w:rsid w:val="00254227"/>
    <w:rsid w:val="00264864"/>
    <w:rsid w:val="00273DA1"/>
    <w:rsid w:val="002A0A7B"/>
    <w:rsid w:val="002A1D18"/>
    <w:rsid w:val="002C38C6"/>
    <w:rsid w:val="002D1775"/>
    <w:rsid w:val="002E07CB"/>
    <w:rsid w:val="002F73D5"/>
    <w:rsid w:val="00301D5E"/>
    <w:rsid w:val="00332AA2"/>
    <w:rsid w:val="00343B7E"/>
    <w:rsid w:val="00344CD0"/>
    <w:rsid w:val="00366D3B"/>
    <w:rsid w:val="003757A2"/>
    <w:rsid w:val="00397F16"/>
    <w:rsid w:val="003A6136"/>
    <w:rsid w:val="003E4613"/>
    <w:rsid w:val="003F25E4"/>
    <w:rsid w:val="003F5B1C"/>
    <w:rsid w:val="00406578"/>
    <w:rsid w:val="00414282"/>
    <w:rsid w:val="004202DC"/>
    <w:rsid w:val="0043550B"/>
    <w:rsid w:val="004365FE"/>
    <w:rsid w:val="00477B13"/>
    <w:rsid w:val="00483B02"/>
    <w:rsid w:val="004A451A"/>
    <w:rsid w:val="004B067E"/>
    <w:rsid w:val="004B4264"/>
    <w:rsid w:val="004B7D05"/>
    <w:rsid w:val="004C0293"/>
    <w:rsid w:val="004C2779"/>
    <w:rsid w:val="004D4692"/>
    <w:rsid w:val="004E4468"/>
    <w:rsid w:val="004F0D3C"/>
    <w:rsid w:val="00504586"/>
    <w:rsid w:val="005111D7"/>
    <w:rsid w:val="00512584"/>
    <w:rsid w:val="00512FDB"/>
    <w:rsid w:val="0052398A"/>
    <w:rsid w:val="00531E0D"/>
    <w:rsid w:val="005615B9"/>
    <w:rsid w:val="00580EF4"/>
    <w:rsid w:val="005A1344"/>
    <w:rsid w:val="005A788E"/>
    <w:rsid w:val="005B7D10"/>
    <w:rsid w:val="005D2C77"/>
    <w:rsid w:val="005D62E5"/>
    <w:rsid w:val="005D7456"/>
    <w:rsid w:val="005E23CB"/>
    <w:rsid w:val="00606A7A"/>
    <w:rsid w:val="00613578"/>
    <w:rsid w:val="006253FC"/>
    <w:rsid w:val="00641151"/>
    <w:rsid w:val="006416C6"/>
    <w:rsid w:val="00663FCF"/>
    <w:rsid w:val="00673589"/>
    <w:rsid w:val="00676708"/>
    <w:rsid w:val="006835BF"/>
    <w:rsid w:val="00684644"/>
    <w:rsid w:val="00687337"/>
    <w:rsid w:val="00694FCA"/>
    <w:rsid w:val="00697ED4"/>
    <w:rsid w:val="006C4B58"/>
    <w:rsid w:val="006F3FCF"/>
    <w:rsid w:val="006F53D8"/>
    <w:rsid w:val="007175FB"/>
    <w:rsid w:val="007224A3"/>
    <w:rsid w:val="00722726"/>
    <w:rsid w:val="00735EF7"/>
    <w:rsid w:val="007467BA"/>
    <w:rsid w:val="00754069"/>
    <w:rsid w:val="00765D3F"/>
    <w:rsid w:val="00771967"/>
    <w:rsid w:val="007810A1"/>
    <w:rsid w:val="0078399C"/>
    <w:rsid w:val="007A14A2"/>
    <w:rsid w:val="007A30A0"/>
    <w:rsid w:val="007A480C"/>
    <w:rsid w:val="007B2772"/>
    <w:rsid w:val="007D4BDF"/>
    <w:rsid w:val="007E403B"/>
    <w:rsid w:val="007E7F27"/>
    <w:rsid w:val="007F175C"/>
    <w:rsid w:val="007F3EED"/>
    <w:rsid w:val="008006D1"/>
    <w:rsid w:val="00817D0B"/>
    <w:rsid w:val="00832A74"/>
    <w:rsid w:val="00841287"/>
    <w:rsid w:val="00842D60"/>
    <w:rsid w:val="00843394"/>
    <w:rsid w:val="00851BC2"/>
    <w:rsid w:val="00851EA4"/>
    <w:rsid w:val="0085300F"/>
    <w:rsid w:val="00864694"/>
    <w:rsid w:val="00880F3F"/>
    <w:rsid w:val="0088105B"/>
    <w:rsid w:val="00881685"/>
    <w:rsid w:val="00884D39"/>
    <w:rsid w:val="00885910"/>
    <w:rsid w:val="00894A63"/>
    <w:rsid w:val="008A166F"/>
    <w:rsid w:val="008A2373"/>
    <w:rsid w:val="008A360D"/>
    <w:rsid w:val="008B52CC"/>
    <w:rsid w:val="008D0382"/>
    <w:rsid w:val="008D54BB"/>
    <w:rsid w:val="008D5B8F"/>
    <w:rsid w:val="008D77E4"/>
    <w:rsid w:val="008F47E1"/>
    <w:rsid w:val="008F5913"/>
    <w:rsid w:val="008F6C35"/>
    <w:rsid w:val="00900D3A"/>
    <w:rsid w:val="00907856"/>
    <w:rsid w:val="009106B5"/>
    <w:rsid w:val="00910AE3"/>
    <w:rsid w:val="00924164"/>
    <w:rsid w:val="00925DBA"/>
    <w:rsid w:val="0093133C"/>
    <w:rsid w:val="0095152F"/>
    <w:rsid w:val="0095250A"/>
    <w:rsid w:val="00952CC5"/>
    <w:rsid w:val="00960676"/>
    <w:rsid w:val="009615F9"/>
    <w:rsid w:val="009617FE"/>
    <w:rsid w:val="00981327"/>
    <w:rsid w:val="00997F63"/>
    <w:rsid w:val="009A2225"/>
    <w:rsid w:val="009A62D6"/>
    <w:rsid w:val="009B7951"/>
    <w:rsid w:val="009C33A2"/>
    <w:rsid w:val="009D4145"/>
    <w:rsid w:val="009E13E0"/>
    <w:rsid w:val="009E7E0A"/>
    <w:rsid w:val="009F3B49"/>
    <w:rsid w:val="00A00129"/>
    <w:rsid w:val="00A01003"/>
    <w:rsid w:val="00A014F2"/>
    <w:rsid w:val="00A0571B"/>
    <w:rsid w:val="00A120CF"/>
    <w:rsid w:val="00A134F1"/>
    <w:rsid w:val="00A155C4"/>
    <w:rsid w:val="00A44A5E"/>
    <w:rsid w:val="00A45780"/>
    <w:rsid w:val="00A52BF0"/>
    <w:rsid w:val="00A605C9"/>
    <w:rsid w:val="00A61D06"/>
    <w:rsid w:val="00A66E21"/>
    <w:rsid w:val="00A67323"/>
    <w:rsid w:val="00A7095A"/>
    <w:rsid w:val="00A709C0"/>
    <w:rsid w:val="00A71618"/>
    <w:rsid w:val="00A76495"/>
    <w:rsid w:val="00A859E5"/>
    <w:rsid w:val="00A93E25"/>
    <w:rsid w:val="00AB1169"/>
    <w:rsid w:val="00AC16C6"/>
    <w:rsid w:val="00AE01F6"/>
    <w:rsid w:val="00AE4330"/>
    <w:rsid w:val="00AF17F0"/>
    <w:rsid w:val="00AF257E"/>
    <w:rsid w:val="00AF5EE5"/>
    <w:rsid w:val="00B1466D"/>
    <w:rsid w:val="00B21334"/>
    <w:rsid w:val="00B30916"/>
    <w:rsid w:val="00B30A93"/>
    <w:rsid w:val="00B47628"/>
    <w:rsid w:val="00B50BC1"/>
    <w:rsid w:val="00B57DA6"/>
    <w:rsid w:val="00B60C37"/>
    <w:rsid w:val="00B819DE"/>
    <w:rsid w:val="00B832AD"/>
    <w:rsid w:val="00B92793"/>
    <w:rsid w:val="00BA2944"/>
    <w:rsid w:val="00BB1911"/>
    <w:rsid w:val="00BB5B40"/>
    <w:rsid w:val="00BB7C79"/>
    <w:rsid w:val="00BC1AC2"/>
    <w:rsid w:val="00BD43A3"/>
    <w:rsid w:val="00BE0B75"/>
    <w:rsid w:val="00BF5E63"/>
    <w:rsid w:val="00BF7177"/>
    <w:rsid w:val="00C005B2"/>
    <w:rsid w:val="00C01FC8"/>
    <w:rsid w:val="00C035FC"/>
    <w:rsid w:val="00C104BD"/>
    <w:rsid w:val="00C43F87"/>
    <w:rsid w:val="00C47CC3"/>
    <w:rsid w:val="00C562FD"/>
    <w:rsid w:val="00C576F1"/>
    <w:rsid w:val="00C77C39"/>
    <w:rsid w:val="00CA299B"/>
    <w:rsid w:val="00CB0F28"/>
    <w:rsid w:val="00CB2B4C"/>
    <w:rsid w:val="00CE7F5A"/>
    <w:rsid w:val="00D1137A"/>
    <w:rsid w:val="00D22306"/>
    <w:rsid w:val="00D274F0"/>
    <w:rsid w:val="00D2767E"/>
    <w:rsid w:val="00D27D79"/>
    <w:rsid w:val="00D41F84"/>
    <w:rsid w:val="00D44CF7"/>
    <w:rsid w:val="00D7692C"/>
    <w:rsid w:val="00D955C0"/>
    <w:rsid w:val="00DB0035"/>
    <w:rsid w:val="00DB5087"/>
    <w:rsid w:val="00DB6BEC"/>
    <w:rsid w:val="00DD15D9"/>
    <w:rsid w:val="00DD2464"/>
    <w:rsid w:val="00DE3CD1"/>
    <w:rsid w:val="00DF3D44"/>
    <w:rsid w:val="00E10C06"/>
    <w:rsid w:val="00E11442"/>
    <w:rsid w:val="00E20A54"/>
    <w:rsid w:val="00E33E49"/>
    <w:rsid w:val="00E3691A"/>
    <w:rsid w:val="00E57018"/>
    <w:rsid w:val="00E61C94"/>
    <w:rsid w:val="00E62D65"/>
    <w:rsid w:val="00E83325"/>
    <w:rsid w:val="00E86826"/>
    <w:rsid w:val="00E925EF"/>
    <w:rsid w:val="00EA642B"/>
    <w:rsid w:val="00EB4642"/>
    <w:rsid w:val="00EB6A9A"/>
    <w:rsid w:val="00EC15FF"/>
    <w:rsid w:val="00EC2148"/>
    <w:rsid w:val="00ED4C9D"/>
    <w:rsid w:val="00EE37EA"/>
    <w:rsid w:val="00EE6702"/>
    <w:rsid w:val="00EF1008"/>
    <w:rsid w:val="00F06BC5"/>
    <w:rsid w:val="00F34047"/>
    <w:rsid w:val="00F50F5B"/>
    <w:rsid w:val="00F51A49"/>
    <w:rsid w:val="00F54F18"/>
    <w:rsid w:val="00F5721C"/>
    <w:rsid w:val="00F729ED"/>
    <w:rsid w:val="00F74985"/>
    <w:rsid w:val="00F774B2"/>
    <w:rsid w:val="00F82FCB"/>
    <w:rsid w:val="00F90545"/>
    <w:rsid w:val="00F97501"/>
    <w:rsid w:val="00FB7778"/>
    <w:rsid w:val="00FC11BA"/>
    <w:rsid w:val="00FE32EA"/>
    <w:rsid w:val="00FE5AD7"/>
    <w:rsid w:val="00FF6CCF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32989-EB5E-48CD-A714-FEFB36D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4E4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User</cp:lastModifiedBy>
  <cp:revision>6</cp:revision>
  <cp:lastPrinted>2022-08-30T05:48:00Z</cp:lastPrinted>
  <dcterms:created xsi:type="dcterms:W3CDTF">2022-08-29T13:57:00Z</dcterms:created>
  <dcterms:modified xsi:type="dcterms:W3CDTF">2022-09-01T13:19:00Z</dcterms:modified>
</cp:coreProperties>
</file>