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5879A6" w:rsidTr="00037E3E">
        <w:trPr>
          <w:trHeight w:val="2377"/>
        </w:trPr>
        <w:tc>
          <w:tcPr>
            <w:tcW w:w="9229" w:type="dxa"/>
            <w:gridSpan w:val="5"/>
          </w:tcPr>
          <w:p w:rsidR="005879A6" w:rsidRPr="00037E3E" w:rsidRDefault="005879A6" w:rsidP="00637270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37E3E">
              <w:rPr>
                <w:b/>
                <w:sz w:val="28"/>
                <w:szCs w:val="28"/>
              </w:rPr>
              <w:t xml:space="preserve">АДМИНИСТРАЦИЯ МУРАШИНСКОГО РАЙОНА </w:t>
            </w:r>
          </w:p>
          <w:p w:rsidR="005879A6" w:rsidRPr="00037E3E" w:rsidRDefault="005879A6" w:rsidP="00037E3E">
            <w:pPr>
              <w:spacing w:after="360" w:line="276" w:lineRule="auto"/>
              <w:jc w:val="center"/>
              <w:rPr>
                <w:b/>
                <w:sz w:val="28"/>
                <w:szCs w:val="28"/>
              </w:rPr>
            </w:pPr>
            <w:r w:rsidRPr="00037E3E">
              <w:rPr>
                <w:b/>
                <w:sz w:val="28"/>
                <w:szCs w:val="28"/>
              </w:rPr>
              <w:t>КИРОВСКОЙ ОБЛАСТИ</w:t>
            </w:r>
          </w:p>
          <w:p w:rsidR="005879A6" w:rsidRPr="00037E3E" w:rsidRDefault="005879A6" w:rsidP="00037E3E">
            <w:pPr>
              <w:pStyle w:val="ab"/>
              <w:spacing w:before="0" w:after="480" w:line="276" w:lineRule="auto"/>
              <w:rPr>
                <w:szCs w:val="32"/>
              </w:rPr>
            </w:pPr>
            <w:r w:rsidRPr="00037E3E">
              <w:rPr>
                <w:szCs w:val="32"/>
              </w:rPr>
              <w:t>ПОСТАНОВЛЕНИЕ</w:t>
            </w:r>
          </w:p>
        </w:tc>
      </w:tr>
      <w:tr w:rsidR="005879A6" w:rsidTr="00037E3E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9A6" w:rsidRDefault="005879A6" w:rsidP="00637270">
            <w:pPr>
              <w:snapToGrid w:val="0"/>
              <w:spacing w:line="27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34454E" w:rsidP="0034454E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29.12.2022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9A6" w:rsidRDefault="005879A6" w:rsidP="00637270">
            <w:pPr>
              <w:snapToGrid w:val="0"/>
              <w:spacing w:line="276" w:lineRule="auto"/>
              <w:jc w:val="center"/>
              <w:rPr>
                <w:position w:val="-4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5879A6" w:rsidP="00637270">
            <w:pPr>
              <w:snapToGrid w:val="0"/>
              <w:spacing w:line="276" w:lineRule="auto"/>
              <w:jc w:val="right"/>
              <w:rPr>
                <w:position w:val="-4"/>
              </w:rPr>
            </w:pPr>
            <w:r>
              <w:rPr>
                <w:position w:val="-4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34454E" w:rsidP="00637270">
            <w:pPr>
              <w:spacing w:line="276" w:lineRule="auto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1080</w:t>
            </w:r>
          </w:p>
        </w:tc>
      </w:tr>
      <w:tr w:rsidR="005879A6" w:rsidTr="00037E3E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5879A6" w:rsidP="00637270">
            <w:pPr>
              <w:tabs>
                <w:tab w:val="left" w:pos="2765"/>
              </w:tabs>
              <w:snapToGrid w:val="0"/>
              <w:spacing w:line="276" w:lineRule="auto"/>
              <w:jc w:val="center"/>
            </w:pPr>
            <w:r>
              <w:t xml:space="preserve">              г. Мураши </w:t>
            </w:r>
          </w:p>
        </w:tc>
      </w:tr>
    </w:tbl>
    <w:p w:rsidR="005879A6" w:rsidRDefault="005879A6" w:rsidP="005879A6">
      <w:pPr>
        <w:pStyle w:val="Head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A6" w:rsidRDefault="00037E3E" w:rsidP="00037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осуществления выплат компенсационного и стимулирующего характера руководителям</w:t>
      </w:r>
      <w:r w:rsidRPr="008025D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E977DB">
        <w:rPr>
          <w:rFonts w:ascii="Times New Roman" w:hAnsi="Times New Roman" w:cs="Times New Roman"/>
          <w:sz w:val="28"/>
          <w:szCs w:val="28"/>
        </w:rPr>
        <w:t>образовательных бюджетных учреждений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управлению культуры администрации МО Мурашинский муниципальный округ Кировской области</w:t>
      </w:r>
    </w:p>
    <w:p w:rsidR="005879A6" w:rsidRPr="008025D0" w:rsidRDefault="005879A6" w:rsidP="005879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9A6" w:rsidRDefault="005879A6" w:rsidP="00037E3E">
      <w:pPr>
        <w:spacing w:line="360" w:lineRule="auto"/>
        <w:ind w:firstLine="709"/>
        <w:jc w:val="both"/>
        <w:rPr>
          <w:b/>
          <w:bCs/>
          <w:szCs w:val="28"/>
          <w:u w:val="single"/>
        </w:rPr>
      </w:pPr>
      <w:r w:rsidRPr="000C226F">
        <w:rPr>
          <w:sz w:val="28"/>
          <w:szCs w:val="28"/>
        </w:rPr>
        <w:t xml:space="preserve">В соответствии со </w:t>
      </w:r>
      <w:r w:rsidR="00ED346B">
        <w:rPr>
          <w:rStyle w:val="a8"/>
          <w:sz w:val="28"/>
          <w:szCs w:val="28"/>
        </w:rPr>
        <w:t xml:space="preserve">статьями </w:t>
      </w:r>
      <w:r w:rsidR="000C226F">
        <w:rPr>
          <w:sz w:val="28"/>
          <w:szCs w:val="28"/>
        </w:rPr>
        <w:t>135,144</w:t>
      </w:r>
      <w:r w:rsidR="00B438A7">
        <w:rPr>
          <w:sz w:val="28"/>
          <w:szCs w:val="28"/>
        </w:rPr>
        <w:t>,145</w:t>
      </w:r>
      <w:r w:rsidR="000C226F">
        <w:rPr>
          <w:sz w:val="28"/>
          <w:szCs w:val="28"/>
        </w:rPr>
        <w:t xml:space="preserve"> Трудового кодекса Российской Федерации,</w:t>
      </w:r>
      <w:r w:rsidR="00B438A7">
        <w:rPr>
          <w:sz w:val="28"/>
          <w:szCs w:val="28"/>
        </w:rPr>
        <w:t xml:space="preserve"> ст.9.1. от 12.01.1996 №7-ФЗ «О </w:t>
      </w:r>
      <w:r w:rsidR="00251911">
        <w:rPr>
          <w:sz w:val="28"/>
          <w:szCs w:val="28"/>
        </w:rPr>
        <w:t>некоммерческих</w:t>
      </w:r>
      <w:r w:rsidR="00B438A7">
        <w:rPr>
          <w:sz w:val="28"/>
          <w:szCs w:val="28"/>
        </w:rPr>
        <w:t xml:space="preserve"> организациях», статьями 7,43 Федерального закона от 06.10.2003 № 131-ФЗ «Об общих принципах организации местного самоуправления в Российской Федерации»,</w:t>
      </w:r>
      <w:r w:rsidR="000C226F">
        <w:rPr>
          <w:sz w:val="28"/>
          <w:szCs w:val="28"/>
        </w:rPr>
        <w:t xml:space="preserve"> Примерным положением об оплате труда работников муниципальных казенных, бюджетных, автономных учреждений культурып</w:t>
      </w:r>
      <w:r w:rsidR="00356E3C">
        <w:rPr>
          <w:sz w:val="28"/>
          <w:szCs w:val="28"/>
        </w:rPr>
        <w:t xml:space="preserve">одведомственных </w:t>
      </w:r>
      <w:r w:rsidR="00B438A7">
        <w:rPr>
          <w:sz w:val="28"/>
          <w:szCs w:val="28"/>
        </w:rPr>
        <w:t>управлению культуры администрации Мурашинского муниципального</w:t>
      </w:r>
      <w:r w:rsidR="00356E3C">
        <w:rPr>
          <w:sz w:val="28"/>
          <w:szCs w:val="28"/>
        </w:rPr>
        <w:t xml:space="preserve"> округ</w:t>
      </w:r>
      <w:r w:rsidR="00B438A7">
        <w:rPr>
          <w:sz w:val="28"/>
          <w:szCs w:val="28"/>
        </w:rPr>
        <w:t>а</w:t>
      </w:r>
      <w:r w:rsidRPr="000C226F">
        <w:rPr>
          <w:bCs/>
          <w:sz w:val="28"/>
          <w:szCs w:val="28"/>
        </w:rPr>
        <w:t>,</w:t>
      </w:r>
      <w:r w:rsidR="000C226F" w:rsidRPr="000C226F">
        <w:rPr>
          <w:bCs/>
          <w:sz w:val="28"/>
          <w:szCs w:val="28"/>
        </w:rPr>
        <w:t xml:space="preserve"> утвержденного постановлением …</w:t>
      </w:r>
      <w:r w:rsidRPr="000C226F">
        <w:rPr>
          <w:bCs/>
          <w:sz w:val="28"/>
          <w:szCs w:val="28"/>
        </w:rPr>
        <w:t>администрация Мурашинского</w:t>
      </w:r>
      <w:r w:rsidR="00113202">
        <w:rPr>
          <w:bCs/>
          <w:sz w:val="28"/>
          <w:szCs w:val="28"/>
        </w:rPr>
        <w:t xml:space="preserve">   </w:t>
      </w:r>
      <w:r w:rsidR="00B438A7">
        <w:rPr>
          <w:bCs/>
          <w:sz w:val="28"/>
          <w:szCs w:val="28"/>
        </w:rPr>
        <w:t>муниципального округа</w:t>
      </w:r>
      <w:r w:rsidR="00113202">
        <w:rPr>
          <w:bCs/>
          <w:sz w:val="28"/>
          <w:szCs w:val="28"/>
        </w:rPr>
        <w:t xml:space="preserve"> Кировской области</w:t>
      </w:r>
      <w:r>
        <w:rPr>
          <w:bCs/>
          <w:szCs w:val="28"/>
        </w:rPr>
        <w:t xml:space="preserve"> ПОСТАНОВЛЯЕТ:</w:t>
      </w:r>
    </w:p>
    <w:p w:rsidR="005879A6" w:rsidRPr="00E977DB" w:rsidRDefault="007B2E4A" w:rsidP="00037E3E">
      <w:pPr>
        <w:pStyle w:val="ConsPlusNormal"/>
        <w:widowControl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 Утвердить </w:t>
      </w:r>
      <w:r w:rsidR="005879A6">
        <w:rPr>
          <w:rFonts w:cs="Times New Roman"/>
          <w:bCs/>
          <w:sz w:val="28"/>
          <w:szCs w:val="28"/>
        </w:rPr>
        <w:t>положение</w:t>
      </w:r>
      <w:r>
        <w:rPr>
          <w:rFonts w:cs="Times New Roman"/>
          <w:bCs/>
          <w:sz w:val="28"/>
          <w:szCs w:val="28"/>
        </w:rPr>
        <w:t xml:space="preserve"> о порядке осуществления выплат </w:t>
      </w:r>
      <w:r w:rsidR="00EB3C9A">
        <w:rPr>
          <w:rFonts w:cs="Times New Roman"/>
          <w:bCs/>
          <w:sz w:val="28"/>
          <w:szCs w:val="28"/>
        </w:rPr>
        <w:t xml:space="preserve">компенсационного и </w:t>
      </w:r>
      <w:r>
        <w:rPr>
          <w:rFonts w:cs="Times New Roman"/>
          <w:bCs/>
          <w:sz w:val="28"/>
          <w:szCs w:val="28"/>
        </w:rPr>
        <w:t>стимулирующего характера руководителям</w:t>
      </w:r>
      <w:r w:rsidR="005879A6">
        <w:rPr>
          <w:rFonts w:cs="Times New Roman"/>
          <w:bCs/>
          <w:sz w:val="28"/>
          <w:szCs w:val="28"/>
        </w:rPr>
        <w:t xml:space="preserve"> муниципальных бюджетных учреждений </w:t>
      </w:r>
      <w:r w:rsidR="00E977DB">
        <w:rPr>
          <w:rFonts w:cs="Times New Roman"/>
          <w:bCs/>
          <w:sz w:val="28"/>
          <w:szCs w:val="28"/>
        </w:rPr>
        <w:t>дополнительного образования</w:t>
      </w:r>
      <w:r w:rsidR="005879A6">
        <w:rPr>
          <w:rFonts w:cs="Times New Roman"/>
          <w:bCs/>
          <w:sz w:val="28"/>
          <w:szCs w:val="28"/>
        </w:rPr>
        <w:t xml:space="preserve">, </w:t>
      </w:r>
      <w:r w:rsidR="005879A6">
        <w:rPr>
          <w:rFonts w:cs="Times New Roman"/>
          <w:sz w:val="28"/>
          <w:szCs w:val="28"/>
        </w:rPr>
        <w:t xml:space="preserve">подведомственных </w:t>
      </w:r>
      <w:r w:rsidR="00B438A7">
        <w:rPr>
          <w:rFonts w:cs="Times New Roman"/>
          <w:sz w:val="28"/>
          <w:szCs w:val="28"/>
        </w:rPr>
        <w:t>управлению культуры</w:t>
      </w:r>
      <w:r w:rsidR="00EB3C9A">
        <w:rPr>
          <w:rFonts w:cs="Times New Roman"/>
          <w:sz w:val="28"/>
          <w:szCs w:val="28"/>
        </w:rPr>
        <w:t xml:space="preserve"> администрации МО </w:t>
      </w:r>
      <w:r w:rsidR="00E977DB">
        <w:rPr>
          <w:rFonts w:cs="Times New Roman"/>
          <w:sz w:val="28"/>
          <w:szCs w:val="28"/>
        </w:rPr>
        <w:t>Мурашинский</w:t>
      </w:r>
      <w:r w:rsidR="00B438A7">
        <w:rPr>
          <w:rFonts w:cs="Times New Roman"/>
          <w:sz w:val="28"/>
          <w:szCs w:val="28"/>
        </w:rPr>
        <w:t xml:space="preserve"> муницип</w:t>
      </w:r>
      <w:r w:rsidR="00E977DB">
        <w:rPr>
          <w:rFonts w:cs="Times New Roman"/>
          <w:sz w:val="28"/>
          <w:szCs w:val="28"/>
        </w:rPr>
        <w:t>альный</w:t>
      </w:r>
      <w:r w:rsidR="00356E3C">
        <w:rPr>
          <w:rFonts w:cs="Times New Roman"/>
          <w:sz w:val="28"/>
          <w:szCs w:val="28"/>
        </w:rPr>
        <w:t xml:space="preserve"> округ</w:t>
      </w:r>
      <w:r w:rsidR="00E977DB">
        <w:rPr>
          <w:rFonts w:cs="Times New Roman"/>
          <w:sz w:val="28"/>
          <w:szCs w:val="28"/>
        </w:rPr>
        <w:t xml:space="preserve"> Кировской области</w:t>
      </w:r>
      <w:r w:rsidR="00EB3C9A">
        <w:rPr>
          <w:rFonts w:cs="Times New Roman"/>
          <w:sz w:val="28"/>
          <w:szCs w:val="28"/>
        </w:rPr>
        <w:t xml:space="preserve"> </w:t>
      </w:r>
      <w:r w:rsidR="005879A6">
        <w:rPr>
          <w:rFonts w:cs="Times New Roman"/>
          <w:bCs/>
          <w:sz w:val="28"/>
          <w:szCs w:val="28"/>
        </w:rPr>
        <w:t>согласно приложению № 1.</w:t>
      </w:r>
    </w:p>
    <w:p w:rsidR="005879A6" w:rsidRDefault="00E977DB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879A6" w:rsidRPr="007B2E4A">
        <w:rPr>
          <w:bCs/>
          <w:sz w:val="28"/>
          <w:szCs w:val="28"/>
        </w:rPr>
        <w:t>.</w:t>
      </w:r>
      <w:r w:rsidR="005879A6" w:rsidRPr="007B2E4A">
        <w:rPr>
          <w:sz w:val="28"/>
          <w:szCs w:val="28"/>
        </w:rPr>
        <w:t xml:space="preserve"> Утвердить </w:t>
      </w:r>
      <w:r w:rsidR="007B2E4A" w:rsidRPr="007B2E4A">
        <w:rPr>
          <w:sz w:val="28"/>
          <w:szCs w:val="28"/>
        </w:rPr>
        <w:t>состав комиссии по установлению заработной платы руководителям</w:t>
      </w:r>
      <w:r w:rsidR="00EB3C9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 бюджетных учреждений дополнительного образования</w:t>
      </w:r>
      <w:r>
        <w:rPr>
          <w:sz w:val="28"/>
          <w:szCs w:val="28"/>
        </w:rPr>
        <w:t>согласно приложению № 2</w:t>
      </w:r>
      <w:r w:rsidR="005879A6" w:rsidRPr="007B2E4A">
        <w:rPr>
          <w:sz w:val="28"/>
          <w:szCs w:val="28"/>
        </w:rPr>
        <w:t>.</w:t>
      </w:r>
    </w:p>
    <w:p w:rsidR="00B438A7" w:rsidRPr="001A1AD0" w:rsidRDefault="00E977DB" w:rsidP="00037E3E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438A7" w:rsidRPr="0059339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</w:t>
      </w:r>
      <w:r w:rsidR="00113202">
        <w:rPr>
          <w:rFonts w:ascii="Times New Roman" w:hAnsi="Times New Roman"/>
          <w:sz w:val="28"/>
          <w:szCs w:val="28"/>
        </w:rPr>
        <w:t xml:space="preserve"> на</w:t>
      </w:r>
      <w:r w:rsidR="00B438A7" w:rsidRPr="00593399">
        <w:rPr>
          <w:rFonts w:ascii="Times New Roman" w:hAnsi="Times New Roman"/>
          <w:sz w:val="28"/>
          <w:szCs w:val="28"/>
        </w:rPr>
        <w:t xml:space="preserve"> на</w:t>
      </w:r>
      <w:r w:rsidR="00B438A7">
        <w:rPr>
          <w:rFonts w:ascii="Times New Roman" w:hAnsi="Times New Roman"/>
          <w:sz w:val="28"/>
          <w:szCs w:val="28"/>
        </w:rPr>
        <w:t>чальника управления культуры а</w:t>
      </w:r>
      <w:r w:rsidR="00B438A7" w:rsidRPr="001A1AD0">
        <w:rPr>
          <w:rFonts w:ascii="Times New Roman" w:hAnsi="Times New Roman"/>
          <w:sz w:val="28"/>
          <w:szCs w:val="28"/>
        </w:rPr>
        <w:t>дминистрации Мурашинского муниципального округа.</w:t>
      </w:r>
    </w:p>
    <w:p w:rsidR="005879A6" w:rsidRDefault="00E977DB" w:rsidP="00037E3E">
      <w:pPr>
        <w:pStyle w:val="ConsPlusNormal"/>
        <w:widowControl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4</w:t>
      </w:r>
      <w:r w:rsidR="005879A6">
        <w:rPr>
          <w:rFonts w:cs="Times New Roman"/>
          <w:bCs/>
          <w:sz w:val="28"/>
          <w:szCs w:val="28"/>
        </w:rPr>
        <w:t>. Настоящее  постановление  вступает в</w:t>
      </w:r>
      <w:r w:rsidR="00B438A7">
        <w:rPr>
          <w:rFonts w:cs="Times New Roman"/>
          <w:bCs/>
          <w:sz w:val="28"/>
          <w:szCs w:val="28"/>
        </w:rPr>
        <w:t xml:space="preserve"> силу с 01 января 2023</w:t>
      </w:r>
      <w:r w:rsidR="005879A6">
        <w:rPr>
          <w:rFonts w:cs="Times New Roman"/>
          <w:bCs/>
          <w:sz w:val="28"/>
          <w:szCs w:val="28"/>
        </w:rPr>
        <w:t xml:space="preserve"> года.</w:t>
      </w:r>
    </w:p>
    <w:p w:rsidR="00B438A7" w:rsidRDefault="00B438A7" w:rsidP="00B438A7">
      <w:pPr>
        <w:pStyle w:val="ConsPlusNormal"/>
        <w:widowControl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037E3E" w:rsidRDefault="00B438A7" w:rsidP="00B438A7">
      <w:pPr>
        <w:pStyle w:val="ac"/>
        <w:snapToGrid w:val="0"/>
        <w:rPr>
          <w:szCs w:val="28"/>
        </w:rPr>
      </w:pPr>
      <w:r>
        <w:rPr>
          <w:szCs w:val="28"/>
        </w:rPr>
        <w:t>Глава</w:t>
      </w:r>
      <w:r w:rsidR="00EB3C9A">
        <w:rPr>
          <w:szCs w:val="28"/>
        </w:rPr>
        <w:t xml:space="preserve"> </w:t>
      </w:r>
      <w:r w:rsidRPr="001A1AD0">
        <w:rPr>
          <w:szCs w:val="28"/>
        </w:rPr>
        <w:t xml:space="preserve">Мурашинского </w:t>
      </w:r>
    </w:p>
    <w:p w:rsidR="00B438A7" w:rsidRPr="00037E3E" w:rsidRDefault="00037E3E" w:rsidP="00B438A7">
      <w:pPr>
        <w:pStyle w:val="ac"/>
        <w:snapToGrid w:val="0"/>
        <w:rPr>
          <w:szCs w:val="28"/>
          <w:u w:val="single"/>
        </w:rPr>
      </w:pPr>
      <w:r w:rsidRPr="00037E3E">
        <w:rPr>
          <w:szCs w:val="28"/>
          <w:u w:val="single"/>
        </w:rPr>
        <w:t>м</w:t>
      </w:r>
      <w:r w:rsidR="00B438A7" w:rsidRPr="00037E3E">
        <w:rPr>
          <w:szCs w:val="28"/>
          <w:u w:val="single"/>
        </w:rPr>
        <w:t>униципального</w:t>
      </w:r>
      <w:r w:rsidRPr="00037E3E">
        <w:rPr>
          <w:szCs w:val="28"/>
          <w:u w:val="single"/>
        </w:rPr>
        <w:t xml:space="preserve"> </w:t>
      </w:r>
      <w:r w:rsidR="00B438A7" w:rsidRPr="00037E3E">
        <w:rPr>
          <w:szCs w:val="28"/>
          <w:u w:val="single"/>
        </w:rPr>
        <w:t xml:space="preserve"> округа</w:t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>
        <w:rPr>
          <w:szCs w:val="28"/>
          <w:u w:val="single"/>
        </w:rPr>
        <w:t xml:space="preserve">         </w:t>
      </w:r>
      <w:r w:rsidR="00B438A7" w:rsidRPr="00037E3E">
        <w:rPr>
          <w:szCs w:val="28"/>
          <w:u w:val="single"/>
        </w:rPr>
        <w:t>С.И.</w:t>
      </w:r>
      <w:r>
        <w:rPr>
          <w:szCs w:val="28"/>
          <w:u w:val="single"/>
        </w:rPr>
        <w:t xml:space="preserve"> </w:t>
      </w:r>
      <w:r w:rsidR="00B438A7" w:rsidRPr="00037E3E">
        <w:rPr>
          <w:szCs w:val="28"/>
          <w:u w:val="single"/>
        </w:rPr>
        <w:t>Рябинин</w:t>
      </w:r>
    </w:p>
    <w:p w:rsidR="00B438A7" w:rsidRDefault="00B438A7" w:rsidP="00B438A7">
      <w:pPr>
        <w:pStyle w:val="ac"/>
        <w:snapToGrid w:val="0"/>
        <w:rPr>
          <w:szCs w:val="28"/>
        </w:rPr>
      </w:pPr>
    </w:p>
    <w:p w:rsidR="005879A6" w:rsidRDefault="005879A6" w:rsidP="005879A6">
      <w:pPr>
        <w:pStyle w:val="ac"/>
        <w:spacing w:line="276" w:lineRule="auto"/>
        <w:rPr>
          <w:sz w:val="24"/>
          <w:szCs w:val="24"/>
        </w:rPr>
      </w:pPr>
    </w:p>
    <w:p w:rsidR="00037E3E" w:rsidRDefault="00037E3E" w:rsidP="005879A6">
      <w:pPr>
        <w:pStyle w:val="ac"/>
        <w:spacing w:line="276" w:lineRule="auto"/>
        <w:rPr>
          <w:sz w:val="24"/>
          <w:szCs w:val="24"/>
        </w:rPr>
        <w:sectPr w:rsidR="00037E3E" w:rsidSect="00037E3E">
          <w:type w:val="continuous"/>
          <w:pgSz w:w="11906" w:h="16838"/>
          <w:pgMar w:top="1560" w:right="851" w:bottom="1134" w:left="1701" w:header="709" w:footer="709" w:gutter="0"/>
          <w:cols w:space="720"/>
          <w:docGrid w:linePitch="326"/>
        </w:sectPr>
      </w:pPr>
    </w:p>
    <w:p w:rsidR="00484A63" w:rsidRDefault="00D05E1A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lastRenderedPageBreak/>
        <w:t>Приложение № 1</w:t>
      </w:r>
    </w:p>
    <w:p w:rsidR="00037E3E" w:rsidRPr="00037E3E" w:rsidRDefault="00037E3E" w:rsidP="00037E3E">
      <w:pPr>
        <w:ind w:left="4962"/>
        <w:rPr>
          <w:sz w:val="28"/>
          <w:szCs w:val="28"/>
        </w:rPr>
      </w:pPr>
    </w:p>
    <w:p w:rsidR="00D05E1A" w:rsidRDefault="00D05E1A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УТВЕРЖДЕНО</w:t>
      </w:r>
    </w:p>
    <w:p w:rsidR="00037E3E" w:rsidRPr="00037E3E" w:rsidRDefault="00037E3E" w:rsidP="00037E3E">
      <w:pPr>
        <w:ind w:left="4962"/>
        <w:rPr>
          <w:sz w:val="28"/>
          <w:szCs w:val="28"/>
        </w:rPr>
      </w:pPr>
    </w:p>
    <w:p w:rsidR="00251911" w:rsidRPr="00037E3E" w:rsidRDefault="00D05E1A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постановлением администрации</w:t>
      </w:r>
    </w:p>
    <w:p w:rsidR="00D05E1A" w:rsidRPr="00037E3E" w:rsidRDefault="00B438A7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муниципального округа</w:t>
      </w:r>
    </w:p>
    <w:p w:rsidR="00D05E1A" w:rsidRPr="0034454E" w:rsidRDefault="00037E3E" w:rsidP="00037E3E">
      <w:pPr>
        <w:ind w:left="4962"/>
        <w:rPr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454E">
        <w:rPr>
          <w:i/>
          <w:sz w:val="28"/>
          <w:szCs w:val="28"/>
        </w:rPr>
        <w:t>29.12.2022</w:t>
      </w:r>
      <w:r w:rsidR="00D05E1A" w:rsidRPr="00037E3E">
        <w:rPr>
          <w:sz w:val="28"/>
          <w:szCs w:val="28"/>
        </w:rPr>
        <w:t xml:space="preserve"> № </w:t>
      </w:r>
      <w:r w:rsidR="0034454E">
        <w:rPr>
          <w:i/>
          <w:sz w:val="28"/>
          <w:szCs w:val="28"/>
        </w:rPr>
        <w:t>1080</w:t>
      </w:r>
    </w:p>
    <w:p w:rsidR="00484A63" w:rsidRDefault="00484A63" w:rsidP="00484A6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850"/>
      </w:tblGrid>
      <w:tr w:rsidR="00391D76" w:rsidTr="00484A63">
        <w:tc>
          <w:tcPr>
            <w:tcW w:w="4503" w:type="dxa"/>
          </w:tcPr>
          <w:p w:rsidR="00391D76" w:rsidRDefault="00391D76">
            <w:pPr>
              <w:pStyle w:val="ConsPlusNormal"/>
              <w:snapToGrid w:val="0"/>
              <w:spacing w:line="240" w:lineRule="auto"/>
              <w:rPr>
                <w:rFonts w:cs="Times New Roman"/>
                <w:highlight w:val="green"/>
                <w:lang w:eastAsia="ar-SA"/>
              </w:rPr>
            </w:pPr>
          </w:p>
        </w:tc>
        <w:tc>
          <w:tcPr>
            <w:tcW w:w="850" w:type="dxa"/>
          </w:tcPr>
          <w:p w:rsidR="00391D76" w:rsidRDefault="00391D76">
            <w:pPr>
              <w:snapToGrid w:val="0"/>
              <w:spacing w:line="276" w:lineRule="auto"/>
              <w:rPr>
                <w:lang w:eastAsia="en-US"/>
              </w:rPr>
            </w:pPr>
          </w:p>
          <w:p w:rsidR="00391D76" w:rsidRDefault="00391D76">
            <w:pPr>
              <w:pStyle w:val="ConsPlusNormal"/>
              <w:spacing w:line="240" w:lineRule="auto"/>
              <w:jc w:val="both"/>
              <w:rPr>
                <w:rFonts w:cs="Times New Roman"/>
                <w:lang w:eastAsia="ar-SA"/>
              </w:rPr>
            </w:pPr>
          </w:p>
        </w:tc>
      </w:tr>
    </w:tbl>
    <w:p w:rsidR="00484A63" w:rsidRPr="00D05E1A" w:rsidRDefault="00037E3E" w:rsidP="00037E3E">
      <w:pPr>
        <w:pStyle w:val="a3"/>
        <w:spacing w:after="0"/>
        <w:jc w:val="center"/>
        <w:rPr>
          <w:b/>
          <w:sz w:val="28"/>
          <w:szCs w:val="28"/>
        </w:rPr>
      </w:pPr>
      <w:r w:rsidRPr="00D05E1A">
        <w:rPr>
          <w:b/>
          <w:sz w:val="28"/>
          <w:szCs w:val="28"/>
        </w:rPr>
        <w:t>ПОЛОЖЕНИЕ</w:t>
      </w:r>
    </w:p>
    <w:p w:rsidR="00E977DB" w:rsidRDefault="00037E3E" w:rsidP="00037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77DB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выплат компенсационного и стимулирующего характера руководителям</w:t>
      </w:r>
      <w:r w:rsidRPr="008025D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E977DB">
        <w:rPr>
          <w:rFonts w:ascii="Times New Roman" w:hAnsi="Times New Roman" w:cs="Times New Roman"/>
          <w:sz w:val="28"/>
          <w:szCs w:val="28"/>
        </w:rPr>
        <w:t>образовательных бюджетных учреждений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управлению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128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урашинский муниципальный округ кировской области</w:t>
      </w:r>
    </w:p>
    <w:p w:rsidR="00E977DB" w:rsidRPr="008025D0" w:rsidRDefault="00E977DB" w:rsidP="00E977D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A63" w:rsidRDefault="00484A63" w:rsidP="00037E3E">
      <w:pPr>
        <w:pStyle w:val="a3"/>
        <w:spacing w:after="0" w:line="360" w:lineRule="auto"/>
        <w:ind w:firstLine="709"/>
        <w:jc w:val="center"/>
        <w:rPr>
          <w:b/>
        </w:rPr>
      </w:pPr>
      <w:r>
        <w:rPr>
          <w:b/>
        </w:rPr>
        <w:t>1.ОБЩИЕ ПОЛОЖЕНИЯ</w:t>
      </w:r>
    </w:p>
    <w:p w:rsidR="00484A63" w:rsidRPr="00AA0DC1" w:rsidRDefault="00484A63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1.</w:t>
      </w:r>
      <w:r w:rsidR="00207871">
        <w:rPr>
          <w:sz w:val="28"/>
          <w:szCs w:val="28"/>
        </w:rPr>
        <w:t>1</w:t>
      </w:r>
      <w:r w:rsidRPr="00AA0DC1">
        <w:rPr>
          <w:sz w:val="28"/>
          <w:szCs w:val="28"/>
        </w:rPr>
        <w:t xml:space="preserve"> Положение о порядке осуществления выплат</w:t>
      </w:r>
      <w:r w:rsidR="00EB3C9A">
        <w:rPr>
          <w:sz w:val="28"/>
          <w:szCs w:val="28"/>
        </w:rPr>
        <w:t xml:space="preserve"> компенсационного и </w:t>
      </w:r>
      <w:r w:rsidRPr="00AA0DC1">
        <w:rPr>
          <w:sz w:val="28"/>
          <w:szCs w:val="28"/>
        </w:rPr>
        <w:t xml:space="preserve"> стимулирующего характера руководителям </w:t>
      </w:r>
      <w:r w:rsidR="00E977DB">
        <w:rPr>
          <w:bCs/>
          <w:sz w:val="28"/>
          <w:szCs w:val="28"/>
        </w:rPr>
        <w:t xml:space="preserve">муниципальных бюджетных учреждений дополнительного образования, </w:t>
      </w:r>
      <w:r w:rsidR="00E977DB">
        <w:rPr>
          <w:sz w:val="28"/>
          <w:szCs w:val="28"/>
        </w:rPr>
        <w:t>подведомственных упра</w:t>
      </w:r>
      <w:r w:rsidR="00EB3C9A">
        <w:rPr>
          <w:sz w:val="28"/>
          <w:szCs w:val="28"/>
        </w:rPr>
        <w:t xml:space="preserve">влению культуры администрации МО </w:t>
      </w:r>
      <w:r w:rsidR="00E977DB">
        <w:rPr>
          <w:sz w:val="28"/>
          <w:szCs w:val="28"/>
        </w:rPr>
        <w:t>Мурашинский муниципальный округ Кировской области</w:t>
      </w:r>
      <w:r w:rsidRPr="00AA0DC1">
        <w:rPr>
          <w:sz w:val="28"/>
          <w:szCs w:val="28"/>
        </w:rPr>
        <w:t xml:space="preserve">, (далее –Положение) определяет порядок и условия установления выплат стимулирующего и иного характера руководителям </w:t>
      </w:r>
      <w:r w:rsidR="00E977DB">
        <w:rPr>
          <w:bCs/>
          <w:sz w:val="28"/>
          <w:szCs w:val="28"/>
        </w:rPr>
        <w:t xml:space="preserve">муниципальных бюджетных учреждений дополнительного образования, </w:t>
      </w:r>
      <w:r w:rsidR="00E977DB">
        <w:rPr>
          <w:sz w:val="28"/>
          <w:szCs w:val="28"/>
        </w:rPr>
        <w:t>подведомственных упра</w:t>
      </w:r>
      <w:r w:rsidR="00EB3C9A">
        <w:rPr>
          <w:sz w:val="28"/>
          <w:szCs w:val="28"/>
        </w:rPr>
        <w:t xml:space="preserve">влению культуры администрации МО </w:t>
      </w:r>
      <w:r w:rsidR="00E977DB">
        <w:rPr>
          <w:sz w:val="28"/>
          <w:szCs w:val="28"/>
        </w:rPr>
        <w:t>Мурашинский муниципальный округ Кировской области</w:t>
      </w:r>
      <w:r w:rsidR="00EB3C9A">
        <w:rPr>
          <w:sz w:val="28"/>
          <w:szCs w:val="28"/>
        </w:rPr>
        <w:t xml:space="preserve"> </w:t>
      </w:r>
      <w:r w:rsidRPr="00AA0DC1">
        <w:rPr>
          <w:sz w:val="28"/>
          <w:szCs w:val="28"/>
        </w:rPr>
        <w:t xml:space="preserve">(далее – </w:t>
      </w:r>
      <w:r w:rsidR="00251911">
        <w:rPr>
          <w:sz w:val="28"/>
          <w:szCs w:val="28"/>
        </w:rPr>
        <w:t>Учредитель</w:t>
      </w:r>
      <w:r w:rsidRPr="00AA0DC1">
        <w:rPr>
          <w:sz w:val="28"/>
          <w:szCs w:val="28"/>
        </w:rPr>
        <w:t xml:space="preserve">). </w:t>
      </w:r>
    </w:p>
    <w:p w:rsidR="00D41833" w:rsidRDefault="00207871" w:rsidP="00037E3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84A63" w:rsidRPr="00AA0DC1">
        <w:rPr>
          <w:sz w:val="28"/>
          <w:szCs w:val="28"/>
        </w:rPr>
        <w:t xml:space="preserve">2. Положение разработано в </w:t>
      </w:r>
      <w:r w:rsidR="00D41833" w:rsidRPr="000C226F">
        <w:rPr>
          <w:sz w:val="28"/>
          <w:szCs w:val="28"/>
        </w:rPr>
        <w:t xml:space="preserve"> соответствии со </w:t>
      </w:r>
      <w:r w:rsidR="00D41833">
        <w:rPr>
          <w:rStyle w:val="a8"/>
          <w:sz w:val="28"/>
          <w:szCs w:val="28"/>
        </w:rPr>
        <w:t xml:space="preserve">статьями </w:t>
      </w:r>
      <w:r w:rsidR="00D41833">
        <w:rPr>
          <w:sz w:val="28"/>
          <w:szCs w:val="28"/>
        </w:rPr>
        <w:t xml:space="preserve">135,144,145 Трудового кодекса Российской Федерации, ст.9.1. от 12.01.1996 №7-ФЗ «О </w:t>
      </w:r>
      <w:r w:rsidR="00894A2C">
        <w:rPr>
          <w:sz w:val="28"/>
          <w:szCs w:val="28"/>
        </w:rPr>
        <w:t xml:space="preserve">некоммерческих </w:t>
      </w:r>
      <w:r w:rsidR="00D41833">
        <w:rPr>
          <w:sz w:val="28"/>
          <w:szCs w:val="28"/>
        </w:rPr>
        <w:t>организациях», статьями 7,43 Федерального закона от 06.10.2003 № 131-ФЗ «Об общих принципах организации местного самоуправления в Российской Федерации», Примерным положением об оплате труда работников муниципальных казенных, бюджетных, автономных учреждений культуры</w:t>
      </w:r>
      <w:r w:rsidR="00EB3C9A">
        <w:rPr>
          <w:sz w:val="28"/>
          <w:szCs w:val="28"/>
        </w:rPr>
        <w:t xml:space="preserve"> </w:t>
      </w:r>
      <w:r w:rsidR="00D41833">
        <w:rPr>
          <w:sz w:val="28"/>
          <w:szCs w:val="28"/>
        </w:rPr>
        <w:t>подведомственных управлению культуры администрации</w:t>
      </w:r>
      <w:r w:rsidR="00EB3C9A">
        <w:rPr>
          <w:sz w:val="28"/>
          <w:szCs w:val="28"/>
        </w:rPr>
        <w:t xml:space="preserve"> МО Мурашинский муниципальный округ Кировской </w:t>
      </w:r>
      <w:r w:rsidR="00EB3C9A">
        <w:rPr>
          <w:sz w:val="28"/>
          <w:szCs w:val="28"/>
        </w:rPr>
        <w:lastRenderedPageBreak/>
        <w:t>области</w:t>
      </w:r>
      <w:r w:rsidR="00D41833" w:rsidRPr="000C226F">
        <w:rPr>
          <w:bCs/>
          <w:sz w:val="28"/>
          <w:szCs w:val="28"/>
        </w:rPr>
        <w:t xml:space="preserve">, утвержденного </w:t>
      </w:r>
      <w:r w:rsidR="00D41833" w:rsidRPr="00281CD4">
        <w:rPr>
          <w:bCs/>
          <w:sz w:val="28"/>
          <w:szCs w:val="28"/>
        </w:rPr>
        <w:t xml:space="preserve">постановлением </w:t>
      </w:r>
      <w:r w:rsidR="00037E3E" w:rsidRPr="00281CD4">
        <w:rPr>
          <w:bCs/>
          <w:sz w:val="28"/>
          <w:szCs w:val="28"/>
        </w:rPr>
        <w:t>а</w:t>
      </w:r>
      <w:r w:rsidR="00D41833" w:rsidRPr="00281CD4">
        <w:rPr>
          <w:bCs/>
          <w:sz w:val="28"/>
          <w:szCs w:val="28"/>
        </w:rPr>
        <w:t>дминистрация</w:t>
      </w:r>
      <w:r w:rsidR="00D41833" w:rsidRPr="000C226F">
        <w:rPr>
          <w:bCs/>
          <w:sz w:val="28"/>
          <w:szCs w:val="28"/>
        </w:rPr>
        <w:t xml:space="preserve"> Мурашинского</w:t>
      </w:r>
      <w:r w:rsidR="00113202">
        <w:rPr>
          <w:bCs/>
          <w:sz w:val="28"/>
          <w:szCs w:val="28"/>
        </w:rPr>
        <w:t xml:space="preserve"> Кировской области</w:t>
      </w:r>
      <w:r w:rsidR="00EB3C9A">
        <w:rPr>
          <w:bCs/>
          <w:sz w:val="28"/>
          <w:szCs w:val="28"/>
        </w:rPr>
        <w:t xml:space="preserve"> </w:t>
      </w:r>
      <w:r w:rsidR="00D41833">
        <w:rPr>
          <w:bCs/>
          <w:sz w:val="28"/>
          <w:szCs w:val="28"/>
        </w:rPr>
        <w:t>муниципального округа.</w:t>
      </w:r>
    </w:p>
    <w:p w:rsidR="00281CD4" w:rsidRDefault="00207871" w:rsidP="00037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4A63" w:rsidRPr="00AA0DC1">
        <w:rPr>
          <w:sz w:val="28"/>
          <w:szCs w:val="28"/>
        </w:rPr>
        <w:t>3. Выплаты</w:t>
      </w:r>
      <w:r w:rsidR="00EB3C9A">
        <w:rPr>
          <w:sz w:val="28"/>
          <w:szCs w:val="28"/>
        </w:rPr>
        <w:t xml:space="preserve"> компенсационного и </w:t>
      </w:r>
      <w:r w:rsidR="00484A63" w:rsidRPr="00AA0DC1">
        <w:rPr>
          <w:sz w:val="28"/>
          <w:szCs w:val="28"/>
        </w:rPr>
        <w:t xml:space="preserve">стимулирующего характера руководителям Учреждений (далее – стимулирующие выплаты) устанавливаются в процентах или в абсолютных размерах в соответствии с Примерным перечнем видов выплат стимулирующего характера работникам муниципальных казенных, бюджетных, автономных учреждений культуры, подведомственных </w:t>
      </w:r>
      <w:r w:rsidR="00EB3C9A">
        <w:rPr>
          <w:sz w:val="28"/>
          <w:szCs w:val="28"/>
        </w:rPr>
        <w:t>управлению</w:t>
      </w:r>
      <w:r w:rsidR="00D41833">
        <w:rPr>
          <w:sz w:val="28"/>
          <w:szCs w:val="28"/>
        </w:rPr>
        <w:t xml:space="preserve"> культуры</w:t>
      </w:r>
      <w:r w:rsidR="00EB3C9A">
        <w:rPr>
          <w:sz w:val="28"/>
          <w:szCs w:val="28"/>
        </w:rPr>
        <w:t xml:space="preserve"> администрации МО Мурашинский муниципальный округ Кировской области</w:t>
      </w:r>
      <w:r w:rsidR="00484A63" w:rsidRPr="00AA0DC1">
        <w:rPr>
          <w:sz w:val="28"/>
          <w:szCs w:val="28"/>
        </w:rPr>
        <w:t xml:space="preserve">, </w:t>
      </w:r>
      <w:r w:rsidR="00D05E1A" w:rsidRPr="00AA0DC1">
        <w:rPr>
          <w:sz w:val="28"/>
          <w:szCs w:val="28"/>
        </w:rPr>
        <w:t xml:space="preserve">утвержденным постановлением </w:t>
      </w:r>
    </w:p>
    <w:p w:rsidR="00484A63" w:rsidRPr="00AA0DC1" w:rsidRDefault="00D05E1A" w:rsidP="00281CD4">
      <w:pPr>
        <w:spacing w:line="360" w:lineRule="auto"/>
        <w:jc w:val="both"/>
        <w:rPr>
          <w:sz w:val="28"/>
          <w:szCs w:val="28"/>
        </w:rPr>
      </w:pPr>
      <w:r w:rsidRPr="00281CD4">
        <w:rPr>
          <w:sz w:val="28"/>
          <w:szCs w:val="28"/>
        </w:rPr>
        <w:t>от _______ г. № ____</w:t>
      </w:r>
      <w:r w:rsidR="00281CD4">
        <w:rPr>
          <w:sz w:val="28"/>
          <w:szCs w:val="28"/>
        </w:rPr>
        <w:t xml:space="preserve"> </w:t>
      </w:r>
      <w:r w:rsidRPr="00281CD4">
        <w:rPr>
          <w:sz w:val="28"/>
          <w:szCs w:val="28"/>
        </w:rPr>
        <w:t>«</w:t>
      </w:r>
      <w:r w:rsidRPr="00AA0DC1">
        <w:rPr>
          <w:sz w:val="28"/>
          <w:szCs w:val="28"/>
        </w:rPr>
        <w:t>Об оплате труда работников муниципальных казенных, бюджетных, автономных учре</w:t>
      </w:r>
      <w:r w:rsidR="00097392">
        <w:rPr>
          <w:sz w:val="28"/>
          <w:szCs w:val="28"/>
        </w:rPr>
        <w:t xml:space="preserve">ждений культуры </w:t>
      </w:r>
      <w:r w:rsidR="00D41833">
        <w:rPr>
          <w:sz w:val="28"/>
          <w:szCs w:val="28"/>
        </w:rPr>
        <w:t xml:space="preserve">подведомственных управлению культуры администрации </w:t>
      </w:r>
      <w:r w:rsidR="00EB3C9A">
        <w:rPr>
          <w:sz w:val="28"/>
          <w:szCs w:val="28"/>
        </w:rPr>
        <w:t>МО Мурашинский муниципальный  округ Кировской области</w:t>
      </w:r>
      <w:r w:rsidRPr="00AA0DC1">
        <w:rPr>
          <w:sz w:val="28"/>
          <w:szCs w:val="28"/>
        </w:rPr>
        <w:t xml:space="preserve">» </w:t>
      </w:r>
      <w:r w:rsidR="00484A63" w:rsidRPr="00AA0DC1">
        <w:rPr>
          <w:sz w:val="28"/>
          <w:szCs w:val="28"/>
        </w:rPr>
        <w:t xml:space="preserve">и не образуют новый оклад. </w:t>
      </w:r>
    </w:p>
    <w:p w:rsidR="00484A63" w:rsidRPr="00AA0DC1" w:rsidRDefault="00207871" w:rsidP="00037E3E">
      <w:pPr>
        <w:tabs>
          <w:tab w:val="left" w:pos="567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4</w:t>
      </w:r>
      <w:r w:rsidR="00484A63" w:rsidRPr="00AA0DC1">
        <w:rPr>
          <w:sz w:val="28"/>
          <w:szCs w:val="28"/>
        </w:rPr>
        <w:t xml:space="preserve">. Стимулирующие выплаты, в зависимости от условий их установления, могут носить постоянный или переменный характер. </w:t>
      </w:r>
    </w:p>
    <w:p w:rsidR="00484A63" w:rsidRPr="00AA0DC1" w:rsidRDefault="00207871" w:rsidP="00037E3E">
      <w:pPr>
        <w:tabs>
          <w:tab w:val="left" w:pos="567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5</w:t>
      </w:r>
      <w:r w:rsidR="00484A63" w:rsidRPr="00AA0DC1">
        <w:rPr>
          <w:sz w:val="28"/>
          <w:szCs w:val="28"/>
        </w:rPr>
        <w:t>. Стимулирующие выплаты постоянного характера устанавливаются при наличии у руководителей учреждений  оснований для их установления.</w:t>
      </w:r>
    </w:p>
    <w:p w:rsidR="00484A63" w:rsidRPr="00AA0DC1" w:rsidRDefault="00207871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6</w:t>
      </w:r>
      <w:r w:rsidR="00484A63" w:rsidRPr="00AA0DC1">
        <w:rPr>
          <w:sz w:val="28"/>
          <w:szCs w:val="28"/>
        </w:rPr>
        <w:t xml:space="preserve">. При установлении переменных стимулирующих выплат учитывается выполнение руководителем показателей эффективности деятельности, установленных настоящим Положением. </w:t>
      </w:r>
    </w:p>
    <w:p w:rsidR="00484A63" w:rsidRPr="00AA0DC1" w:rsidRDefault="00207871" w:rsidP="00037E3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7</w:t>
      </w:r>
      <w:r w:rsidR="00484A63" w:rsidRPr="00AA0DC1">
        <w:rPr>
          <w:sz w:val="28"/>
          <w:szCs w:val="28"/>
        </w:rPr>
        <w:t>. Условия осуществления стимулирующих выплат, устанавливаются настоящим Положением.</w:t>
      </w:r>
    </w:p>
    <w:p w:rsidR="00484A63" w:rsidRPr="00AA0DC1" w:rsidRDefault="00207871" w:rsidP="00037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8</w:t>
      </w:r>
      <w:r w:rsidR="00AA0DC1">
        <w:rPr>
          <w:sz w:val="28"/>
          <w:szCs w:val="28"/>
        </w:rPr>
        <w:t xml:space="preserve">. </w:t>
      </w:r>
      <w:r w:rsidR="00484A63" w:rsidRPr="00AA0DC1">
        <w:rPr>
          <w:sz w:val="28"/>
          <w:szCs w:val="28"/>
        </w:rPr>
        <w:t>Стимулирующие выплаты производятся за счет средств, предусмотренных соответствующему Учреждению на оплату труда с начислениями.</w:t>
      </w:r>
    </w:p>
    <w:p w:rsidR="00484A63" w:rsidRPr="00AA0DC1" w:rsidRDefault="00207871" w:rsidP="00037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9</w:t>
      </w:r>
      <w:r w:rsidR="00484A63" w:rsidRPr="00AA0DC1">
        <w:rPr>
          <w:sz w:val="28"/>
          <w:szCs w:val="28"/>
        </w:rPr>
        <w:t>. Основанием для осуществления стимулирующих выплат руководителю Учреждения является  выписка из протокола заседания комиссии по установлению заработной платы руководителям учреждений (далее – выписка).</w:t>
      </w:r>
    </w:p>
    <w:p w:rsidR="00484A63" w:rsidRPr="00AA0DC1" w:rsidRDefault="00207871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F0C0F" w:rsidRPr="00AA0DC1">
        <w:rPr>
          <w:sz w:val="28"/>
          <w:szCs w:val="28"/>
        </w:rPr>
        <w:t>10</w:t>
      </w:r>
      <w:r w:rsidR="00484A63" w:rsidRPr="00637270">
        <w:rPr>
          <w:sz w:val="28"/>
          <w:szCs w:val="28"/>
        </w:rPr>
        <w:t xml:space="preserve">. На основании выписки издается </w:t>
      </w:r>
      <w:r w:rsidR="00894A2C">
        <w:rPr>
          <w:sz w:val="28"/>
          <w:szCs w:val="28"/>
        </w:rPr>
        <w:t>Приказ</w:t>
      </w:r>
      <w:r w:rsidR="00484A63" w:rsidRPr="00637270">
        <w:rPr>
          <w:sz w:val="28"/>
          <w:szCs w:val="28"/>
        </w:rPr>
        <w:t xml:space="preserve"> Учредителя о назначении (выплате) руководителю стимулирующих выплат в срок, не превышающий одного месяца после получения выписки.</w:t>
      </w:r>
    </w:p>
    <w:p w:rsidR="00484A63" w:rsidRPr="00AA0DC1" w:rsidRDefault="00207871" w:rsidP="00037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11</w:t>
      </w:r>
      <w:r w:rsidR="00484A63" w:rsidRPr="00AA0DC1">
        <w:rPr>
          <w:sz w:val="28"/>
          <w:szCs w:val="28"/>
        </w:rPr>
        <w:t>.Стимулирующие выплаты выплачивается в размере, исчисленном исходя из установленного должностного оклада, пропорционально отработанному времени.</w:t>
      </w:r>
    </w:p>
    <w:p w:rsidR="00DE0813" w:rsidRPr="00AA0DC1" w:rsidRDefault="00207871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12</w:t>
      </w:r>
      <w:r w:rsidR="00DE0813" w:rsidRPr="00AA0DC1">
        <w:rPr>
          <w:sz w:val="28"/>
          <w:szCs w:val="28"/>
        </w:rPr>
        <w:t>.Заработная плата руководителя Учреждения состоит из должностного оклада, выплат  компенсационного и стимулирующего характера.</w:t>
      </w:r>
    </w:p>
    <w:p w:rsidR="00894A2C" w:rsidRPr="00B201BE" w:rsidRDefault="00207871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13</w:t>
      </w:r>
      <w:r w:rsidR="006F09CD" w:rsidRPr="00894A2C">
        <w:rPr>
          <w:sz w:val="28"/>
          <w:szCs w:val="28"/>
        </w:rPr>
        <w:t>.</w:t>
      </w:r>
      <w:r w:rsidR="00894A2C" w:rsidRPr="00894A2C">
        <w:rPr>
          <w:sz w:val="28"/>
          <w:szCs w:val="28"/>
          <w:lang w:eastAsia="zh-CN"/>
        </w:rPr>
        <w:t xml:space="preserve"> Должностной оклад руководителя учреждения устанавливается в зависимости от группы по оплате труда учреждения</w:t>
      </w:r>
      <w:r w:rsidR="00113202">
        <w:rPr>
          <w:sz w:val="28"/>
          <w:szCs w:val="28"/>
          <w:lang w:eastAsia="zh-CN"/>
        </w:rPr>
        <w:t xml:space="preserve"> </w:t>
      </w:r>
      <w:r w:rsidR="00894A2C" w:rsidRPr="00894A2C">
        <w:rPr>
          <w:sz w:val="28"/>
          <w:szCs w:val="28"/>
        </w:rPr>
        <w:t xml:space="preserve">и прописывается в трудовом договоре, </w:t>
      </w:r>
      <w:r w:rsidR="00894A2C" w:rsidRPr="00B201BE">
        <w:rPr>
          <w:sz w:val="28"/>
          <w:szCs w:val="28"/>
        </w:rPr>
        <w:t>заключенным между руководителем Учреждения и Учредителем.</w:t>
      </w:r>
    </w:p>
    <w:p w:rsidR="00894A2C" w:rsidRPr="00894A2C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B201BE">
        <w:rPr>
          <w:sz w:val="28"/>
          <w:szCs w:val="28"/>
          <w:lang w:eastAsia="zh-CN"/>
        </w:rPr>
        <w:t>Порядок отнесения учреждения к группе по оплате труда устанавливается Учредителем.</w:t>
      </w:r>
    </w:p>
    <w:p w:rsidR="00894A2C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94A2C">
        <w:rPr>
          <w:sz w:val="28"/>
          <w:szCs w:val="28"/>
          <w:lang w:eastAsia="zh-CN"/>
        </w:rPr>
        <w:t xml:space="preserve">Группы по оплате труда, к которым относятся учреждения, определяются не чаще </w:t>
      </w:r>
      <w:r w:rsidR="00113202">
        <w:rPr>
          <w:sz w:val="28"/>
          <w:szCs w:val="28"/>
          <w:lang w:eastAsia="zh-CN"/>
        </w:rPr>
        <w:t>одного раза в год Учредителем</w:t>
      </w:r>
      <w:r w:rsidRPr="00894A2C">
        <w:rPr>
          <w:sz w:val="28"/>
          <w:szCs w:val="28"/>
          <w:lang w:eastAsia="zh-CN"/>
        </w:rPr>
        <w:t>.</w:t>
      </w:r>
    </w:p>
    <w:p w:rsidR="00894A2C" w:rsidRPr="00894A2C" w:rsidRDefault="00113202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К </w:t>
      </w:r>
      <w:r w:rsidR="00894A2C" w:rsidRPr="00894A2C">
        <w:rPr>
          <w:sz w:val="28"/>
          <w:szCs w:val="28"/>
          <w:highlight w:val="white"/>
          <w:lang w:eastAsia="zh-CN"/>
        </w:rPr>
        <w:t>3 группе по оплате труда относятся:</w:t>
      </w:r>
    </w:p>
    <w:p w:rsidR="00894A2C" w:rsidRPr="00894A2C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94A2C">
        <w:rPr>
          <w:sz w:val="28"/>
          <w:szCs w:val="28"/>
          <w:highlight w:val="white"/>
          <w:lang w:eastAsia="zh-CN"/>
        </w:rPr>
        <w:tab/>
        <w:t>муниципальное образовательное бюджетное учреждение дополнительного образования Детская Музыкальная школа г.Мураши Кировской области.</w:t>
      </w:r>
    </w:p>
    <w:p w:rsidR="00894A2C" w:rsidRPr="00894A2C" w:rsidRDefault="00113202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К</w:t>
      </w:r>
      <w:r w:rsidR="00894A2C" w:rsidRPr="00894A2C">
        <w:rPr>
          <w:sz w:val="28"/>
          <w:szCs w:val="28"/>
          <w:highlight w:val="white"/>
          <w:lang w:eastAsia="zh-CN"/>
        </w:rPr>
        <w:t xml:space="preserve"> 4 группе по оплате труда относятся:</w:t>
      </w:r>
    </w:p>
    <w:p w:rsidR="00894A2C" w:rsidRPr="00894A2C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94A2C">
        <w:rPr>
          <w:sz w:val="28"/>
          <w:szCs w:val="28"/>
          <w:highlight w:val="white"/>
          <w:lang w:eastAsia="zh-CN"/>
        </w:rPr>
        <w:t xml:space="preserve">муниципальное образовательное бюджетное учреждение дополнительного образования Детская музыкальная школа </w:t>
      </w:r>
      <w:proofErr w:type="spellStart"/>
      <w:r w:rsidRPr="00894A2C">
        <w:rPr>
          <w:sz w:val="28"/>
          <w:szCs w:val="28"/>
          <w:highlight w:val="white"/>
          <w:lang w:eastAsia="zh-CN"/>
        </w:rPr>
        <w:t>п.Безбожник</w:t>
      </w:r>
      <w:proofErr w:type="spellEnd"/>
      <w:r w:rsidR="00EB3C9A">
        <w:rPr>
          <w:sz w:val="28"/>
          <w:szCs w:val="28"/>
          <w:highlight w:val="white"/>
          <w:lang w:eastAsia="zh-CN"/>
        </w:rPr>
        <w:t xml:space="preserve"> </w:t>
      </w:r>
      <w:r w:rsidRPr="00894A2C">
        <w:rPr>
          <w:sz w:val="28"/>
          <w:szCs w:val="28"/>
          <w:highlight w:val="white"/>
          <w:lang w:eastAsia="zh-CN"/>
        </w:rPr>
        <w:t>Мурашинского района Кировской области</w:t>
      </w:r>
      <w:r w:rsidR="00EB3C9A">
        <w:rPr>
          <w:sz w:val="28"/>
          <w:szCs w:val="28"/>
          <w:lang w:eastAsia="zh-CN"/>
        </w:rPr>
        <w:t>.</w:t>
      </w:r>
    </w:p>
    <w:p w:rsidR="00894A2C" w:rsidRPr="00894A2C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94A2C">
        <w:rPr>
          <w:sz w:val="28"/>
          <w:szCs w:val="28"/>
          <w:lang w:eastAsia="zh-CN"/>
        </w:rPr>
        <w:t xml:space="preserve">Должностной оклад руководителя учреждения, определяемый трудовым договором, предельный уровень соотношения средней заработной платы руководителя учреждения и средней заработной платы работников </w:t>
      </w:r>
      <w:r w:rsidRPr="00894A2C">
        <w:rPr>
          <w:sz w:val="28"/>
          <w:szCs w:val="28"/>
          <w:lang w:eastAsia="zh-CN"/>
        </w:rPr>
        <w:lastRenderedPageBreak/>
        <w:t>учреждения устанавливается в зависимости от группы, к которой отнесено учреждение:</w:t>
      </w:r>
    </w:p>
    <w:tbl>
      <w:tblPr>
        <w:tblW w:w="945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5"/>
        <w:gridCol w:w="3236"/>
        <w:gridCol w:w="5245"/>
      </w:tblGrid>
      <w:tr w:rsidR="00894A2C" w:rsidRPr="00894A2C" w:rsidTr="00037E3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894A2C" w:rsidRDefault="00894A2C" w:rsidP="00502B8C">
            <w:pPr>
              <w:jc w:val="both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 xml:space="preserve">Группа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894A2C" w:rsidRDefault="00894A2C" w:rsidP="00502B8C">
            <w:pPr>
              <w:jc w:val="both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Должностной оклад руководителя учреждения (рублей)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894A2C" w:rsidRDefault="00894A2C" w:rsidP="00502B8C">
            <w:pPr>
              <w:jc w:val="both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Предельный уровень соотношения средней заработной платы руководителя учреждения и средней заработной платы работников учреждения</w:t>
            </w:r>
          </w:p>
        </w:tc>
      </w:tr>
      <w:tr w:rsidR="00894A2C" w:rsidRPr="00894A2C" w:rsidTr="00037E3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18 979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до 4</w:t>
            </w:r>
          </w:p>
        </w:tc>
      </w:tr>
      <w:tr w:rsidR="00894A2C" w:rsidRPr="00894A2C" w:rsidTr="00037E3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15 708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до 3</w:t>
            </w:r>
          </w:p>
        </w:tc>
      </w:tr>
      <w:tr w:rsidR="00894A2C" w:rsidRPr="00894A2C" w:rsidTr="00037E3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12 436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894A2C" w:rsidRDefault="00894A2C" w:rsidP="00894A2C">
            <w:pPr>
              <w:jc w:val="center"/>
              <w:rPr>
                <w:sz w:val="28"/>
                <w:szCs w:val="28"/>
                <w:lang w:eastAsia="zh-CN"/>
              </w:rPr>
            </w:pPr>
            <w:r w:rsidRPr="00894A2C">
              <w:rPr>
                <w:sz w:val="28"/>
                <w:szCs w:val="28"/>
                <w:lang w:eastAsia="zh-CN"/>
              </w:rPr>
              <w:t>до 2</w:t>
            </w:r>
          </w:p>
        </w:tc>
      </w:tr>
    </w:tbl>
    <w:p w:rsidR="00894A2C" w:rsidRPr="00894A2C" w:rsidRDefault="00894A2C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94A2C">
        <w:rPr>
          <w:sz w:val="28"/>
          <w:szCs w:val="28"/>
        </w:rPr>
        <w:t>Предельный уровень соотношения средней заработной платы руководителей Учреждений и средней заработной платы работников Учреждений устанавливается в кратности от 1 до 5.</w:t>
      </w:r>
    </w:p>
    <w:p w:rsidR="00DE0813" w:rsidRPr="00AA0DC1" w:rsidRDefault="00207871" w:rsidP="00037E3E">
      <w:pPr>
        <w:tabs>
          <w:tab w:val="left" w:pos="567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A2C">
        <w:rPr>
          <w:sz w:val="28"/>
          <w:szCs w:val="28"/>
        </w:rPr>
        <w:t>14</w:t>
      </w:r>
      <w:r w:rsidR="006F09CD" w:rsidRPr="00AA0DC1">
        <w:rPr>
          <w:sz w:val="28"/>
          <w:szCs w:val="28"/>
        </w:rPr>
        <w:t>.</w:t>
      </w:r>
      <w:r w:rsidR="00DE0813" w:rsidRPr="00AA0DC1">
        <w:rPr>
          <w:sz w:val="28"/>
          <w:szCs w:val="28"/>
        </w:rPr>
        <w:t>Выплаты стимулирующего характера руководителям учреждений устанавливаются за счет средств, предусмотренных соответствующему Учреждению на оплату труда с начислениями в виде процентной надбавки к окладу или в абсолютных размерах, если иное не установлено законодательством или иными нормативными правовыми актами и не образуют новый оклад.</w:t>
      </w:r>
    </w:p>
    <w:p w:rsidR="00DE0813" w:rsidRPr="00AA0DC1" w:rsidRDefault="00EB3C9A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="00DE0813" w:rsidRPr="00AA0DC1">
        <w:rPr>
          <w:sz w:val="28"/>
          <w:szCs w:val="28"/>
        </w:rPr>
        <w:t>К выплатам компенсационного характера относятся:</w:t>
      </w:r>
    </w:p>
    <w:p w:rsidR="00DE0813" w:rsidRPr="00AA0DC1" w:rsidRDefault="00EB3C9A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1.15.1.</w:t>
      </w:r>
      <w:r w:rsidR="006F09CD" w:rsidRPr="00AA0DC1">
        <w:rPr>
          <w:sz w:val="28"/>
          <w:szCs w:val="28"/>
        </w:rPr>
        <w:t>выплата</w:t>
      </w:r>
      <w:r w:rsidR="00DE0813" w:rsidRPr="00AA0DC1">
        <w:rPr>
          <w:sz w:val="28"/>
          <w:szCs w:val="28"/>
        </w:rPr>
        <w:t xml:space="preserve"> за работу в местностях с особыми климатическими условиями;</w:t>
      </w:r>
    </w:p>
    <w:p w:rsidR="00DE0813" w:rsidRPr="00AA0DC1" w:rsidRDefault="00DE0813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Мурашинский район Кировской области - местность с особыми климатическими условиями.</w:t>
      </w:r>
    </w:p>
    <w:p w:rsidR="001C2716" w:rsidRDefault="00DE0813" w:rsidP="00037E3E">
      <w:pPr>
        <w:autoSpaceDE w:val="0"/>
        <w:spacing w:line="360" w:lineRule="auto"/>
        <w:ind w:firstLine="709"/>
        <w:jc w:val="both"/>
      </w:pPr>
      <w:r w:rsidRPr="00AA0DC1">
        <w:rPr>
          <w:sz w:val="28"/>
          <w:szCs w:val="28"/>
        </w:rPr>
        <w:t>В Мурашинском районе Кировской области - местности с особыми климатическими условиями к заработной плате всех работников применяется районный коэффициент в размере 1,15, установленный постановлением Государственного комитета СССР по труду и социальным вопросам и Секретариата Всесоюзного Центрального совета профессиональных союзов от 17.10.1988 № 546/25-5 «Об утверждении районного коэффициента к заработной плате рабочих и служащих»</w:t>
      </w:r>
      <w:r>
        <w:t>.</w:t>
      </w:r>
    </w:p>
    <w:p w:rsidR="00894A2C" w:rsidRPr="00037E3E" w:rsidRDefault="00EB3C9A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lastRenderedPageBreak/>
        <w:t>1.15.2. Доплата п</w:t>
      </w:r>
      <w:r w:rsidR="00894A2C" w:rsidRPr="00037E3E">
        <w:rPr>
          <w:sz w:val="28"/>
          <w:szCs w:val="28"/>
        </w:rPr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 доплата.</w:t>
      </w:r>
    </w:p>
    <w:p w:rsidR="00894A2C" w:rsidRPr="00037E3E" w:rsidRDefault="00894A2C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Размер соответствующей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 в пределах фонда оплаты труда.</w:t>
      </w:r>
    </w:p>
    <w:p w:rsidR="00894A2C" w:rsidRPr="00037E3E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>При выполнении работы, связанной с сопровождением образовательного процесса и не входящей в должностные обязанности, педагогическим работникам устанавливаются выплаты: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894A2C" w:rsidRPr="00AD0AAD" w:rsidTr="00037E3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Работа, связанная с сопровождением образовательного процесса и не входящая в должностные обязанности работника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Рекомендуемый размер выплаты в процентах от оклада (должностного оклада), ставки заработной платы</w:t>
            </w:r>
          </w:p>
        </w:tc>
      </w:tr>
      <w:tr w:rsidR="00894A2C" w:rsidRPr="00AD0AAD" w:rsidTr="00037E3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Заведование кабинетом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до 15</w:t>
            </w:r>
          </w:p>
        </w:tc>
      </w:tr>
      <w:tr w:rsidR="00894A2C" w:rsidRPr="00AD0AAD" w:rsidTr="00037E3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Руководство методическим объединением, предметно-цикловой комиссией, мастерскими и т.п.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до 15</w:t>
            </w:r>
          </w:p>
        </w:tc>
      </w:tr>
    </w:tbl>
    <w:p w:rsidR="00894A2C" w:rsidRPr="00037E3E" w:rsidRDefault="00EB3C9A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 xml:space="preserve">1.15.3. </w:t>
      </w:r>
      <w:r w:rsidR="00894A2C" w:rsidRPr="00037E3E">
        <w:rPr>
          <w:sz w:val="28"/>
          <w:szCs w:val="28"/>
          <w:lang w:eastAsia="zh-CN"/>
        </w:rPr>
        <w:t>Выплаты работникам, занятым на тяжелых работах, работах с вредными и (или) опасными и иными особыми условиями труда:</w:t>
      </w:r>
    </w:p>
    <w:p w:rsidR="00894A2C" w:rsidRPr="00037E3E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>Минимальный размер выплаты работникам, занятым на работах с вредными и (или) опасными условиями труда, составляет 4% оклада (должностного оклада), ставки заработной платы. Конкретный размер выплаты устанавливается работодателем по результатам проведения специальной оценки условий труда.</w:t>
      </w:r>
    </w:p>
    <w:p w:rsidR="00894A2C" w:rsidRPr="00037E3E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 xml:space="preserve">Специальная оценка условий труда проводится в соответствии с Федеральным законом от 28.12.2013 № 426-ФЗ «О специальной оценке условий труда» согласно методике, утвержденной приказом Министерства труда и социальной защиты Российской Федерации от 24.01.2014 № 33н «Об утверждении Методики проведения специальной оценки условий труда, Классификатора вредных и (или) опасных производственных факторов, </w:t>
      </w:r>
      <w:r w:rsidRPr="00037E3E">
        <w:rPr>
          <w:sz w:val="28"/>
          <w:szCs w:val="28"/>
          <w:lang w:eastAsia="zh-CN"/>
        </w:rPr>
        <w:lastRenderedPageBreak/>
        <w:t>формы отчета о проведении специальной оценки условий труда и инструкции по ее заполнению».</w:t>
      </w:r>
    </w:p>
    <w:p w:rsidR="00894A2C" w:rsidRPr="00037E3E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>При улучшении условий труда, подтверждённом результатами специальной оценки условий труда (повторной, очередной), данная компенсационная выплата уменьшается.</w:t>
      </w:r>
    </w:p>
    <w:p w:rsidR="00894A2C" w:rsidRPr="00037E3E" w:rsidRDefault="00894A2C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>В случае если специальная оценка условий труда покажет, что условия труда признаны безопасными (оптимальными, допустимыми) указанная выплата отменяется полностью.</w:t>
      </w:r>
    </w:p>
    <w:p w:rsidR="00894A2C" w:rsidRPr="00037E3E" w:rsidRDefault="00EB3C9A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>1.15.4. Выплаты</w:t>
      </w:r>
      <w:r w:rsidRPr="00037E3E">
        <w:rPr>
          <w:b/>
          <w:sz w:val="28"/>
          <w:szCs w:val="28"/>
          <w:lang w:eastAsia="zh-CN"/>
        </w:rPr>
        <w:t xml:space="preserve"> </w:t>
      </w:r>
      <w:r w:rsidRPr="00037E3E">
        <w:rPr>
          <w:sz w:val="28"/>
          <w:szCs w:val="28"/>
          <w:lang w:eastAsia="zh-CN"/>
        </w:rPr>
        <w:t>з</w:t>
      </w:r>
      <w:r w:rsidR="00894A2C" w:rsidRPr="00037E3E">
        <w:rPr>
          <w:sz w:val="28"/>
          <w:szCs w:val="28"/>
          <w:lang w:eastAsia="zh-CN"/>
        </w:rPr>
        <w:t>а иные особые условия работы в отдельных образовательных учреждениях:</w:t>
      </w:r>
    </w:p>
    <w:tbl>
      <w:tblPr>
        <w:tblW w:w="93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270"/>
      </w:tblGrid>
      <w:tr w:rsidR="00894A2C" w:rsidRPr="00AD0AAD" w:rsidTr="00037E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Организация, 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Категория работников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Рекомендуемый размер выплаты в процентах от оклада (должностного оклада), ставки заработной платы</w:t>
            </w:r>
          </w:p>
        </w:tc>
      </w:tr>
      <w:tr w:rsidR="00894A2C" w:rsidRPr="00AD0AAD" w:rsidTr="00037E3E">
        <w:trPr>
          <w:trHeight w:val="14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Специальная (коррекционная)</w:t>
            </w:r>
          </w:p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 xml:space="preserve">образовательная организация (класс, группа) для обучающихся, воспитанников с ограниченными возможностями здоровья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Работник учреждения в зависимости от степени и продолжительности общения с обучающимися (воспитанниками)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до 10</w:t>
            </w:r>
          </w:p>
        </w:tc>
      </w:tr>
      <w:tr w:rsidR="00894A2C" w:rsidRPr="00AD0AAD" w:rsidTr="00037E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Учитель, осуществляющий обучение по индивидуальным учебным планам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A2C" w:rsidRPr="00AD0AAD" w:rsidRDefault="00894A2C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 xml:space="preserve"> до 10</w:t>
            </w:r>
          </w:p>
        </w:tc>
      </w:tr>
    </w:tbl>
    <w:p w:rsidR="00894A2C" w:rsidRPr="00AD0AAD" w:rsidRDefault="00894A2C" w:rsidP="00894A2C">
      <w:pPr>
        <w:autoSpaceDE w:val="0"/>
        <w:contextualSpacing/>
        <w:jc w:val="both"/>
      </w:pPr>
    </w:p>
    <w:p w:rsidR="00894A2C" w:rsidRPr="00037E3E" w:rsidRDefault="00EB3C9A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1.15.5.</w:t>
      </w:r>
      <w:r w:rsidR="00894A2C" w:rsidRPr="00037E3E">
        <w:rPr>
          <w:sz w:val="28"/>
          <w:szCs w:val="28"/>
        </w:rPr>
        <w:t>Выплаты за сверхурочную работу.</w:t>
      </w:r>
    </w:p>
    <w:p w:rsidR="00894A2C" w:rsidRPr="00037E3E" w:rsidRDefault="00894A2C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 xml:space="preserve"> Работа, выполняемая работником по инициативе работодателя за пределами установленной для работника продолжительности рабочего времени, подлежит дополнительной оплате как сверхурочная работа.</w:t>
      </w:r>
    </w:p>
    <w:p w:rsidR="00894A2C" w:rsidRPr="00037E3E" w:rsidRDefault="00894A2C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за последующие часы-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 По желанию работника сверхурочная работа вместо </w:t>
      </w:r>
      <w:r w:rsidRPr="00037E3E">
        <w:rPr>
          <w:sz w:val="28"/>
          <w:szCs w:val="28"/>
        </w:rPr>
        <w:lastRenderedPageBreak/>
        <w:t>повышенной оплаты может компенсироваться предоставлением дополнительного времени отдыха, но не менее времени, отработанного свер</w:t>
      </w:r>
      <w:r w:rsidR="00037E3E">
        <w:rPr>
          <w:sz w:val="28"/>
          <w:szCs w:val="28"/>
        </w:rPr>
        <w:t>х</w:t>
      </w:r>
      <w:r w:rsidRPr="00037E3E">
        <w:rPr>
          <w:sz w:val="28"/>
          <w:szCs w:val="28"/>
        </w:rPr>
        <w:t>урочно.</w:t>
      </w:r>
    </w:p>
    <w:p w:rsidR="00894A2C" w:rsidRPr="00037E3E" w:rsidRDefault="00EB3C9A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 xml:space="preserve">1.15.6. </w:t>
      </w:r>
      <w:r w:rsidR="00894A2C" w:rsidRPr="00037E3E">
        <w:rPr>
          <w:sz w:val="28"/>
          <w:szCs w:val="28"/>
        </w:rPr>
        <w:t>Выплаты за работу в выходные и нерабочие праздничные дни оплачивается в соответствии со статьей 153 Трудового Кодекса Российской Федерации.</w:t>
      </w:r>
    </w:p>
    <w:p w:rsidR="00894A2C" w:rsidRPr="00037E3E" w:rsidRDefault="00894A2C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 xml:space="preserve"> Работникам, привлеченным в случаях и в порядке, установленных законодательством Российской Федерации, к работе в выходной или нерабочий праздничный день, такая работа оплачивается не менее чем в двойном размере.</w:t>
      </w:r>
    </w:p>
    <w:p w:rsidR="00894A2C" w:rsidRPr="00037E3E" w:rsidRDefault="00894A2C" w:rsidP="00037E3E">
      <w:pPr>
        <w:pStyle w:val="ConsNormal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E3E">
        <w:rPr>
          <w:rFonts w:ascii="Times New Roman" w:hAnsi="Times New Roman" w:cs="Times New Roman"/>
          <w:sz w:val="28"/>
          <w:szCs w:val="28"/>
        </w:rPr>
        <w:t>При работе в выходной или нерабочий праздничный день:</w:t>
      </w:r>
    </w:p>
    <w:p w:rsidR="00894A2C" w:rsidRPr="00037E3E" w:rsidRDefault="00894A2C" w:rsidP="00037E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 xml:space="preserve">не менее одинарной части оклада за день работы сверх оклада, если работа в выходной или нерабочий праздничный день производилась в пределах месячной нормы рабочего времени; </w:t>
      </w:r>
    </w:p>
    <w:p w:rsidR="00894A2C" w:rsidRPr="00037E3E" w:rsidRDefault="00894A2C" w:rsidP="00037E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не менее двойной части оклада за день работы сверх оклада, если работа производилась сверх месячной нормы рабочего времени.</w:t>
      </w:r>
    </w:p>
    <w:p w:rsidR="00894A2C" w:rsidRPr="00037E3E" w:rsidRDefault="00894A2C" w:rsidP="00037E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По желанию работника, работавшего в выходной или нерабочий праздничный день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84A63" w:rsidRPr="00037E3E" w:rsidRDefault="00484A63" w:rsidP="00037E3E">
      <w:pPr>
        <w:autoSpaceDE w:val="0"/>
        <w:spacing w:line="360" w:lineRule="auto"/>
        <w:jc w:val="center"/>
        <w:rPr>
          <w:sz w:val="28"/>
          <w:szCs w:val="28"/>
        </w:rPr>
      </w:pPr>
      <w:r w:rsidRPr="00037E3E">
        <w:rPr>
          <w:sz w:val="28"/>
          <w:szCs w:val="28"/>
        </w:rPr>
        <w:t xml:space="preserve">2. </w:t>
      </w:r>
      <w:r w:rsidR="00AC67A8" w:rsidRPr="00037E3E">
        <w:rPr>
          <w:sz w:val="28"/>
          <w:szCs w:val="28"/>
        </w:rPr>
        <w:t>ПОРЯДОК УСТАНОВЛЕНИЯ ПОСТОЯННЫХ СТИМУЛИРУЮЩИХ ВЫПЛАТ</w:t>
      </w:r>
    </w:p>
    <w:p w:rsidR="00484A63" w:rsidRPr="00037E3E" w:rsidRDefault="00484A63" w:rsidP="00037E3E">
      <w:pPr>
        <w:tabs>
          <w:tab w:val="left" w:pos="567"/>
        </w:tabs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2.2. К постоянным стимулирующим выплатам относятся выплаты:</w:t>
      </w:r>
    </w:p>
    <w:p w:rsidR="00484A63" w:rsidRPr="00037E3E" w:rsidRDefault="00484A63" w:rsidP="00037E3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за стаж непрерывной работы;</w:t>
      </w:r>
    </w:p>
    <w:p w:rsidR="00484A63" w:rsidRPr="00037E3E" w:rsidRDefault="00814BD6" w:rsidP="00037E3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за работу в учреждениях</w:t>
      </w:r>
      <w:r w:rsidR="0060092F" w:rsidRPr="00037E3E">
        <w:rPr>
          <w:sz w:val="28"/>
          <w:szCs w:val="28"/>
        </w:rPr>
        <w:t>,</w:t>
      </w:r>
      <w:r w:rsidR="00484A63" w:rsidRPr="00037E3E">
        <w:rPr>
          <w:sz w:val="28"/>
          <w:szCs w:val="28"/>
        </w:rPr>
        <w:t xml:space="preserve"> расположенных в сельских населенных пунктах;</w:t>
      </w:r>
    </w:p>
    <w:p w:rsidR="00213BA9" w:rsidRPr="00037E3E" w:rsidRDefault="00213BA9" w:rsidP="00037E3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за наличие квалификационной категории</w:t>
      </w:r>
    </w:p>
    <w:p w:rsidR="00894A2C" w:rsidRPr="00037E3E" w:rsidRDefault="00484A63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00FFFF"/>
        </w:rPr>
      </w:pPr>
      <w:r w:rsidRPr="00037E3E">
        <w:rPr>
          <w:sz w:val="28"/>
          <w:szCs w:val="28"/>
        </w:rPr>
        <w:t xml:space="preserve">2.2.1. </w:t>
      </w:r>
      <w:r w:rsidR="00894A2C" w:rsidRPr="00037E3E">
        <w:rPr>
          <w:sz w:val="28"/>
          <w:szCs w:val="28"/>
        </w:rPr>
        <w:t xml:space="preserve">Выплата за стаж непрерывной работы устанавливается в виде процентной надбавки к окладу при условии наличия у работника </w:t>
      </w:r>
      <w:r w:rsidR="00894A2C" w:rsidRPr="00037E3E">
        <w:rPr>
          <w:sz w:val="28"/>
          <w:szCs w:val="28"/>
        </w:rPr>
        <w:lastRenderedPageBreak/>
        <w:t>непрерывного стажа работы работника</w:t>
      </w:r>
      <w:r w:rsidR="00113202" w:rsidRPr="00037E3E">
        <w:rPr>
          <w:sz w:val="28"/>
          <w:szCs w:val="28"/>
        </w:rPr>
        <w:t xml:space="preserve"> в</w:t>
      </w:r>
      <w:r w:rsidR="00894A2C" w:rsidRPr="00037E3E">
        <w:rPr>
          <w:sz w:val="28"/>
          <w:szCs w:val="28"/>
        </w:rPr>
        <w:t xml:space="preserve"> муниципальных образовательных организациях:</w:t>
      </w:r>
    </w:p>
    <w:p w:rsidR="00894A2C" w:rsidRPr="00037E3E" w:rsidRDefault="00894A2C" w:rsidP="00037E3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37E3E">
        <w:rPr>
          <w:sz w:val="28"/>
          <w:szCs w:val="28"/>
        </w:rPr>
        <w:t xml:space="preserve"> Рекомендуемые размеры стимулирующей надбавки за стаж непрерывной работы в процентах к окладу: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571"/>
      </w:tblGrid>
      <w:tr w:rsidR="00894A2C" w:rsidRPr="00037E3E" w:rsidTr="00502B8C">
        <w:trPr>
          <w:trHeight w:val="385"/>
        </w:trPr>
        <w:tc>
          <w:tcPr>
            <w:tcW w:w="4785" w:type="dxa"/>
            <w:vAlign w:val="center"/>
            <w:hideMark/>
          </w:tcPr>
          <w:p w:rsidR="00894A2C" w:rsidRPr="00037E3E" w:rsidRDefault="00894A2C" w:rsidP="00037E3E">
            <w:pPr>
              <w:autoSpaceDE w:val="0"/>
              <w:snapToGrid w:val="0"/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  <w:r w:rsidRPr="00037E3E">
              <w:rPr>
                <w:sz w:val="28"/>
                <w:szCs w:val="28"/>
                <w:lang w:eastAsia="en-US"/>
              </w:rPr>
              <w:t>Стаж непрерывной работы</w:t>
            </w:r>
          </w:p>
        </w:tc>
        <w:tc>
          <w:tcPr>
            <w:tcW w:w="4571" w:type="dxa"/>
            <w:vAlign w:val="center"/>
            <w:hideMark/>
          </w:tcPr>
          <w:p w:rsidR="00894A2C" w:rsidRPr="00037E3E" w:rsidRDefault="00894A2C" w:rsidP="00037E3E">
            <w:pPr>
              <w:autoSpaceDE w:val="0"/>
              <w:snapToGrid w:val="0"/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  <w:r w:rsidRPr="00037E3E">
              <w:rPr>
                <w:sz w:val="28"/>
                <w:szCs w:val="28"/>
                <w:lang w:eastAsia="en-US"/>
              </w:rPr>
              <w:t xml:space="preserve">Надбавка </w:t>
            </w:r>
          </w:p>
        </w:tc>
      </w:tr>
      <w:tr w:rsidR="00894A2C" w:rsidRPr="00037E3E" w:rsidTr="00502B8C">
        <w:tc>
          <w:tcPr>
            <w:tcW w:w="4785" w:type="dxa"/>
            <w:hideMark/>
          </w:tcPr>
          <w:p w:rsidR="00894A2C" w:rsidRPr="00037E3E" w:rsidRDefault="00894A2C" w:rsidP="00037E3E">
            <w:pPr>
              <w:autoSpaceDE w:val="0"/>
              <w:snapToGrid w:val="0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37E3E">
              <w:rPr>
                <w:sz w:val="28"/>
                <w:szCs w:val="28"/>
                <w:lang w:eastAsia="en-US"/>
              </w:rPr>
              <w:t>от 1 года до 3 лет</w:t>
            </w:r>
          </w:p>
        </w:tc>
        <w:tc>
          <w:tcPr>
            <w:tcW w:w="4571" w:type="dxa"/>
            <w:hideMark/>
          </w:tcPr>
          <w:p w:rsidR="00894A2C" w:rsidRPr="00037E3E" w:rsidRDefault="00894A2C" w:rsidP="00037E3E">
            <w:pPr>
              <w:autoSpaceDE w:val="0"/>
              <w:snapToGrid w:val="0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37E3E">
              <w:rPr>
                <w:sz w:val="28"/>
                <w:szCs w:val="28"/>
                <w:lang w:eastAsia="en-US"/>
              </w:rPr>
              <w:t xml:space="preserve"> 5 %</w:t>
            </w:r>
          </w:p>
        </w:tc>
      </w:tr>
      <w:tr w:rsidR="00894A2C" w:rsidRPr="00037E3E" w:rsidTr="00502B8C">
        <w:tc>
          <w:tcPr>
            <w:tcW w:w="4785" w:type="dxa"/>
            <w:hideMark/>
          </w:tcPr>
          <w:p w:rsidR="00894A2C" w:rsidRPr="00037E3E" w:rsidRDefault="00894A2C" w:rsidP="00037E3E">
            <w:pPr>
              <w:autoSpaceDE w:val="0"/>
              <w:snapToGrid w:val="0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37E3E">
              <w:rPr>
                <w:sz w:val="28"/>
                <w:szCs w:val="28"/>
                <w:lang w:eastAsia="en-US"/>
              </w:rPr>
              <w:t xml:space="preserve">от 3 лет до 10 лет </w:t>
            </w:r>
          </w:p>
        </w:tc>
        <w:tc>
          <w:tcPr>
            <w:tcW w:w="4571" w:type="dxa"/>
            <w:hideMark/>
          </w:tcPr>
          <w:p w:rsidR="00894A2C" w:rsidRPr="00037E3E" w:rsidRDefault="00894A2C" w:rsidP="00037E3E">
            <w:pPr>
              <w:autoSpaceDE w:val="0"/>
              <w:snapToGrid w:val="0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37E3E">
              <w:rPr>
                <w:sz w:val="28"/>
                <w:szCs w:val="28"/>
                <w:lang w:eastAsia="en-US"/>
              </w:rPr>
              <w:t>10 %</w:t>
            </w:r>
          </w:p>
        </w:tc>
      </w:tr>
      <w:tr w:rsidR="00894A2C" w:rsidRPr="00037E3E" w:rsidTr="00502B8C">
        <w:tc>
          <w:tcPr>
            <w:tcW w:w="4785" w:type="dxa"/>
            <w:hideMark/>
          </w:tcPr>
          <w:p w:rsidR="00894A2C" w:rsidRPr="00037E3E" w:rsidRDefault="00894A2C" w:rsidP="00037E3E">
            <w:pPr>
              <w:autoSpaceDE w:val="0"/>
              <w:snapToGrid w:val="0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37E3E">
              <w:rPr>
                <w:sz w:val="28"/>
                <w:szCs w:val="28"/>
                <w:lang w:eastAsia="en-US"/>
              </w:rPr>
              <w:t>свыше 10 лет</w:t>
            </w:r>
          </w:p>
        </w:tc>
        <w:tc>
          <w:tcPr>
            <w:tcW w:w="4571" w:type="dxa"/>
            <w:hideMark/>
          </w:tcPr>
          <w:p w:rsidR="00894A2C" w:rsidRPr="00037E3E" w:rsidRDefault="00894A2C" w:rsidP="00037E3E">
            <w:pPr>
              <w:autoSpaceDE w:val="0"/>
              <w:snapToGrid w:val="0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37E3E">
              <w:rPr>
                <w:sz w:val="28"/>
                <w:szCs w:val="28"/>
                <w:lang w:eastAsia="en-US"/>
              </w:rPr>
              <w:t>15 %</w:t>
            </w:r>
          </w:p>
        </w:tc>
      </w:tr>
    </w:tbl>
    <w:p w:rsidR="00894A2C" w:rsidRPr="00037E3E" w:rsidRDefault="00894A2C" w:rsidP="00037E3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37E3E">
        <w:rPr>
          <w:sz w:val="28"/>
          <w:szCs w:val="28"/>
        </w:rPr>
        <w:t>Надбавка за стаж непрерывной работы устанавливается, а увеличение ее размера осуществляется со дня достижения работником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894A2C" w:rsidRPr="00037E3E" w:rsidRDefault="00894A2C" w:rsidP="00037E3E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37E3E">
        <w:rPr>
          <w:sz w:val="28"/>
          <w:szCs w:val="28"/>
        </w:rPr>
        <w:t>В целях определения стажа непрерывной работы под непрерывной работой понимается период (периоды) работы, осуществляемой на условиях трудового договора. При этом перерыв между периодами такой работы не должен превышать трех месяцев.</w:t>
      </w:r>
    </w:p>
    <w:p w:rsidR="00894A2C" w:rsidRPr="00037E3E" w:rsidRDefault="00894A2C" w:rsidP="00037E3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Для определения стажа непрерывной работы Учредителем определена комиссия по установлению стажа руководителям учреждений культуры. Состав, порядок работы комиссии утвержден Учредителем.</w:t>
      </w:r>
    </w:p>
    <w:p w:rsidR="00484A63" w:rsidRPr="00037E3E" w:rsidRDefault="00484A63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 xml:space="preserve">2.2.2 </w:t>
      </w:r>
      <w:r w:rsidR="00F311DC" w:rsidRPr="00037E3E">
        <w:rPr>
          <w:sz w:val="28"/>
          <w:szCs w:val="28"/>
        </w:rPr>
        <w:t>Выплата за работу в Учреждениях</w:t>
      </w:r>
      <w:r w:rsidRPr="00037E3E">
        <w:rPr>
          <w:sz w:val="28"/>
          <w:szCs w:val="28"/>
        </w:rPr>
        <w:t xml:space="preserve">, расположенных в сельских населенных пунктах, устанавливается специалистам, выполняющим работу на условиях </w:t>
      </w:r>
      <w:r w:rsidR="00F311DC" w:rsidRPr="00037E3E">
        <w:rPr>
          <w:sz w:val="28"/>
          <w:szCs w:val="28"/>
        </w:rPr>
        <w:t>трудового договора в Учреждении</w:t>
      </w:r>
      <w:r w:rsidR="0060092F" w:rsidRPr="00037E3E">
        <w:rPr>
          <w:sz w:val="28"/>
          <w:szCs w:val="28"/>
        </w:rPr>
        <w:t>,</w:t>
      </w:r>
      <w:r w:rsidRPr="00037E3E">
        <w:rPr>
          <w:sz w:val="28"/>
          <w:szCs w:val="28"/>
        </w:rPr>
        <w:t xml:space="preserve"> которые расположены в сельских населенных пунктах. </w:t>
      </w:r>
    </w:p>
    <w:p w:rsidR="00F311DC" w:rsidRPr="00037E3E" w:rsidRDefault="00484A63" w:rsidP="00037E3E">
      <w:pPr>
        <w:tabs>
          <w:tab w:val="left" w:pos="567"/>
        </w:tabs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П</w:t>
      </w:r>
      <w:r w:rsidR="00511F44" w:rsidRPr="00037E3E">
        <w:rPr>
          <w:sz w:val="28"/>
          <w:szCs w:val="28"/>
        </w:rPr>
        <w:t>еречень должностей специалистов</w:t>
      </w:r>
      <w:r w:rsidR="006C100E" w:rsidRPr="00037E3E">
        <w:rPr>
          <w:sz w:val="28"/>
          <w:szCs w:val="28"/>
        </w:rPr>
        <w:t xml:space="preserve">, которым устанавливается выплата </w:t>
      </w:r>
      <w:r w:rsidR="006F09CD" w:rsidRPr="00037E3E">
        <w:rPr>
          <w:sz w:val="28"/>
          <w:szCs w:val="28"/>
        </w:rPr>
        <w:t>за работу в учреждениях</w:t>
      </w:r>
      <w:r w:rsidR="001726B2" w:rsidRPr="00037E3E">
        <w:rPr>
          <w:sz w:val="28"/>
          <w:szCs w:val="28"/>
        </w:rPr>
        <w:t>,</w:t>
      </w:r>
      <w:r w:rsidR="00082678" w:rsidRPr="00037E3E">
        <w:rPr>
          <w:sz w:val="28"/>
          <w:szCs w:val="28"/>
        </w:rPr>
        <w:t xml:space="preserve"> расположенны</w:t>
      </w:r>
      <w:r w:rsidR="006C100E" w:rsidRPr="00037E3E">
        <w:rPr>
          <w:sz w:val="28"/>
          <w:szCs w:val="28"/>
        </w:rPr>
        <w:t xml:space="preserve">х в сельских населенных пунктах: </w:t>
      </w:r>
    </w:p>
    <w:p w:rsidR="00082678" w:rsidRPr="00037E3E" w:rsidRDefault="00F311DC" w:rsidP="00037E3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Д</w:t>
      </w:r>
      <w:r w:rsidR="006C100E" w:rsidRPr="00037E3E">
        <w:rPr>
          <w:sz w:val="28"/>
          <w:szCs w:val="28"/>
        </w:rPr>
        <w:t>иректор</w:t>
      </w:r>
    </w:p>
    <w:p w:rsidR="00F311DC" w:rsidRPr="00037E3E" w:rsidRDefault="00F311DC" w:rsidP="00037E3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037E3E">
        <w:rPr>
          <w:sz w:val="28"/>
          <w:szCs w:val="28"/>
        </w:rPr>
        <w:t>Заместитель директора.</w:t>
      </w:r>
    </w:p>
    <w:p w:rsidR="00F311DC" w:rsidRPr="00037E3E" w:rsidRDefault="00F311DC" w:rsidP="00037E3E">
      <w:pPr>
        <w:autoSpaceDE w:val="0"/>
        <w:spacing w:line="360" w:lineRule="auto"/>
        <w:ind w:right="57"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lastRenderedPageBreak/>
        <w:t>Выплата за работу в Учреждениях</w:t>
      </w:r>
      <w:r w:rsidR="00484A63" w:rsidRPr="00037E3E">
        <w:rPr>
          <w:sz w:val="28"/>
          <w:szCs w:val="28"/>
        </w:rPr>
        <w:t xml:space="preserve">, расположенных в сельских населенных пунктах, устанавливается в виде надбавки </w:t>
      </w:r>
      <w:r w:rsidR="00871E76" w:rsidRPr="00037E3E">
        <w:rPr>
          <w:sz w:val="28"/>
          <w:szCs w:val="28"/>
        </w:rPr>
        <w:t>в процентном отношении к окладу.</w:t>
      </w:r>
      <w:r w:rsidR="00A8418F" w:rsidRPr="00037E3E">
        <w:rPr>
          <w:sz w:val="28"/>
          <w:szCs w:val="28"/>
        </w:rPr>
        <w:t xml:space="preserve">  </w:t>
      </w:r>
      <w:r w:rsidR="00484A63" w:rsidRPr="00037E3E">
        <w:rPr>
          <w:sz w:val="28"/>
          <w:szCs w:val="28"/>
        </w:rPr>
        <w:t>Размер надбавки к</w:t>
      </w:r>
      <w:r w:rsidR="0060092F" w:rsidRPr="00037E3E">
        <w:rPr>
          <w:sz w:val="28"/>
          <w:szCs w:val="28"/>
        </w:rPr>
        <w:t xml:space="preserve"> окладу </w:t>
      </w:r>
      <w:r w:rsidR="00484A63" w:rsidRPr="00037E3E">
        <w:rPr>
          <w:sz w:val="28"/>
          <w:szCs w:val="28"/>
        </w:rPr>
        <w:t>- 25%.</w:t>
      </w:r>
    </w:p>
    <w:p w:rsidR="00213BA9" w:rsidRPr="00037E3E" w:rsidRDefault="00213BA9" w:rsidP="00037E3E">
      <w:pPr>
        <w:pStyle w:val="a9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2.2.3.Выплата за наличие квалификационной категории </w:t>
      </w:r>
    </w:p>
    <w:p w:rsidR="00213BA9" w:rsidRPr="00AD0AAD" w:rsidRDefault="00213BA9" w:rsidP="00037E3E">
      <w:pPr>
        <w:spacing w:line="360" w:lineRule="auto"/>
        <w:ind w:firstLine="709"/>
        <w:jc w:val="both"/>
        <w:rPr>
          <w:lang w:eastAsia="zh-CN"/>
        </w:rPr>
      </w:pPr>
      <w:r w:rsidRPr="00037E3E">
        <w:rPr>
          <w:sz w:val="28"/>
          <w:szCs w:val="28"/>
          <w:lang w:eastAsia="zh-CN"/>
        </w:rPr>
        <w:t>Выплата за наличие квалификационной категории в образовательных учреждениях устанавливается на время действия квалификационной категории с целью стимулирования работников к качественному результату труда, путем повышения профессиональной квалификации и компетентности. Квалификационная категория</w:t>
      </w:r>
      <w:r w:rsidRPr="00AD0AAD">
        <w:rPr>
          <w:lang w:eastAsia="zh-CN"/>
        </w:rPr>
        <w:t xml:space="preserve"> </w:t>
      </w:r>
      <w:r w:rsidRPr="00A8418F">
        <w:rPr>
          <w:lang w:eastAsia="zh-CN"/>
        </w:rPr>
        <w:t>присваивается решением уполномоченной аттестационной комиссии.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957"/>
        <w:gridCol w:w="4111"/>
      </w:tblGrid>
      <w:tr w:rsidR="00213BA9" w:rsidRPr="00AD0AAD" w:rsidTr="00037E3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Квалификационная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Рекомендуемый размер выплаты в процентах от оклада (должностного оклада), ставки заработной  платы</w:t>
            </w:r>
          </w:p>
        </w:tc>
      </w:tr>
      <w:tr w:rsidR="00213BA9" w:rsidRPr="00AD0AAD" w:rsidTr="00037E3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Вторая квалификационная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до 5</w:t>
            </w:r>
          </w:p>
        </w:tc>
      </w:tr>
      <w:tr w:rsidR="00213BA9" w:rsidRPr="00AD0AAD" w:rsidTr="00037E3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Первая квалификационная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до 10</w:t>
            </w:r>
          </w:p>
        </w:tc>
      </w:tr>
      <w:tr w:rsidR="00213BA9" w:rsidRPr="00AD0AAD" w:rsidTr="00037E3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Высшая квалификационная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до 15</w:t>
            </w:r>
          </w:p>
        </w:tc>
      </w:tr>
    </w:tbl>
    <w:p w:rsidR="00213BA9" w:rsidRPr="00037E3E" w:rsidRDefault="00213BA9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>Выплаты за наличие ученой степени и почетного звания устанавливаются по решению руководителя организации для работников, которым присвоена ученая степень кандидата (доктора) наук, почётное звание (в том числе «Народный учитель», «Заслуженный учитель», «Заслуженный преподаватель» и другие почетные звания  СССР, РФ 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«Заслуженный») по основному профилю профессиональной деятельности.</w:t>
      </w:r>
    </w:p>
    <w:p w:rsidR="00213BA9" w:rsidRPr="00037E3E" w:rsidRDefault="00213BA9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>Рекомендуемый размер выплаты – 20 процентов от оклада (должностного оклада), ставки заработной платы работникам, которым присвоена ученая степень доктора наук, почетное звание «Народный учитель»; 10 процентов от оклада (должностного оклада), ставки заработной платы работникам, которым присвоена ученая степень кандидата наук, другие почетные звания.</w:t>
      </w:r>
    </w:p>
    <w:p w:rsidR="00213BA9" w:rsidRPr="00037E3E" w:rsidRDefault="00213BA9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lastRenderedPageBreak/>
        <w:t>Работникам, имеющим ведомственные награды Министерства образования и науки Российской Федерации, может выплачиваться надбавка к окладу (должностному окладу), ставке заработной платы.</w:t>
      </w:r>
    </w:p>
    <w:p w:rsidR="00213BA9" w:rsidRPr="00037E3E" w:rsidRDefault="00213BA9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>Рекомендуемый размер выплаты – 5 процентов от оклада (должностного оклада), ставки заработной платы.</w:t>
      </w:r>
    </w:p>
    <w:p w:rsidR="00213BA9" w:rsidRPr="00037E3E" w:rsidRDefault="00213BA9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 xml:space="preserve">Выплаты производятся по одному основанию на выбор работника со дня присвоения ученой степени, почетного звания, ведомственной награды. </w:t>
      </w:r>
    </w:p>
    <w:p w:rsidR="00484A63" w:rsidRPr="00037E3E" w:rsidRDefault="00484A63" w:rsidP="00037E3E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  <w:r w:rsidRPr="00037E3E">
        <w:rPr>
          <w:sz w:val="28"/>
          <w:szCs w:val="28"/>
        </w:rPr>
        <w:t xml:space="preserve">3. </w:t>
      </w:r>
      <w:r w:rsidR="00AC67A8" w:rsidRPr="00037E3E">
        <w:rPr>
          <w:sz w:val="28"/>
          <w:szCs w:val="28"/>
        </w:rPr>
        <w:t xml:space="preserve">ПОРЯДОК УСТАНОВЛЕНИЯ ПЕРЕМЕННЫХ СТИМУЛИРУЮЩИХ ВЫПЛАТ </w:t>
      </w:r>
    </w:p>
    <w:p w:rsidR="00213BA9" w:rsidRPr="00037E3E" w:rsidRDefault="00484A63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</w:rPr>
        <w:t xml:space="preserve">3.1. </w:t>
      </w:r>
      <w:r w:rsidR="00213BA9" w:rsidRPr="00037E3E">
        <w:rPr>
          <w:sz w:val="28"/>
          <w:szCs w:val="28"/>
          <w:lang w:eastAsia="zh-CN"/>
        </w:rPr>
        <w:t>Персональный повышающий коэффициент к должностному окладу, ставке заработной платы может быть установлен работнику с учетом уровня его профессиональной подготовки, сложности (включая реализацию педагогическими работниками образовательной программы повышенного уровня),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должностному окладу, ставке заработной платы и его размерах принимается руководителем учреждения персонально в отношении конкретного работника. Рекомендуемый размер повышающего коэффициента – до 3,0.</w:t>
      </w:r>
    </w:p>
    <w:p w:rsidR="00213BA9" w:rsidRPr="00037E3E" w:rsidRDefault="00213BA9" w:rsidP="00037E3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37E3E">
        <w:rPr>
          <w:sz w:val="28"/>
          <w:szCs w:val="28"/>
          <w:lang w:eastAsia="zh-CN"/>
        </w:rPr>
        <w:t xml:space="preserve">3.2. Повышающий коэффициент к должностному окладу, ставке заработной платы по занимаемой должности устанавливается в пределах фонда оплаты труда работникам учреждения, в зависимости от отнесения должности к квалификационному уровню ПКГ: </w:t>
      </w: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5792"/>
        <w:gridCol w:w="3577"/>
      </w:tblGrid>
      <w:tr w:rsidR="00213BA9" w:rsidRPr="00AD0AAD" w:rsidTr="00037E3E"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213BA9" w:rsidRPr="00AD0AAD" w:rsidTr="00037E3E"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ПКГ должностей педагогических работников</w:t>
            </w:r>
          </w:p>
        </w:tc>
      </w:tr>
      <w:tr w:rsidR="00213BA9" w:rsidRPr="00AD0AAD" w:rsidTr="00037E3E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2 квалификационный уровень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0,05</w:t>
            </w:r>
          </w:p>
        </w:tc>
      </w:tr>
      <w:tr w:rsidR="00213BA9" w:rsidRPr="00AD0AAD" w:rsidTr="00037E3E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3 квалификационный уровень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0,1</w:t>
            </w:r>
          </w:p>
        </w:tc>
      </w:tr>
      <w:tr w:rsidR="00213BA9" w:rsidRPr="00AD0AAD" w:rsidTr="00037E3E"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 xml:space="preserve">Профессиональные квалификационные группы должностей работников высшего и </w:t>
            </w:r>
            <w:r w:rsidRPr="00AD0AAD">
              <w:rPr>
                <w:highlight w:val="white"/>
                <w:lang w:eastAsia="zh-CN"/>
              </w:rPr>
              <w:t>дополнительного профессионального образования</w:t>
            </w:r>
          </w:p>
        </w:tc>
      </w:tr>
      <w:tr w:rsidR="00213BA9" w:rsidRPr="00AD0AAD" w:rsidTr="00037E3E"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ПКГ должностей работников административно-хозяйственного и учебно-вспомогательного персонала</w:t>
            </w:r>
          </w:p>
        </w:tc>
      </w:tr>
      <w:tr w:rsidR="00213BA9" w:rsidRPr="00AD0AAD" w:rsidTr="00037E3E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2 квалификационный уровень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0,01</w:t>
            </w:r>
          </w:p>
        </w:tc>
      </w:tr>
      <w:tr w:rsidR="00213BA9" w:rsidRPr="00AD0AAD" w:rsidTr="00037E3E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3 квалификационный уровень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BA9" w:rsidRPr="00AD0AAD" w:rsidRDefault="00213BA9" w:rsidP="00502B8C">
            <w:pPr>
              <w:jc w:val="both"/>
              <w:rPr>
                <w:lang w:eastAsia="zh-CN"/>
              </w:rPr>
            </w:pPr>
            <w:r w:rsidRPr="00AD0AAD">
              <w:rPr>
                <w:lang w:eastAsia="zh-CN"/>
              </w:rPr>
              <w:t>0,02</w:t>
            </w:r>
          </w:p>
        </w:tc>
      </w:tr>
    </w:tbl>
    <w:p w:rsidR="00966978" w:rsidRPr="00037E3E" w:rsidRDefault="00251911" w:rsidP="00037E3E">
      <w:pPr>
        <w:tabs>
          <w:tab w:val="left" w:pos="567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lastRenderedPageBreak/>
        <w:t>3.3</w:t>
      </w:r>
      <w:r w:rsidR="00484A63" w:rsidRPr="00037E3E">
        <w:rPr>
          <w:sz w:val="28"/>
          <w:szCs w:val="28"/>
        </w:rPr>
        <w:t>.</w:t>
      </w:r>
      <w:r w:rsidRPr="00037E3E">
        <w:rPr>
          <w:sz w:val="28"/>
          <w:szCs w:val="28"/>
        </w:rPr>
        <w:t xml:space="preserve"> Порядок осуществления руководителю премиальных выплат</w:t>
      </w:r>
    </w:p>
    <w:p w:rsidR="00484A63" w:rsidRPr="00037E3E" w:rsidRDefault="00251911" w:rsidP="00037E3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3.3.1</w:t>
      </w:r>
      <w:r w:rsidR="00484A63" w:rsidRPr="00037E3E">
        <w:rPr>
          <w:sz w:val="28"/>
          <w:szCs w:val="28"/>
        </w:rPr>
        <w:t xml:space="preserve">. Руководителям Учреждений на основании ходатайства совета трудового коллектива учреждения могут </w:t>
      </w:r>
      <w:r w:rsidR="001C2A09" w:rsidRPr="00037E3E">
        <w:rPr>
          <w:sz w:val="28"/>
          <w:szCs w:val="28"/>
        </w:rPr>
        <w:t>производиться</w:t>
      </w:r>
      <w:r w:rsidR="00484A63" w:rsidRPr="00037E3E">
        <w:rPr>
          <w:sz w:val="28"/>
          <w:szCs w:val="28"/>
        </w:rPr>
        <w:t xml:space="preserve"> единовременные премиальные выплаты в виде на</w:t>
      </w:r>
      <w:r w:rsidR="008C6056" w:rsidRPr="00037E3E">
        <w:rPr>
          <w:sz w:val="28"/>
          <w:szCs w:val="28"/>
        </w:rPr>
        <w:t>дбавки к окладу или в абсолютном размере</w:t>
      </w:r>
      <w:r w:rsidR="00484A63" w:rsidRPr="00037E3E">
        <w:rPr>
          <w:sz w:val="28"/>
          <w:szCs w:val="28"/>
        </w:rPr>
        <w:t xml:space="preserve">, </w:t>
      </w:r>
      <w:r w:rsidR="008C6056" w:rsidRPr="00037E3E">
        <w:rPr>
          <w:sz w:val="28"/>
          <w:szCs w:val="28"/>
        </w:rPr>
        <w:t>не превышающем одного должностного оклада</w:t>
      </w:r>
      <w:r w:rsidR="00484A63" w:rsidRPr="00037E3E">
        <w:rPr>
          <w:sz w:val="28"/>
          <w:szCs w:val="28"/>
        </w:rPr>
        <w:t>в следующих случаях:</w:t>
      </w:r>
    </w:p>
    <w:p w:rsidR="00D13F09" w:rsidRPr="00037E3E" w:rsidRDefault="00251911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3.3.2</w:t>
      </w:r>
      <w:r w:rsidR="00484A63" w:rsidRPr="00037E3E">
        <w:rPr>
          <w:sz w:val="28"/>
          <w:szCs w:val="28"/>
        </w:rPr>
        <w:t xml:space="preserve">. </w:t>
      </w:r>
      <w:r w:rsidR="00871E76" w:rsidRPr="00037E3E">
        <w:rPr>
          <w:sz w:val="28"/>
          <w:szCs w:val="28"/>
        </w:rPr>
        <w:t>за личный вклад в результаты работы, выполнение особо важных и сложных заданий</w:t>
      </w:r>
      <w:r w:rsidR="00A252DD" w:rsidRPr="00037E3E">
        <w:rPr>
          <w:sz w:val="28"/>
          <w:szCs w:val="28"/>
        </w:rPr>
        <w:t>;</w:t>
      </w:r>
    </w:p>
    <w:p w:rsidR="00484A63" w:rsidRPr="00037E3E" w:rsidRDefault="00251911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3.3.3</w:t>
      </w:r>
      <w:r w:rsidR="00484A63" w:rsidRPr="00037E3E">
        <w:rPr>
          <w:sz w:val="28"/>
          <w:szCs w:val="28"/>
        </w:rPr>
        <w:t>.</w:t>
      </w:r>
      <w:r w:rsidR="00871E76" w:rsidRPr="00037E3E">
        <w:rPr>
          <w:sz w:val="28"/>
          <w:szCs w:val="28"/>
        </w:rPr>
        <w:t xml:space="preserve">за инициативность, творческое отношение к труду и связи </w:t>
      </w:r>
      <w:r w:rsidR="008C6056" w:rsidRPr="00037E3E">
        <w:rPr>
          <w:sz w:val="28"/>
          <w:szCs w:val="28"/>
        </w:rPr>
        <w:t>с профессиональными праздниками, установленными указами Президента Российской Федерации</w:t>
      </w:r>
      <w:r w:rsidR="00871E76" w:rsidRPr="00037E3E">
        <w:rPr>
          <w:sz w:val="28"/>
          <w:szCs w:val="28"/>
        </w:rPr>
        <w:t>;</w:t>
      </w:r>
    </w:p>
    <w:p w:rsidR="00484A63" w:rsidRPr="00037E3E" w:rsidRDefault="00251911" w:rsidP="00037E3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3.3</w:t>
      </w:r>
      <w:r w:rsidR="00356E3C" w:rsidRPr="00037E3E">
        <w:rPr>
          <w:sz w:val="28"/>
          <w:szCs w:val="28"/>
        </w:rPr>
        <w:t>.4. с</w:t>
      </w:r>
      <w:r w:rsidR="00484A63" w:rsidRPr="00037E3E">
        <w:rPr>
          <w:sz w:val="28"/>
          <w:szCs w:val="28"/>
        </w:rPr>
        <w:t xml:space="preserve"> целью поощрения руководителя за индивидуальные достижения в р</w:t>
      </w:r>
      <w:r w:rsidR="00A252DD" w:rsidRPr="00037E3E">
        <w:rPr>
          <w:sz w:val="28"/>
          <w:szCs w:val="28"/>
        </w:rPr>
        <w:t>аботе, носящие разовый характер;</w:t>
      </w:r>
    </w:p>
    <w:p w:rsidR="00966978" w:rsidRPr="00037E3E" w:rsidRDefault="00251911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3.3</w:t>
      </w:r>
      <w:r w:rsidR="00356E3C" w:rsidRPr="00037E3E">
        <w:rPr>
          <w:sz w:val="28"/>
          <w:szCs w:val="28"/>
        </w:rPr>
        <w:t>.5. с</w:t>
      </w:r>
      <w:r w:rsidR="00484A63" w:rsidRPr="00037E3E">
        <w:rPr>
          <w:sz w:val="28"/>
          <w:szCs w:val="28"/>
        </w:rPr>
        <w:t xml:space="preserve"> целью поощрения руководителя за общие результаты работы по</w:t>
      </w:r>
      <w:r w:rsidR="00A252DD" w:rsidRPr="00037E3E">
        <w:rPr>
          <w:sz w:val="28"/>
          <w:szCs w:val="28"/>
        </w:rPr>
        <w:t xml:space="preserve"> итогам определенного периода (</w:t>
      </w:r>
      <w:r w:rsidR="00484A63" w:rsidRPr="00037E3E">
        <w:rPr>
          <w:sz w:val="28"/>
          <w:szCs w:val="28"/>
        </w:rPr>
        <w:t>месяца, квартала, года)</w:t>
      </w:r>
      <w:r w:rsidR="00A252DD" w:rsidRPr="00037E3E">
        <w:rPr>
          <w:sz w:val="28"/>
          <w:szCs w:val="28"/>
        </w:rPr>
        <w:t>;</w:t>
      </w:r>
    </w:p>
    <w:p w:rsidR="00871E76" w:rsidRPr="00037E3E" w:rsidRDefault="00251911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3.3</w:t>
      </w:r>
      <w:r w:rsidR="00871E76" w:rsidRPr="00037E3E">
        <w:rPr>
          <w:sz w:val="28"/>
          <w:szCs w:val="28"/>
        </w:rPr>
        <w:t>.6</w:t>
      </w:r>
      <w:r w:rsidR="00966978" w:rsidRPr="00037E3E">
        <w:rPr>
          <w:sz w:val="28"/>
          <w:szCs w:val="28"/>
        </w:rPr>
        <w:t xml:space="preserve">. </w:t>
      </w:r>
      <w:r w:rsidR="00871E76" w:rsidRPr="00037E3E">
        <w:rPr>
          <w:sz w:val="28"/>
          <w:szCs w:val="28"/>
        </w:rPr>
        <w:t xml:space="preserve">за многолетний, добросовестный труд и в связи с юбилейной датой при достижении возраста 50, 55 (для женщин), 60, </w:t>
      </w:r>
      <w:r w:rsidR="008C6056" w:rsidRPr="00037E3E">
        <w:rPr>
          <w:sz w:val="28"/>
          <w:szCs w:val="28"/>
        </w:rPr>
        <w:t>65 (для мужчин).</w:t>
      </w:r>
    </w:p>
    <w:p w:rsidR="00871E76" w:rsidRPr="00037E3E" w:rsidRDefault="00251911" w:rsidP="00037E3E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37E3E">
        <w:rPr>
          <w:rFonts w:cs="Times New Roman"/>
          <w:sz w:val="28"/>
          <w:szCs w:val="28"/>
        </w:rPr>
        <w:t>3.3.7</w:t>
      </w:r>
      <w:r w:rsidR="00A252DD" w:rsidRPr="00037E3E">
        <w:rPr>
          <w:rFonts w:cs="Times New Roman"/>
          <w:sz w:val="28"/>
          <w:szCs w:val="28"/>
        </w:rPr>
        <w:t>.</w:t>
      </w:r>
      <w:r w:rsidR="00AA0DC1" w:rsidRPr="00037E3E">
        <w:rPr>
          <w:rFonts w:cs="Times New Roman"/>
          <w:sz w:val="28"/>
          <w:szCs w:val="28"/>
        </w:rPr>
        <w:t>Руководители</w:t>
      </w:r>
      <w:r w:rsidR="00871E76" w:rsidRPr="00037E3E">
        <w:rPr>
          <w:rFonts w:cs="Times New Roman"/>
          <w:sz w:val="28"/>
          <w:szCs w:val="28"/>
        </w:rPr>
        <w:t>, не проработавшие полный расчетный период, могут быть премированы с учетом их трудового вклада и фактически проработанного времени.</w:t>
      </w:r>
    </w:p>
    <w:p w:rsidR="00484A63" w:rsidRPr="00037E3E" w:rsidRDefault="00251911" w:rsidP="00037E3E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37E3E">
        <w:rPr>
          <w:rFonts w:cs="Times New Roman"/>
          <w:sz w:val="28"/>
          <w:szCs w:val="28"/>
        </w:rPr>
        <w:t>3.3.8</w:t>
      </w:r>
      <w:r w:rsidR="00A252DD" w:rsidRPr="00037E3E">
        <w:rPr>
          <w:rFonts w:cs="Times New Roman"/>
          <w:sz w:val="28"/>
          <w:szCs w:val="28"/>
        </w:rPr>
        <w:t>.</w:t>
      </w:r>
      <w:r w:rsidR="00AA0DC1" w:rsidRPr="00037E3E">
        <w:rPr>
          <w:rFonts w:cs="Times New Roman"/>
          <w:sz w:val="28"/>
          <w:szCs w:val="28"/>
        </w:rPr>
        <w:t>Руководитель</w:t>
      </w:r>
      <w:r w:rsidR="00871E76" w:rsidRPr="00037E3E">
        <w:rPr>
          <w:rFonts w:cs="Times New Roman"/>
          <w:sz w:val="28"/>
          <w:szCs w:val="28"/>
        </w:rPr>
        <w:t xml:space="preserve"> может быть лишен премии полностью за невыполнение показателей. Премия не выплачивается </w:t>
      </w:r>
      <w:r w:rsidR="00AA0DC1" w:rsidRPr="00037E3E">
        <w:rPr>
          <w:rFonts w:cs="Times New Roman"/>
          <w:sz w:val="28"/>
          <w:szCs w:val="28"/>
        </w:rPr>
        <w:t>руководителям</w:t>
      </w:r>
      <w:r w:rsidR="00871E76" w:rsidRPr="00037E3E">
        <w:rPr>
          <w:rFonts w:cs="Times New Roman"/>
          <w:sz w:val="28"/>
          <w:szCs w:val="28"/>
        </w:rPr>
        <w:t>, получившим дисциплинарное взыскание, до его снятия.</w:t>
      </w:r>
    </w:p>
    <w:p w:rsidR="00484A63" w:rsidRPr="00037E3E" w:rsidRDefault="00251911" w:rsidP="00037E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3.3.9</w:t>
      </w:r>
      <w:r w:rsidR="00484A63" w:rsidRPr="00037E3E">
        <w:rPr>
          <w:sz w:val="28"/>
          <w:szCs w:val="28"/>
        </w:rPr>
        <w:t xml:space="preserve">. Единовременные премиальные выплаты не входят в систему оплаты труда руководителя, а также не включаются в расчет средней заработной платы руководителя. </w:t>
      </w:r>
    </w:p>
    <w:p w:rsidR="003E78B1" w:rsidRPr="00037E3E" w:rsidRDefault="00251911" w:rsidP="00037E3E">
      <w:pPr>
        <w:tabs>
          <w:tab w:val="left" w:pos="567"/>
        </w:tabs>
        <w:autoSpaceDE w:val="0"/>
        <w:spacing w:line="360" w:lineRule="auto"/>
        <w:ind w:right="57"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3.3.10</w:t>
      </w:r>
      <w:r w:rsidR="00A252DD" w:rsidRPr="00037E3E">
        <w:rPr>
          <w:sz w:val="28"/>
          <w:szCs w:val="28"/>
        </w:rPr>
        <w:t>.</w:t>
      </w:r>
      <w:r w:rsidR="00484A63" w:rsidRPr="00037E3E">
        <w:rPr>
          <w:sz w:val="28"/>
          <w:szCs w:val="28"/>
        </w:rPr>
        <w:t>Единовременные премиальные выплаты осуществляются при обеспеченности учреждения финансовыми р</w:t>
      </w:r>
      <w:r w:rsidR="00391D76" w:rsidRPr="00037E3E">
        <w:rPr>
          <w:sz w:val="28"/>
          <w:szCs w:val="28"/>
        </w:rPr>
        <w:t xml:space="preserve">есурсами для ее осуществления. </w:t>
      </w:r>
    </w:p>
    <w:p w:rsidR="00207871" w:rsidRPr="00037E3E" w:rsidRDefault="00251911" w:rsidP="00037E3E">
      <w:pPr>
        <w:spacing w:line="360" w:lineRule="auto"/>
        <w:ind w:firstLine="709"/>
        <w:rPr>
          <w:sz w:val="28"/>
          <w:szCs w:val="28"/>
        </w:rPr>
      </w:pPr>
      <w:r w:rsidRPr="00037E3E">
        <w:rPr>
          <w:sz w:val="28"/>
          <w:szCs w:val="28"/>
        </w:rPr>
        <w:t>4.</w:t>
      </w:r>
      <w:r w:rsidR="00AC67A8" w:rsidRPr="00037E3E">
        <w:rPr>
          <w:sz w:val="28"/>
          <w:szCs w:val="28"/>
        </w:rPr>
        <w:t>ПОРЯДОК ВЫПЛАТЫ МАТЕРИАЛЬНОЙ ПОМОЩИ</w:t>
      </w:r>
    </w:p>
    <w:p w:rsidR="00637270" w:rsidRPr="00037E3E" w:rsidRDefault="00251911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lastRenderedPageBreak/>
        <w:t>4</w:t>
      </w:r>
      <w:r w:rsidR="00484A63" w:rsidRPr="00037E3E">
        <w:rPr>
          <w:sz w:val="28"/>
          <w:szCs w:val="28"/>
        </w:rPr>
        <w:t>.1. Материальная помощь может быть выплачена руководителю учреждения на основании личного письменного заявления</w:t>
      </w:r>
      <w:r w:rsidR="00AA0DC1" w:rsidRPr="00037E3E">
        <w:rPr>
          <w:sz w:val="28"/>
          <w:szCs w:val="28"/>
        </w:rPr>
        <w:t xml:space="preserve"> Учредителю</w:t>
      </w:r>
      <w:r w:rsidR="00484A63" w:rsidRPr="00037E3E">
        <w:rPr>
          <w:sz w:val="28"/>
          <w:szCs w:val="28"/>
        </w:rPr>
        <w:t>.</w:t>
      </w:r>
    </w:p>
    <w:p w:rsidR="00637270" w:rsidRPr="00037E3E" w:rsidRDefault="00637270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 xml:space="preserve"> Перечень случаев оказания материальной помощи:</w:t>
      </w:r>
    </w:p>
    <w:p w:rsidR="00637270" w:rsidRPr="00037E3E" w:rsidRDefault="00637270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 xml:space="preserve"> -единовременная материальная помощь к отпуску</w:t>
      </w:r>
      <w:r w:rsidR="008C6056" w:rsidRPr="00037E3E">
        <w:rPr>
          <w:sz w:val="28"/>
          <w:szCs w:val="28"/>
        </w:rPr>
        <w:t xml:space="preserve"> в размере</w:t>
      </w:r>
      <w:r w:rsidR="00A8418F" w:rsidRPr="00037E3E">
        <w:rPr>
          <w:sz w:val="28"/>
          <w:szCs w:val="28"/>
        </w:rPr>
        <w:t xml:space="preserve"> </w:t>
      </w:r>
      <w:r w:rsidR="008C6056" w:rsidRPr="00037E3E">
        <w:rPr>
          <w:sz w:val="28"/>
          <w:szCs w:val="28"/>
        </w:rPr>
        <w:t>до 50% должностного оклада</w:t>
      </w:r>
      <w:r w:rsidR="00356E3C" w:rsidRPr="00037E3E">
        <w:rPr>
          <w:sz w:val="28"/>
          <w:szCs w:val="28"/>
        </w:rPr>
        <w:t>;</w:t>
      </w:r>
    </w:p>
    <w:p w:rsidR="00637270" w:rsidRPr="00037E3E" w:rsidRDefault="008C6056" w:rsidP="00037E3E">
      <w:pPr>
        <w:pStyle w:val="aa"/>
        <w:spacing w:after="0" w:line="36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037E3E">
        <w:rPr>
          <w:rFonts w:ascii="Times New Roman" w:eastAsia="Batang" w:hAnsi="Times New Roman"/>
          <w:sz w:val="28"/>
          <w:szCs w:val="28"/>
        </w:rPr>
        <w:t>-смерти членов семьи в размере 3</w:t>
      </w:r>
      <w:r w:rsidR="00637270" w:rsidRPr="00037E3E">
        <w:rPr>
          <w:rFonts w:ascii="Times New Roman" w:eastAsia="Batang" w:hAnsi="Times New Roman"/>
          <w:sz w:val="28"/>
          <w:szCs w:val="28"/>
        </w:rPr>
        <w:t>000,00 рублей</w:t>
      </w:r>
      <w:r w:rsidR="00356E3C" w:rsidRPr="00037E3E">
        <w:rPr>
          <w:rFonts w:ascii="Times New Roman" w:eastAsia="Batang" w:hAnsi="Times New Roman"/>
          <w:sz w:val="28"/>
          <w:szCs w:val="28"/>
        </w:rPr>
        <w:t>;</w:t>
      </w:r>
    </w:p>
    <w:p w:rsidR="00484A63" w:rsidRPr="00037E3E" w:rsidRDefault="00637270" w:rsidP="00037E3E">
      <w:pPr>
        <w:pStyle w:val="aa"/>
        <w:spacing w:after="0" w:line="36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037E3E">
        <w:rPr>
          <w:rFonts w:ascii="Times New Roman" w:eastAsia="Batang" w:hAnsi="Times New Roman"/>
          <w:sz w:val="28"/>
          <w:szCs w:val="28"/>
        </w:rPr>
        <w:t>-утраты имущества вследствие чрезвычайных ситуаци</w:t>
      </w:r>
      <w:r w:rsidR="008C6056" w:rsidRPr="00037E3E">
        <w:rPr>
          <w:rFonts w:ascii="Times New Roman" w:eastAsia="Batang" w:hAnsi="Times New Roman"/>
          <w:sz w:val="28"/>
          <w:szCs w:val="28"/>
        </w:rPr>
        <w:t>й в размере 3000,00 рублей.</w:t>
      </w:r>
    </w:p>
    <w:p w:rsidR="00484A63" w:rsidRPr="00037E3E" w:rsidRDefault="00251911" w:rsidP="00037E3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4</w:t>
      </w:r>
      <w:r w:rsidR="00484A63" w:rsidRPr="00037E3E">
        <w:rPr>
          <w:sz w:val="28"/>
          <w:szCs w:val="28"/>
        </w:rPr>
        <w:t>.2. Руководителям, проработавшим в данной должности менее одного года и подавшим письменное заявление об оказании материальной помощи</w:t>
      </w:r>
      <w:r w:rsidR="008C6056" w:rsidRPr="00037E3E">
        <w:rPr>
          <w:sz w:val="28"/>
          <w:szCs w:val="28"/>
        </w:rPr>
        <w:t xml:space="preserve"> к отпуску</w:t>
      </w:r>
      <w:r w:rsidR="00484A63" w:rsidRPr="00037E3E">
        <w:rPr>
          <w:sz w:val="28"/>
          <w:szCs w:val="28"/>
        </w:rPr>
        <w:t>, материальная помощь выплачивается пропорционально времени, фактически отработанному в должности руководителя.</w:t>
      </w:r>
    </w:p>
    <w:p w:rsidR="00484A63" w:rsidRPr="00037E3E" w:rsidRDefault="00251911" w:rsidP="00037E3E">
      <w:pPr>
        <w:tabs>
          <w:tab w:val="left" w:pos="567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4</w:t>
      </w:r>
      <w:r w:rsidR="008C6056" w:rsidRPr="00037E3E">
        <w:rPr>
          <w:sz w:val="28"/>
          <w:szCs w:val="28"/>
        </w:rPr>
        <w:t>.3</w:t>
      </w:r>
      <w:r w:rsidR="00484A63" w:rsidRPr="00037E3E">
        <w:rPr>
          <w:sz w:val="28"/>
          <w:szCs w:val="28"/>
        </w:rPr>
        <w:t>. Выплата материальной помощи руководителю производятся в пределах установленного учредителем предельного уровня соотношения средней заработной платы руководителя учреждения и средней заработной платы работников учреждения в кратности от 1 до 6.</w:t>
      </w:r>
    </w:p>
    <w:p w:rsidR="00484A63" w:rsidRPr="00037E3E" w:rsidRDefault="00251911" w:rsidP="00037E3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37E3E">
        <w:rPr>
          <w:sz w:val="28"/>
          <w:szCs w:val="28"/>
        </w:rPr>
        <w:t>4</w:t>
      </w:r>
      <w:r w:rsidR="008C6056" w:rsidRPr="00037E3E">
        <w:rPr>
          <w:sz w:val="28"/>
          <w:szCs w:val="28"/>
        </w:rPr>
        <w:t>.4.</w:t>
      </w:r>
      <w:r w:rsidR="00484A63" w:rsidRPr="00037E3E">
        <w:rPr>
          <w:sz w:val="28"/>
          <w:szCs w:val="28"/>
        </w:rPr>
        <w:t xml:space="preserve"> Выплата материальной помощи руководителю производятся при обеспеченности учреждения финансовыми ресурсами для ее осуществления.</w:t>
      </w:r>
    </w:p>
    <w:p w:rsidR="00484A63" w:rsidRPr="00AA0DC1" w:rsidRDefault="00484A63" w:rsidP="00AA0DC1">
      <w:pPr>
        <w:jc w:val="both"/>
        <w:rPr>
          <w:sz w:val="28"/>
          <w:szCs w:val="28"/>
        </w:rPr>
      </w:pPr>
    </w:p>
    <w:p w:rsidR="00484A63" w:rsidRPr="00AA0DC1" w:rsidRDefault="00484A63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484A63" w:rsidRPr="00AA0DC1" w:rsidRDefault="00484A63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484A63" w:rsidRDefault="00484A63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Pr="00391D76" w:rsidRDefault="00A252DD" w:rsidP="00391D76">
      <w:pPr>
        <w:jc w:val="center"/>
        <w:sectPr w:rsidR="00A252DD" w:rsidRPr="00391D76" w:rsidSect="00037E3E">
          <w:pgSz w:w="11906" w:h="16838"/>
          <w:pgMar w:top="1560" w:right="851" w:bottom="1134" w:left="1701" w:header="709" w:footer="709" w:gutter="0"/>
          <w:cols w:space="720"/>
          <w:docGrid w:linePitch="326"/>
        </w:sectPr>
      </w:pPr>
    </w:p>
    <w:p w:rsidR="00037E3E" w:rsidRDefault="00037E3E" w:rsidP="00037E3E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37E3E" w:rsidRPr="00037E3E" w:rsidRDefault="00037E3E" w:rsidP="00037E3E">
      <w:pPr>
        <w:ind w:left="4962"/>
        <w:rPr>
          <w:sz w:val="28"/>
          <w:szCs w:val="28"/>
        </w:rPr>
      </w:pPr>
    </w:p>
    <w:p w:rsidR="00037E3E" w:rsidRDefault="00037E3E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УТВЕРЖДЕН</w:t>
      </w:r>
    </w:p>
    <w:p w:rsidR="00037E3E" w:rsidRPr="00037E3E" w:rsidRDefault="00037E3E" w:rsidP="00037E3E">
      <w:pPr>
        <w:ind w:left="4962"/>
        <w:rPr>
          <w:sz w:val="28"/>
          <w:szCs w:val="28"/>
        </w:rPr>
      </w:pPr>
    </w:p>
    <w:p w:rsidR="00037E3E" w:rsidRPr="00037E3E" w:rsidRDefault="00037E3E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постановлением администрации</w:t>
      </w:r>
    </w:p>
    <w:p w:rsidR="00037E3E" w:rsidRPr="00037E3E" w:rsidRDefault="00037E3E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муниципального округа</w:t>
      </w:r>
    </w:p>
    <w:p w:rsidR="0034454E" w:rsidRPr="0034454E" w:rsidRDefault="0034454E" w:rsidP="0034454E">
      <w:pPr>
        <w:ind w:left="4962"/>
        <w:rPr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i/>
          <w:sz w:val="28"/>
          <w:szCs w:val="28"/>
        </w:rPr>
        <w:t>29.12.2022</w:t>
      </w:r>
      <w:r w:rsidRPr="00037E3E">
        <w:rPr>
          <w:sz w:val="28"/>
          <w:szCs w:val="28"/>
        </w:rPr>
        <w:t xml:space="preserve"> № </w:t>
      </w:r>
      <w:r>
        <w:rPr>
          <w:i/>
          <w:sz w:val="28"/>
          <w:szCs w:val="28"/>
        </w:rPr>
        <w:t>1080</w:t>
      </w:r>
    </w:p>
    <w:p w:rsidR="00037E3E" w:rsidRPr="00281CD4" w:rsidRDefault="00037E3E" w:rsidP="00037E3E">
      <w:pPr>
        <w:rPr>
          <w:sz w:val="72"/>
          <w:szCs w:val="72"/>
        </w:rPr>
      </w:pPr>
    </w:p>
    <w:p w:rsidR="00037E3E" w:rsidRDefault="00281CD4" w:rsidP="00484A63">
      <w:pPr>
        <w:tabs>
          <w:tab w:val="left" w:pos="0"/>
        </w:tabs>
        <w:jc w:val="center"/>
        <w:rPr>
          <w:b/>
          <w:sz w:val="28"/>
          <w:szCs w:val="28"/>
        </w:rPr>
      </w:pPr>
      <w:r w:rsidRPr="00037E3E">
        <w:rPr>
          <w:b/>
          <w:sz w:val="28"/>
          <w:szCs w:val="28"/>
        </w:rPr>
        <w:t xml:space="preserve">СОСТАВ </w:t>
      </w:r>
    </w:p>
    <w:p w:rsidR="00484A63" w:rsidRPr="00037E3E" w:rsidRDefault="00484A63" w:rsidP="00484A63">
      <w:pPr>
        <w:tabs>
          <w:tab w:val="left" w:pos="0"/>
        </w:tabs>
        <w:jc w:val="center"/>
        <w:rPr>
          <w:b/>
          <w:sz w:val="28"/>
          <w:szCs w:val="28"/>
          <w:lang w:eastAsia="ru-RU"/>
        </w:rPr>
      </w:pPr>
      <w:r w:rsidRPr="00037E3E">
        <w:rPr>
          <w:b/>
          <w:sz w:val="28"/>
          <w:szCs w:val="28"/>
        </w:rPr>
        <w:t>комиссии по установлению заработной платы руководителям учреждений культуры</w:t>
      </w:r>
    </w:p>
    <w:p w:rsidR="00484A63" w:rsidRDefault="00484A63" w:rsidP="00484A63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484A63" w:rsidRPr="00281CD4" w:rsidTr="00281CD4">
        <w:tc>
          <w:tcPr>
            <w:tcW w:w="3828" w:type="dxa"/>
          </w:tcPr>
          <w:p w:rsidR="00AC67A8" w:rsidRPr="00281CD4" w:rsidRDefault="00AC67A8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>РЯБИНИН</w:t>
            </w:r>
          </w:p>
          <w:p w:rsidR="00AC67A8" w:rsidRPr="00281CD4" w:rsidRDefault="00AC67A8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>Сергей Иванович</w:t>
            </w:r>
          </w:p>
          <w:p w:rsidR="00AC67A8" w:rsidRPr="00281CD4" w:rsidRDefault="00AC67A8" w:rsidP="00037E3E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37E3E" w:rsidRPr="00281CD4" w:rsidRDefault="00AC67A8" w:rsidP="00037E3E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>Глава Мурашинского муниципального округа</w:t>
            </w:r>
            <w:r w:rsidR="00281CD4">
              <w:rPr>
                <w:sz w:val="28"/>
                <w:szCs w:val="28"/>
                <w:lang w:eastAsia="en-US"/>
              </w:rPr>
              <w:t>,</w:t>
            </w:r>
            <w:r w:rsidR="00037E3E" w:rsidRPr="00281CD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37E3E" w:rsidRPr="00281CD4">
              <w:rPr>
                <w:sz w:val="28"/>
                <w:szCs w:val="28"/>
                <w:lang w:eastAsia="en-US"/>
              </w:rPr>
              <w:t>председатель комиссии</w:t>
            </w:r>
          </w:p>
          <w:p w:rsidR="00484A63" w:rsidRPr="00281CD4" w:rsidRDefault="00484A63" w:rsidP="00037E3E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037E3E" w:rsidRPr="00281CD4" w:rsidTr="00281CD4">
        <w:tc>
          <w:tcPr>
            <w:tcW w:w="3828" w:type="dxa"/>
          </w:tcPr>
          <w:p w:rsidR="00037E3E" w:rsidRPr="00281CD4" w:rsidRDefault="00037E3E" w:rsidP="00037E3E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81CD4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  <w:p w:rsidR="00037E3E" w:rsidRPr="00281CD4" w:rsidRDefault="00037E3E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037E3E" w:rsidRPr="00281CD4" w:rsidRDefault="00037E3E" w:rsidP="00037E3E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81CD4" w:rsidRPr="00281CD4" w:rsidTr="00281CD4">
        <w:tc>
          <w:tcPr>
            <w:tcW w:w="3828" w:type="dxa"/>
          </w:tcPr>
          <w:p w:rsidR="00281CD4" w:rsidRPr="00281CD4" w:rsidRDefault="00281CD4" w:rsidP="00281CD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 xml:space="preserve">ГИНДА                                                     </w:t>
            </w:r>
          </w:p>
          <w:p w:rsidR="00281CD4" w:rsidRPr="00281CD4" w:rsidRDefault="00281CD4" w:rsidP="00281CD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 xml:space="preserve">Людмила Геннадьевна                           </w:t>
            </w:r>
          </w:p>
          <w:p w:rsidR="00281CD4" w:rsidRPr="00281CD4" w:rsidRDefault="00281CD4" w:rsidP="00037E3E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281CD4" w:rsidRPr="00281CD4" w:rsidRDefault="00281CD4" w:rsidP="00281CD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н</w:t>
            </w:r>
            <w:r w:rsidRPr="00281CD4">
              <w:rPr>
                <w:sz w:val="28"/>
                <w:szCs w:val="28"/>
                <w:lang w:eastAsia="en-US"/>
              </w:rPr>
              <w:t xml:space="preserve">ачальник финансового управления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281CD4">
              <w:rPr>
                <w:sz w:val="28"/>
                <w:szCs w:val="28"/>
                <w:lang w:eastAsia="en-US"/>
              </w:rPr>
              <w:t>муниципального округа</w:t>
            </w:r>
          </w:p>
          <w:p w:rsidR="00281CD4" w:rsidRPr="00281CD4" w:rsidRDefault="00281CD4" w:rsidP="00037E3E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81CD4" w:rsidRPr="00281CD4" w:rsidTr="00281CD4">
        <w:tc>
          <w:tcPr>
            <w:tcW w:w="3828" w:type="dxa"/>
          </w:tcPr>
          <w:p w:rsidR="00281CD4" w:rsidRPr="00281CD4" w:rsidRDefault="00281CD4" w:rsidP="00281CD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>НИКОЛАЕВА</w:t>
            </w:r>
          </w:p>
          <w:p w:rsidR="00281CD4" w:rsidRPr="00281CD4" w:rsidRDefault="00281CD4" w:rsidP="00281CD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 xml:space="preserve">Анна Геннадьевна        </w:t>
            </w:r>
          </w:p>
          <w:p w:rsidR="00281CD4" w:rsidRPr="00281CD4" w:rsidRDefault="00281CD4" w:rsidP="00281CD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281CD4" w:rsidRPr="00281CD4" w:rsidRDefault="00281CD4" w:rsidP="00281CD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>Начальник управления культуры</w:t>
            </w:r>
            <w:r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Pr="00281CD4">
              <w:rPr>
                <w:sz w:val="28"/>
                <w:szCs w:val="28"/>
                <w:lang w:eastAsia="en-US"/>
              </w:rPr>
              <w:t>муниципального округа</w:t>
            </w:r>
          </w:p>
          <w:p w:rsidR="00281CD4" w:rsidRPr="00281CD4" w:rsidRDefault="00281CD4" w:rsidP="00281CD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3202" w:rsidRPr="00281CD4" w:rsidTr="00281CD4">
        <w:tc>
          <w:tcPr>
            <w:tcW w:w="3828" w:type="dxa"/>
          </w:tcPr>
          <w:p w:rsidR="00113202" w:rsidRPr="00281CD4" w:rsidRDefault="00281CD4" w:rsidP="005B6B08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 xml:space="preserve">НОВГОРОДЦЕВА </w:t>
            </w:r>
          </w:p>
          <w:p w:rsidR="00113202" w:rsidRPr="00281CD4" w:rsidRDefault="00113202" w:rsidP="005B6B08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 xml:space="preserve">Светлана Ефимовна                                                                                                                    </w:t>
            </w:r>
          </w:p>
        </w:tc>
        <w:tc>
          <w:tcPr>
            <w:tcW w:w="5812" w:type="dxa"/>
          </w:tcPr>
          <w:p w:rsidR="00113202" w:rsidRPr="00281CD4" w:rsidRDefault="00113202" w:rsidP="005B6B08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81CD4">
              <w:rPr>
                <w:sz w:val="28"/>
                <w:szCs w:val="28"/>
                <w:lang w:eastAsia="en-US"/>
              </w:rPr>
              <w:t>Главный бухгалтер управления культуры</w:t>
            </w:r>
          </w:p>
        </w:tc>
      </w:tr>
    </w:tbl>
    <w:p w:rsidR="00113202" w:rsidRDefault="00113202" w:rsidP="00113202">
      <w:pPr>
        <w:pStyle w:val="a3"/>
        <w:jc w:val="center"/>
      </w:pPr>
    </w:p>
    <w:p w:rsidR="00113202" w:rsidRDefault="00113202" w:rsidP="00113202">
      <w:pPr>
        <w:pStyle w:val="a3"/>
        <w:jc w:val="center"/>
        <w:rPr>
          <w:lang w:eastAsia="ru-RU"/>
        </w:rPr>
      </w:pPr>
    </w:p>
    <w:p w:rsidR="00484A63" w:rsidRDefault="00484A63" w:rsidP="00484A63">
      <w:pPr>
        <w:pStyle w:val="a3"/>
        <w:jc w:val="center"/>
        <w:rPr>
          <w:lang w:eastAsia="ru-RU"/>
        </w:rPr>
      </w:pPr>
    </w:p>
    <w:p w:rsidR="00484A63" w:rsidRDefault="00484A63" w:rsidP="00484A63">
      <w:pPr>
        <w:pStyle w:val="a3"/>
        <w:jc w:val="center"/>
      </w:pPr>
    </w:p>
    <w:p w:rsidR="00484A63" w:rsidRDefault="00484A63" w:rsidP="00484A63">
      <w:pPr>
        <w:jc w:val="center"/>
      </w:pPr>
    </w:p>
    <w:p w:rsidR="00484A63" w:rsidRDefault="00484A63" w:rsidP="00484A63"/>
    <w:p w:rsidR="00484A63" w:rsidRDefault="00484A63" w:rsidP="00484A63"/>
    <w:p w:rsidR="00666779" w:rsidRDefault="00666779"/>
    <w:sectPr w:rsidR="00666779" w:rsidSect="00391D76">
      <w:pgSz w:w="11906" w:h="16838"/>
      <w:pgMar w:top="8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684"/>
    <w:multiLevelType w:val="hybridMultilevel"/>
    <w:tmpl w:val="26B8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63"/>
    <w:rsid w:val="0000160E"/>
    <w:rsid w:val="00001859"/>
    <w:rsid w:val="00001972"/>
    <w:rsid w:val="00004D6C"/>
    <w:rsid w:val="0000519E"/>
    <w:rsid w:val="0000592E"/>
    <w:rsid w:val="000071A5"/>
    <w:rsid w:val="00010389"/>
    <w:rsid w:val="0001440F"/>
    <w:rsid w:val="000179BC"/>
    <w:rsid w:val="00017B2D"/>
    <w:rsid w:val="00025139"/>
    <w:rsid w:val="00025CEE"/>
    <w:rsid w:val="0002648A"/>
    <w:rsid w:val="0002715E"/>
    <w:rsid w:val="00031A90"/>
    <w:rsid w:val="0003730B"/>
    <w:rsid w:val="000377E9"/>
    <w:rsid w:val="00037E3E"/>
    <w:rsid w:val="00041DDE"/>
    <w:rsid w:val="00043383"/>
    <w:rsid w:val="00043BBD"/>
    <w:rsid w:val="00045739"/>
    <w:rsid w:val="000465C8"/>
    <w:rsid w:val="00046750"/>
    <w:rsid w:val="00047AEF"/>
    <w:rsid w:val="00050931"/>
    <w:rsid w:val="000511AF"/>
    <w:rsid w:val="00054B7C"/>
    <w:rsid w:val="000573B4"/>
    <w:rsid w:val="000609EF"/>
    <w:rsid w:val="000620E0"/>
    <w:rsid w:val="0006480E"/>
    <w:rsid w:val="000657B9"/>
    <w:rsid w:val="00065CF9"/>
    <w:rsid w:val="00070E9A"/>
    <w:rsid w:val="000716D2"/>
    <w:rsid w:val="00073044"/>
    <w:rsid w:val="0007574D"/>
    <w:rsid w:val="00082678"/>
    <w:rsid w:val="00082AAA"/>
    <w:rsid w:val="00082EAF"/>
    <w:rsid w:val="000832DD"/>
    <w:rsid w:val="000925EA"/>
    <w:rsid w:val="00096AD7"/>
    <w:rsid w:val="00097392"/>
    <w:rsid w:val="000A076C"/>
    <w:rsid w:val="000A2DBD"/>
    <w:rsid w:val="000A4F73"/>
    <w:rsid w:val="000A7711"/>
    <w:rsid w:val="000B2244"/>
    <w:rsid w:val="000C0078"/>
    <w:rsid w:val="000C01E1"/>
    <w:rsid w:val="000C0BCC"/>
    <w:rsid w:val="000C11E2"/>
    <w:rsid w:val="000C1BB8"/>
    <w:rsid w:val="000C226F"/>
    <w:rsid w:val="000C23F9"/>
    <w:rsid w:val="000C413C"/>
    <w:rsid w:val="000C6F9B"/>
    <w:rsid w:val="000C76B0"/>
    <w:rsid w:val="000C7CE1"/>
    <w:rsid w:val="000D05F4"/>
    <w:rsid w:val="000D11A4"/>
    <w:rsid w:val="000D21BA"/>
    <w:rsid w:val="000D52F9"/>
    <w:rsid w:val="000D538D"/>
    <w:rsid w:val="000D57B6"/>
    <w:rsid w:val="000D5E35"/>
    <w:rsid w:val="000D6DD1"/>
    <w:rsid w:val="000E2056"/>
    <w:rsid w:val="000E3416"/>
    <w:rsid w:val="000E418E"/>
    <w:rsid w:val="000E4B08"/>
    <w:rsid w:val="000E63DE"/>
    <w:rsid w:val="000E6B88"/>
    <w:rsid w:val="000E6EF6"/>
    <w:rsid w:val="000E7327"/>
    <w:rsid w:val="000F110C"/>
    <w:rsid w:val="000F24D0"/>
    <w:rsid w:val="000F4F59"/>
    <w:rsid w:val="000F5FFB"/>
    <w:rsid w:val="000F63B0"/>
    <w:rsid w:val="000F77D3"/>
    <w:rsid w:val="001005B8"/>
    <w:rsid w:val="00100765"/>
    <w:rsid w:val="00101606"/>
    <w:rsid w:val="00102090"/>
    <w:rsid w:val="00103B1D"/>
    <w:rsid w:val="00107770"/>
    <w:rsid w:val="00107F2F"/>
    <w:rsid w:val="00110C5B"/>
    <w:rsid w:val="00113202"/>
    <w:rsid w:val="00113E45"/>
    <w:rsid w:val="00120075"/>
    <w:rsid w:val="00124351"/>
    <w:rsid w:val="001253B7"/>
    <w:rsid w:val="00125AC2"/>
    <w:rsid w:val="001278D0"/>
    <w:rsid w:val="001317BC"/>
    <w:rsid w:val="00132A49"/>
    <w:rsid w:val="0013358B"/>
    <w:rsid w:val="00133E79"/>
    <w:rsid w:val="0013434E"/>
    <w:rsid w:val="001357BC"/>
    <w:rsid w:val="001365CB"/>
    <w:rsid w:val="00140558"/>
    <w:rsid w:val="00144CC9"/>
    <w:rsid w:val="00145E98"/>
    <w:rsid w:val="0015042A"/>
    <w:rsid w:val="00151E39"/>
    <w:rsid w:val="00152D2B"/>
    <w:rsid w:val="00154272"/>
    <w:rsid w:val="0016110B"/>
    <w:rsid w:val="0016165F"/>
    <w:rsid w:val="00161728"/>
    <w:rsid w:val="00162D6D"/>
    <w:rsid w:val="00165BD5"/>
    <w:rsid w:val="00166CB4"/>
    <w:rsid w:val="00167AD7"/>
    <w:rsid w:val="00170F00"/>
    <w:rsid w:val="001726B2"/>
    <w:rsid w:val="0017477D"/>
    <w:rsid w:val="00176B0C"/>
    <w:rsid w:val="00176B5A"/>
    <w:rsid w:val="001773C2"/>
    <w:rsid w:val="00183AD6"/>
    <w:rsid w:val="00183F81"/>
    <w:rsid w:val="001867C4"/>
    <w:rsid w:val="001A41D9"/>
    <w:rsid w:val="001A579B"/>
    <w:rsid w:val="001A6DB6"/>
    <w:rsid w:val="001A79A1"/>
    <w:rsid w:val="001B260D"/>
    <w:rsid w:val="001B2DEC"/>
    <w:rsid w:val="001B35F9"/>
    <w:rsid w:val="001B6603"/>
    <w:rsid w:val="001B69B6"/>
    <w:rsid w:val="001C2716"/>
    <w:rsid w:val="001C2A09"/>
    <w:rsid w:val="001C4FE8"/>
    <w:rsid w:val="001C7A03"/>
    <w:rsid w:val="001D0D63"/>
    <w:rsid w:val="001D6258"/>
    <w:rsid w:val="001D79C7"/>
    <w:rsid w:val="001E156F"/>
    <w:rsid w:val="001E175C"/>
    <w:rsid w:val="001E1F89"/>
    <w:rsid w:val="001E24A4"/>
    <w:rsid w:val="001E37D3"/>
    <w:rsid w:val="001E5600"/>
    <w:rsid w:val="001E6239"/>
    <w:rsid w:val="001E6835"/>
    <w:rsid w:val="001F0130"/>
    <w:rsid w:val="001F49FA"/>
    <w:rsid w:val="0020068C"/>
    <w:rsid w:val="00203A89"/>
    <w:rsid w:val="00203CAE"/>
    <w:rsid w:val="00205B1C"/>
    <w:rsid w:val="00206510"/>
    <w:rsid w:val="00207871"/>
    <w:rsid w:val="0021161D"/>
    <w:rsid w:val="00213BA9"/>
    <w:rsid w:val="00215DC3"/>
    <w:rsid w:val="00220BD0"/>
    <w:rsid w:val="00224BB9"/>
    <w:rsid w:val="00224F87"/>
    <w:rsid w:val="002251CC"/>
    <w:rsid w:val="00226D7A"/>
    <w:rsid w:val="0022719D"/>
    <w:rsid w:val="0023029A"/>
    <w:rsid w:val="002340F8"/>
    <w:rsid w:val="00234BE4"/>
    <w:rsid w:val="002355F7"/>
    <w:rsid w:val="00235B55"/>
    <w:rsid w:val="002374F3"/>
    <w:rsid w:val="00241C91"/>
    <w:rsid w:val="00243795"/>
    <w:rsid w:val="00243962"/>
    <w:rsid w:val="00243FAB"/>
    <w:rsid w:val="00245D56"/>
    <w:rsid w:val="00251911"/>
    <w:rsid w:val="00252513"/>
    <w:rsid w:val="00255949"/>
    <w:rsid w:val="00256FA1"/>
    <w:rsid w:val="00261114"/>
    <w:rsid w:val="00261833"/>
    <w:rsid w:val="00264A7B"/>
    <w:rsid w:val="00266646"/>
    <w:rsid w:val="00270A9D"/>
    <w:rsid w:val="00272D05"/>
    <w:rsid w:val="00272F48"/>
    <w:rsid w:val="00273513"/>
    <w:rsid w:val="00277EF1"/>
    <w:rsid w:val="0028102D"/>
    <w:rsid w:val="00281CD4"/>
    <w:rsid w:val="00287100"/>
    <w:rsid w:val="00290FB8"/>
    <w:rsid w:val="00291D29"/>
    <w:rsid w:val="00295519"/>
    <w:rsid w:val="0029564D"/>
    <w:rsid w:val="00296F71"/>
    <w:rsid w:val="0029756D"/>
    <w:rsid w:val="00297724"/>
    <w:rsid w:val="002A5310"/>
    <w:rsid w:val="002A7B84"/>
    <w:rsid w:val="002B10D3"/>
    <w:rsid w:val="002B518D"/>
    <w:rsid w:val="002B614D"/>
    <w:rsid w:val="002C01FC"/>
    <w:rsid w:val="002C208E"/>
    <w:rsid w:val="002C246F"/>
    <w:rsid w:val="002C5DED"/>
    <w:rsid w:val="002C661E"/>
    <w:rsid w:val="002D294B"/>
    <w:rsid w:val="002D3060"/>
    <w:rsid w:val="002D55ED"/>
    <w:rsid w:val="002E0D30"/>
    <w:rsid w:val="002F20AD"/>
    <w:rsid w:val="002F2D85"/>
    <w:rsid w:val="002F3AC1"/>
    <w:rsid w:val="002F44CF"/>
    <w:rsid w:val="002F4E45"/>
    <w:rsid w:val="002F7085"/>
    <w:rsid w:val="00303799"/>
    <w:rsid w:val="003111EB"/>
    <w:rsid w:val="003129C2"/>
    <w:rsid w:val="00312FF8"/>
    <w:rsid w:val="00316DA1"/>
    <w:rsid w:val="00316EA4"/>
    <w:rsid w:val="00320247"/>
    <w:rsid w:val="003240DA"/>
    <w:rsid w:val="00326E08"/>
    <w:rsid w:val="00335119"/>
    <w:rsid w:val="003357B0"/>
    <w:rsid w:val="0033695F"/>
    <w:rsid w:val="003378F0"/>
    <w:rsid w:val="00337BE2"/>
    <w:rsid w:val="00341BD1"/>
    <w:rsid w:val="003426C1"/>
    <w:rsid w:val="00342E89"/>
    <w:rsid w:val="0034454E"/>
    <w:rsid w:val="00344606"/>
    <w:rsid w:val="003461BE"/>
    <w:rsid w:val="00346F9D"/>
    <w:rsid w:val="00347619"/>
    <w:rsid w:val="0035121C"/>
    <w:rsid w:val="003526E3"/>
    <w:rsid w:val="00354B09"/>
    <w:rsid w:val="00354C14"/>
    <w:rsid w:val="003560EE"/>
    <w:rsid w:val="00356E3C"/>
    <w:rsid w:val="00361641"/>
    <w:rsid w:val="00361684"/>
    <w:rsid w:val="00362012"/>
    <w:rsid w:val="00362FD2"/>
    <w:rsid w:val="00363033"/>
    <w:rsid w:val="00363F5B"/>
    <w:rsid w:val="003656AE"/>
    <w:rsid w:val="00365D8C"/>
    <w:rsid w:val="003739C8"/>
    <w:rsid w:val="003743ED"/>
    <w:rsid w:val="003754D2"/>
    <w:rsid w:val="00377022"/>
    <w:rsid w:val="00382529"/>
    <w:rsid w:val="003839DC"/>
    <w:rsid w:val="00387544"/>
    <w:rsid w:val="00387EE9"/>
    <w:rsid w:val="00390551"/>
    <w:rsid w:val="003913F8"/>
    <w:rsid w:val="00391D76"/>
    <w:rsid w:val="003926F3"/>
    <w:rsid w:val="003970CA"/>
    <w:rsid w:val="003A0DE2"/>
    <w:rsid w:val="003A2721"/>
    <w:rsid w:val="003A3604"/>
    <w:rsid w:val="003A7E5D"/>
    <w:rsid w:val="003B2B15"/>
    <w:rsid w:val="003B2BD0"/>
    <w:rsid w:val="003B3372"/>
    <w:rsid w:val="003B3FBC"/>
    <w:rsid w:val="003B606F"/>
    <w:rsid w:val="003B6225"/>
    <w:rsid w:val="003C1481"/>
    <w:rsid w:val="003C347B"/>
    <w:rsid w:val="003C4231"/>
    <w:rsid w:val="003C42B2"/>
    <w:rsid w:val="003C459F"/>
    <w:rsid w:val="003C4EB9"/>
    <w:rsid w:val="003C547F"/>
    <w:rsid w:val="003D3815"/>
    <w:rsid w:val="003D74B4"/>
    <w:rsid w:val="003D7FEC"/>
    <w:rsid w:val="003E05C7"/>
    <w:rsid w:val="003E0F90"/>
    <w:rsid w:val="003E559C"/>
    <w:rsid w:val="003E55F2"/>
    <w:rsid w:val="003E73EC"/>
    <w:rsid w:val="003E78B1"/>
    <w:rsid w:val="003F0B72"/>
    <w:rsid w:val="003F0CD4"/>
    <w:rsid w:val="003F239D"/>
    <w:rsid w:val="003F3EA3"/>
    <w:rsid w:val="003F5A40"/>
    <w:rsid w:val="003F5B7B"/>
    <w:rsid w:val="004015E4"/>
    <w:rsid w:val="00405163"/>
    <w:rsid w:val="00405C68"/>
    <w:rsid w:val="0040791A"/>
    <w:rsid w:val="00412AED"/>
    <w:rsid w:val="00416D15"/>
    <w:rsid w:val="00420983"/>
    <w:rsid w:val="00422BF1"/>
    <w:rsid w:val="004258C2"/>
    <w:rsid w:val="00425AFB"/>
    <w:rsid w:val="00430A82"/>
    <w:rsid w:val="00431B6A"/>
    <w:rsid w:val="00432C89"/>
    <w:rsid w:val="00434427"/>
    <w:rsid w:val="00435862"/>
    <w:rsid w:val="00436EFB"/>
    <w:rsid w:val="00445281"/>
    <w:rsid w:val="0044677E"/>
    <w:rsid w:val="00460801"/>
    <w:rsid w:val="00461509"/>
    <w:rsid w:val="004623D5"/>
    <w:rsid w:val="00466B04"/>
    <w:rsid w:val="00467A8C"/>
    <w:rsid w:val="00473050"/>
    <w:rsid w:val="004829C7"/>
    <w:rsid w:val="00482FF1"/>
    <w:rsid w:val="00484A63"/>
    <w:rsid w:val="004850F2"/>
    <w:rsid w:val="00485393"/>
    <w:rsid w:val="00486315"/>
    <w:rsid w:val="00487334"/>
    <w:rsid w:val="00490E9D"/>
    <w:rsid w:val="0049282C"/>
    <w:rsid w:val="00497334"/>
    <w:rsid w:val="004A095C"/>
    <w:rsid w:val="004A1943"/>
    <w:rsid w:val="004A1C47"/>
    <w:rsid w:val="004A296A"/>
    <w:rsid w:val="004A4A42"/>
    <w:rsid w:val="004A6320"/>
    <w:rsid w:val="004B7BAD"/>
    <w:rsid w:val="004B7E17"/>
    <w:rsid w:val="004C08DD"/>
    <w:rsid w:val="004C1EAE"/>
    <w:rsid w:val="004C6185"/>
    <w:rsid w:val="004C70C3"/>
    <w:rsid w:val="004C7DB7"/>
    <w:rsid w:val="004D0F02"/>
    <w:rsid w:val="004D135F"/>
    <w:rsid w:val="004D6233"/>
    <w:rsid w:val="004D69D4"/>
    <w:rsid w:val="004E16C9"/>
    <w:rsid w:val="004E3BDA"/>
    <w:rsid w:val="004E451C"/>
    <w:rsid w:val="004E5750"/>
    <w:rsid w:val="004F2E28"/>
    <w:rsid w:val="004F67D2"/>
    <w:rsid w:val="004F74F6"/>
    <w:rsid w:val="00500209"/>
    <w:rsid w:val="00501152"/>
    <w:rsid w:val="00502CFB"/>
    <w:rsid w:val="005054A7"/>
    <w:rsid w:val="00505D62"/>
    <w:rsid w:val="00511F44"/>
    <w:rsid w:val="00512E92"/>
    <w:rsid w:val="0051736D"/>
    <w:rsid w:val="00517DE7"/>
    <w:rsid w:val="005202C1"/>
    <w:rsid w:val="00520584"/>
    <w:rsid w:val="00520B05"/>
    <w:rsid w:val="0052164E"/>
    <w:rsid w:val="005222BF"/>
    <w:rsid w:val="005241C4"/>
    <w:rsid w:val="00524460"/>
    <w:rsid w:val="005244C7"/>
    <w:rsid w:val="00530EBF"/>
    <w:rsid w:val="00532C1B"/>
    <w:rsid w:val="00532D4A"/>
    <w:rsid w:val="00534269"/>
    <w:rsid w:val="00536A99"/>
    <w:rsid w:val="005405B8"/>
    <w:rsid w:val="005410D4"/>
    <w:rsid w:val="00543B4A"/>
    <w:rsid w:val="00546438"/>
    <w:rsid w:val="005516F8"/>
    <w:rsid w:val="0055177A"/>
    <w:rsid w:val="0055368F"/>
    <w:rsid w:val="00553E69"/>
    <w:rsid w:val="0056040D"/>
    <w:rsid w:val="00562BE1"/>
    <w:rsid w:val="005638E3"/>
    <w:rsid w:val="00565CB3"/>
    <w:rsid w:val="00571485"/>
    <w:rsid w:val="005716D0"/>
    <w:rsid w:val="0057517C"/>
    <w:rsid w:val="00575271"/>
    <w:rsid w:val="00575757"/>
    <w:rsid w:val="005832A2"/>
    <w:rsid w:val="00584F4D"/>
    <w:rsid w:val="005854B2"/>
    <w:rsid w:val="00586528"/>
    <w:rsid w:val="0058701A"/>
    <w:rsid w:val="005879A6"/>
    <w:rsid w:val="00592BE5"/>
    <w:rsid w:val="00597C23"/>
    <w:rsid w:val="005A0A06"/>
    <w:rsid w:val="005A21D1"/>
    <w:rsid w:val="005B1B17"/>
    <w:rsid w:val="005B1F13"/>
    <w:rsid w:val="005C0229"/>
    <w:rsid w:val="005C1860"/>
    <w:rsid w:val="005C23D4"/>
    <w:rsid w:val="005C2544"/>
    <w:rsid w:val="005C67E5"/>
    <w:rsid w:val="005C7DD4"/>
    <w:rsid w:val="005D071C"/>
    <w:rsid w:val="005D0942"/>
    <w:rsid w:val="005D6190"/>
    <w:rsid w:val="005E0F02"/>
    <w:rsid w:val="005E1012"/>
    <w:rsid w:val="005E4260"/>
    <w:rsid w:val="005E4481"/>
    <w:rsid w:val="005E6320"/>
    <w:rsid w:val="005E6F2D"/>
    <w:rsid w:val="005F3D88"/>
    <w:rsid w:val="005F6378"/>
    <w:rsid w:val="0060092F"/>
    <w:rsid w:val="00600ACD"/>
    <w:rsid w:val="00602AC4"/>
    <w:rsid w:val="00604303"/>
    <w:rsid w:val="0061119D"/>
    <w:rsid w:val="00617857"/>
    <w:rsid w:val="006179BA"/>
    <w:rsid w:val="00617E6C"/>
    <w:rsid w:val="006200CD"/>
    <w:rsid w:val="00621EFA"/>
    <w:rsid w:val="00624BD7"/>
    <w:rsid w:val="00625480"/>
    <w:rsid w:val="00625796"/>
    <w:rsid w:val="00625FAB"/>
    <w:rsid w:val="00627B32"/>
    <w:rsid w:val="00630B7E"/>
    <w:rsid w:val="00631160"/>
    <w:rsid w:val="00631AB7"/>
    <w:rsid w:val="00632ADA"/>
    <w:rsid w:val="00637270"/>
    <w:rsid w:val="00641DCD"/>
    <w:rsid w:val="00642839"/>
    <w:rsid w:val="00644565"/>
    <w:rsid w:val="00644B85"/>
    <w:rsid w:val="0064707D"/>
    <w:rsid w:val="006513A5"/>
    <w:rsid w:val="00652C40"/>
    <w:rsid w:val="00660ACB"/>
    <w:rsid w:val="006637D1"/>
    <w:rsid w:val="00666779"/>
    <w:rsid w:val="006675C2"/>
    <w:rsid w:val="0067097B"/>
    <w:rsid w:val="006715B4"/>
    <w:rsid w:val="00672614"/>
    <w:rsid w:val="00673710"/>
    <w:rsid w:val="00673AE8"/>
    <w:rsid w:val="006768EC"/>
    <w:rsid w:val="006813A3"/>
    <w:rsid w:val="00682609"/>
    <w:rsid w:val="0068278A"/>
    <w:rsid w:val="00682824"/>
    <w:rsid w:val="00683732"/>
    <w:rsid w:val="0068607A"/>
    <w:rsid w:val="00694085"/>
    <w:rsid w:val="00694489"/>
    <w:rsid w:val="00695D44"/>
    <w:rsid w:val="006A026D"/>
    <w:rsid w:val="006A43B6"/>
    <w:rsid w:val="006A5150"/>
    <w:rsid w:val="006A608D"/>
    <w:rsid w:val="006A66F7"/>
    <w:rsid w:val="006B2186"/>
    <w:rsid w:val="006B22E8"/>
    <w:rsid w:val="006B47C8"/>
    <w:rsid w:val="006B6E6D"/>
    <w:rsid w:val="006C0E04"/>
    <w:rsid w:val="006C100E"/>
    <w:rsid w:val="006C21B1"/>
    <w:rsid w:val="006C22FF"/>
    <w:rsid w:val="006C7352"/>
    <w:rsid w:val="006D0375"/>
    <w:rsid w:val="006D23D5"/>
    <w:rsid w:val="006D496E"/>
    <w:rsid w:val="006D53B2"/>
    <w:rsid w:val="006D5AD6"/>
    <w:rsid w:val="006D5E70"/>
    <w:rsid w:val="006E00FA"/>
    <w:rsid w:val="006E0714"/>
    <w:rsid w:val="006E3B6F"/>
    <w:rsid w:val="006E6728"/>
    <w:rsid w:val="006F09CD"/>
    <w:rsid w:val="006F2293"/>
    <w:rsid w:val="006F3401"/>
    <w:rsid w:val="006F4F5F"/>
    <w:rsid w:val="006F73F5"/>
    <w:rsid w:val="00700F64"/>
    <w:rsid w:val="0070261F"/>
    <w:rsid w:val="0071084C"/>
    <w:rsid w:val="00712606"/>
    <w:rsid w:val="00721548"/>
    <w:rsid w:val="007216F0"/>
    <w:rsid w:val="007238F5"/>
    <w:rsid w:val="0072509D"/>
    <w:rsid w:val="00725BF5"/>
    <w:rsid w:val="007261DF"/>
    <w:rsid w:val="0072653D"/>
    <w:rsid w:val="0072692F"/>
    <w:rsid w:val="00730A3B"/>
    <w:rsid w:val="00731784"/>
    <w:rsid w:val="007355D6"/>
    <w:rsid w:val="00740721"/>
    <w:rsid w:val="00740C2A"/>
    <w:rsid w:val="00741EA5"/>
    <w:rsid w:val="0074374F"/>
    <w:rsid w:val="00744409"/>
    <w:rsid w:val="0074558E"/>
    <w:rsid w:val="00750D47"/>
    <w:rsid w:val="00754C48"/>
    <w:rsid w:val="00755DD5"/>
    <w:rsid w:val="00762FC3"/>
    <w:rsid w:val="007632DD"/>
    <w:rsid w:val="00764256"/>
    <w:rsid w:val="00764C80"/>
    <w:rsid w:val="0076650D"/>
    <w:rsid w:val="007719AA"/>
    <w:rsid w:val="007744E9"/>
    <w:rsid w:val="00775C69"/>
    <w:rsid w:val="00776F1F"/>
    <w:rsid w:val="00782038"/>
    <w:rsid w:val="00784111"/>
    <w:rsid w:val="00784E9A"/>
    <w:rsid w:val="00787128"/>
    <w:rsid w:val="00791BB6"/>
    <w:rsid w:val="007933C5"/>
    <w:rsid w:val="007A0493"/>
    <w:rsid w:val="007A1114"/>
    <w:rsid w:val="007A3054"/>
    <w:rsid w:val="007A68A7"/>
    <w:rsid w:val="007B1CDA"/>
    <w:rsid w:val="007B2E4A"/>
    <w:rsid w:val="007B3237"/>
    <w:rsid w:val="007B423C"/>
    <w:rsid w:val="007B66B9"/>
    <w:rsid w:val="007C14A5"/>
    <w:rsid w:val="007C220E"/>
    <w:rsid w:val="007C26A7"/>
    <w:rsid w:val="007C324C"/>
    <w:rsid w:val="007C3D07"/>
    <w:rsid w:val="007C58CE"/>
    <w:rsid w:val="007C67DA"/>
    <w:rsid w:val="007C6B79"/>
    <w:rsid w:val="007C6BAD"/>
    <w:rsid w:val="007D0F8C"/>
    <w:rsid w:val="007D1515"/>
    <w:rsid w:val="007D2365"/>
    <w:rsid w:val="007D4290"/>
    <w:rsid w:val="007D4380"/>
    <w:rsid w:val="007D4E5A"/>
    <w:rsid w:val="007E31DE"/>
    <w:rsid w:val="007E3313"/>
    <w:rsid w:val="007E70A6"/>
    <w:rsid w:val="007E7C84"/>
    <w:rsid w:val="007F26D7"/>
    <w:rsid w:val="007F3E71"/>
    <w:rsid w:val="007F51C5"/>
    <w:rsid w:val="00800725"/>
    <w:rsid w:val="008102C1"/>
    <w:rsid w:val="008143D4"/>
    <w:rsid w:val="00814BD6"/>
    <w:rsid w:val="0081757A"/>
    <w:rsid w:val="008204B8"/>
    <w:rsid w:val="008207F0"/>
    <w:rsid w:val="00820C23"/>
    <w:rsid w:val="00830C37"/>
    <w:rsid w:val="008328BF"/>
    <w:rsid w:val="0083647B"/>
    <w:rsid w:val="00840D2C"/>
    <w:rsid w:val="00841028"/>
    <w:rsid w:val="00841B8F"/>
    <w:rsid w:val="008427EA"/>
    <w:rsid w:val="00842F54"/>
    <w:rsid w:val="00843AA4"/>
    <w:rsid w:val="008451FB"/>
    <w:rsid w:val="00850B9F"/>
    <w:rsid w:val="008516B9"/>
    <w:rsid w:val="00853607"/>
    <w:rsid w:val="00853FC0"/>
    <w:rsid w:val="00857FE0"/>
    <w:rsid w:val="0086272E"/>
    <w:rsid w:val="00862EE5"/>
    <w:rsid w:val="00863F08"/>
    <w:rsid w:val="008717C3"/>
    <w:rsid w:val="00871E76"/>
    <w:rsid w:val="00873140"/>
    <w:rsid w:val="00873297"/>
    <w:rsid w:val="00873D75"/>
    <w:rsid w:val="00877593"/>
    <w:rsid w:val="00882B74"/>
    <w:rsid w:val="0088780D"/>
    <w:rsid w:val="00891D27"/>
    <w:rsid w:val="008920D4"/>
    <w:rsid w:val="0089295C"/>
    <w:rsid w:val="00894A2C"/>
    <w:rsid w:val="008958D9"/>
    <w:rsid w:val="00897921"/>
    <w:rsid w:val="008A44F8"/>
    <w:rsid w:val="008A4CC3"/>
    <w:rsid w:val="008A6B2B"/>
    <w:rsid w:val="008B4FBC"/>
    <w:rsid w:val="008B79CD"/>
    <w:rsid w:val="008C23C8"/>
    <w:rsid w:val="008C6056"/>
    <w:rsid w:val="008C638B"/>
    <w:rsid w:val="008C7249"/>
    <w:rsid w:val="008C7C5D"/>
    <w:rsid w:val="008D00B4"/>
    <w:rsid w:val="008D05E0"/>
    <w:rsid w:val="008D11D0"/>
    <w:rsid w:val="008D1D23"/>
    <w:rsid w:val="008D2F03"/>
    <w:rsid w:val="008D74BD"/>
    <w:rsid w:val="008E177D"/>
    <w:rsid w:val="008E280A"/>
    <w:rsid w:val="008E4BCC"/>
    <w:rsid w:val="008E51A2"/>
    <w:rsid w:val="008F10BD"/>
    <w:rsid w:val="008F3FBF"/>
    <w:rsid w:val="00900C60"/>
    <w:rsid w:val="0091047D"/>
    <w:rsid w:val="00910E08"/>
    <w:rsid w:val="00910E4D"/>
    <w:rsid w:val="00924379"/>
    <w:rsid w:val="00924401"/>
    <w:rsid w:val="009251DF"/>
    <w:rsid w:val="0092541A"/>
    <w:rsid w:val="009260E9"/>
    <w:rsid w:val="009326D2"/>
    <w:rsid w:val="00934285"/>
    <w:rsid w:val="00934EE4"/>
    <w:rsid w:val="009376A3"/>
    <w:rsid w:val="00937852"/>
    <w:rsid w:val="00940D3D"/>
    <w:rsid w:val="00941E09"/>
    <w:rsid w:val="00943410"/>
    <w:rsid w:val="00944BA8"/>
    <w:rsid w:val="00944FED"/>
    <w:rsid w:val="009459BE"/>
    <w:rsid w:val="00947CE4"/>
    <w:rsid w:val="00950354"/>
    <w:rsid w:val="00952E69"/>
    <w:rsid w:val="009563B7"/>
    <w:rsid w:val="00960A80"/>
    <w:rsid w:val="00962237"/>
    <w:rsid w:val="009647A3"/>
    <w:rsid w:val="009651CF"/>
    <w:rsid w:val="0096695A"/>
    <w:rsid w:val="00966978"/>
    <w:rsid w:val="009714BC"/>
    <w:rsid w:val="00972C11"/>
    <w:rsid w:val="00972F40"/>
    <w:rsid w:val="00973986"/>
    <w:rsid w:val="0097401A"/>
    <w:rsid w:val="00976A06"/>
    <w:rsid w:val="0098125E"/>
    <w:rsid w:val="00982599"/>
    <w:rsid w:val="0098271C"/>
    <w:rsid w:val="009842DD"/>
    <w:rsid w:val="00984638"/>
    <w:rsid w:val="00984885"/>
    <w:rsid w:val="009851C9"/>
    <w:rsid w:val="009854D3"/>
    <w:rsid w:val="009922AD"/>
    <w:rsid w:val="00992D04"/>
    <w:rsid w:val="00993F0D"/>
    <w:rsid w:val="00995733"/>
    <w:rsid w:val="00995BEA"/>
    <w:rsid w:val="00997E84"/>
    <w:rsid w:val="009A1749"/>
    <w:rsid w:val="009A30E4"/>
    <w:rsid w:val="009A4853"/>
    <w:rsid w:val="009A5A69"/>
    <w:rsid w:val="009A6DE7"/>
    <w:rsid w:val="009A7FF3"/>
    <w:rsid w:val="009B7EA1"/>
    <w:rsid w:val="009C1BE1"/>
    <w:rsid w:val="009C263D"/>
    <w:rsid w:val="009C384D"/>
    <w:rsid w:val="009C4ACD"/>
    <w:rsid w:val="009C51E8"/>
    <w:rsid w:val="009D2B3F"/>
    <w:rsid w:val="009D63CD"/>
    <w:rsid w:val="009D68A4"/>
    <w:rsid w:val="009D6A08"/>
    <w:rsid w:val="009D770E"/>
    <w:rsid w:val="009F01CA"/>
    <w:rsid w:val="009F0E3E"/>
    <w:rsid w:val="009F3EA1"/>
    <w:rsid w:val="009F61AD"/>
    <w:rsid w:val="009F6A6E"/>
    <w:rsid w:val="00A07A42"/>
    <w:rsid w:val="00A13230"/>
    <w:rsid w:val="00A15309"/>
    <w:rsid w:val="00A2036F"/>
    <w:rsid w:val="00A20D5C"/>
    <w:rsid w:val="00A24DD2"/>
    <w:rsid w:val="00A252C0"/>
    <w:rsid w:val="00A252DD"/>
    <w:rsid w:val="00A279EF"/>
    <w:rsid w:val="00A30094"/>
    <w:rsid w:val="00A3048A"/>
    <w:rsid w:val="00A308CD"/>
    <w:rsid w:val="00A326B6"/>
    <w:rsid w:val="00A335AC"/>
    <w:rsid w:val="00A348F8"/>
    <w:rsid w:val="00A356BB"/>
    <w:rsid w:val="00A35F09"/>
    <w:rsid w:val="00A361CB"/>
    <w:rsid w:val="00A362B5"/>
    <w:rsid w:val="00A36AA2"/>
    <w:rsid w:val="00A37252"/>
    <w:rsid w:val="00A3767A"/>
    <w:rsid w:val="00A37CB7"/>
    <w:rsid w:val="00A425A0"/>
    <w:rsid w:val="00A44335"/>
    <w:rsid w:val="00A4458B"/>
    <w:rsid w:val="00A46E64"/>
    <w:rsid w:val="00A47B59"/>
    <w:rsid w:val="00A505B2"/>
    <w:rsid w:val="00A5232A"/>
    <w:rsid w:val="00A52463"/>
    <w:rsid w:val="00A6096E"/>
    <w:rsid w:val="00A60A76"/>
    <w:rsid w:val="00A61622"/>
    <w:rsid w:val="00A61A7A"/>
    <w:rsid w:val="00A62432"/>
    <w:rsid w:val="00A66573"/>
    <w:rsid w:val="00A6773F"/>
    <w:rsid w:val="00A70914"/>
    <w:rsid w:val="00A71F37"/>
    <w:rsid w:val="00A72BE3"/>
    <w:rsid w:val="00A74A19"/>
    <w:rsid w:val="00A76578"/>
    <w:rsid w:val="00A82422"/>
    <w:rsid w:val="00A82B3F"/>
    <w:rsid w:val="00A82C69"/>
    <w:rsid w:val="00A8418F"/>
    <w:rsid w:val="00A85A47"/>
    <w:rsid w:val="00A8672E"/>
    <w:rsid w:val="00A92150"/>
    <w:rsid w:val="00A92760"/>
    <w:rsid w:val="00A9439C"/>
    <w:rsid w:val="00A9445E"/>
    <w:rsid w:val="00A96347"/>
    <w:rsid w:val="00A963D6"/>
    <w:rsid w:val="00A965BA"/>
    <w:rsid w:val="00AA0DC1"/>
    <w:rsid w:val="00AA232D"/>
    <w:rsid w:val="00AA2330"/>
    <w:rsid w:val="00AA3614"/>
    <w:rsid w:val="00AA4DD8"/>
    <w:rsid w:val="00AA6D42"/>
    <w:rsid w:val="00AA79EE"/>
    <w:rsid w:val="00AB0D3E"/>
    <w:rsid w:val="00AB3DBE"/>
    <w:rsid w:val="00AC03FD"/>
    <w:rsid w:val="00AC37D9"/>
    <w:rsid w:val="00AC4969"/>
    <w:rsid w:val="00AC593C"/>
    <w:rsid w:val="00AC67A8"/>
    <w:rsid w:val="00AC6BB5"/>
    <w:rsid w:val="00AC791E"/>
    <w:rsid w:val="00AD1DC4"/>
    <w:rsid w:val="00AD23B2"/>
    <w:rsid w:val="00AD2EEF"/>
    <w:rsid w:val="00AD6C58"/>
    <w:rsid w:val="00AE40C2"/>
    <w:rsid w:val="00AE5841"/>
    <w:rsid w:val="00AE5D55"/>
    <w:rsid w:val="00AE6E1E"/>
    <w:rsid w:val="00AE7AAE"/>
    <w:rsid w:val="00AF0EE4"/>
    <w:rsid w:val="00AF352F"/>
    <w:rsid w:val="00AF5A03"/>
    <w:rsid w:val="00AF6028"/>
    <w:rsid w:val="00AF7ED3"/>
    <w:rsid w:val="00B009F0"/>
    <w:rsid w:val="00B01E36"/>
    <w:rsid w:val="00B03882"/>
    <w:rsid w:val="00B044E2"/>
    <w:rsid w:val="00B04AEB"/>
    <w:rsid w:val="00B06B9A"/>
    <w:rsid w:val="00B07FBB"/>
    <w:rsid w:val="00B10155"/>
    <w:rsid w:val="00B10BB0"/>
    <w:rsid w:val="00B11A34"/>
    <w:rsid w:val="00B127ED"/>
    <w:rsid w:val="00B12D8C"/>
    <w:rsid w:val="00B15642"/>
    <w:rsid w:val="00B1577B"/>
    <w:rsid w:val="00B201BE"/>
    <w:rsid w:val="00B23786"/>
    <w:rsid w:val="00B2397E"/>
    <w:rsid w:val="00B2472A"/>
    <w:rsid w:val="00B24892"/>
    <w:rsid w:val="00B26707"/>
    <w:rsid w:val="00B26E86"/>
    <w:rsid w:val="00B26EEC"/>
    <w:rsid w:val="00B27BC3"/>
    <w:rsid w:val="00B27C16"/>
    <w:rsid w:val="00B31F59"/>
    <w:rsid w:val="00B34155"/>
    <w:rsid w:val="00B406A4"/>
    <w:rsid w:val="00B41CAC"/>
    <w:rsid w:val="00B435C0"/>
    <w:rsid w:val="00B438A7"/>
    <w:rsid w:val="00B5107F"/>
    <w:rsid w:val="00B52D43"/>
    <w:rsid w:val="00B554C4"/>
    <w:rsid w:val="00B55E1C"/>
    <w:rsid w:val="00B611EA"/>
    <w:rsid w:val="00B634D8"/>
    <w:rsid w:val="00B63F03"/>
    <w:rsid w:val="00B6487C"/>
    <w:rsid w:val="00B64DB3"/>
    <w:rsid w:val="00B64E99"/>
    <w:rsid w:val="00B67E86"/>
    <w:rsid w:val="00B7427C"/>
    <w:rsid w:val="00B77856"/>
    <w:rsid w:val="00B81F5A"/>
    <w:rsid w:val="00B82FDA"/>
    <w:rsid w:val="00B83632"/>
    <w:rsid w:val="00B846C9"/>
    <w:rsid w:val="00B911DA"/>
    <w:rsid w:val="00B9177B"/>
    <w:rsid w:val="00B97743"/>
    <w:rsid w:val="00BA3FD1"/>
    <w:rsid w:val="00BA4572"/>
    <w:rsid w:val="00BA5003"/>
    <w:rsid w:val="00BA6872"/>
    <w:rsid w:val="00BA7C28"/>
    <w:rsid w:val="00BB194C"/>
    <w:rsid w:val="00BB4CF0"/>
    <w:rsid w:val="00BC0516"/>
    <w:rsid w:val="00BC0661"/>
    <w:rsid w:val="00BC48DB"/>
    <w:rsid w:val="00BC5552"/>
    <w:rsid w:val="00BC7833"/>
    <w:rsid w:val="00BC7ADD"/>
    <w:rsid w:val="00BD11B6"/>
    <w:rsid w:val="00BD1C08"/>
    <w:rsid w:val="00BD3900"/>
    <w:rsid w:val="00BD4BAF"/>
    <w:rsid w:val="00BD5048"/>
    <w:rsid w:val="00BD7FE1"/>
    <w:rsid w:val="00BE059B"/>
    <w:rsid w:val="00BE1171"/>
    <w:rsid w:val="00BE2958"/>
    <w:rsid w:val="00BE3C77"/>
    <w:rsid w:val="00BE4F2F"/>
    <w:rsid w:val="00BE5249"/>
    <w:rsid w:val="00BF311C"/>
    <w:rsid w:val="00BF5C7F"/>
    <w:rsid w:val="00C03068"/>
    <w:rsid w:val="00C0400D"/>
    <w:rsid w:val="00C20E11"/>
    <w:rsid w:val="00C219A9"/>
    <w:rsid w:val="00C22F3C"/>
    <w:rsid w:val="00C23D89"/>
    <w:rsid w:val="00C257F3"/>
    <w:rsid w:val="00C27D8B"/>
    <w:rsid w:val="00C30271"/>
    <w:rsid w:val="00C31C51"/>
    <w:rsid w:val="00C34442"/>
    <w:rsid w:val="00C44129"/>
    <w:rsid w:val="00C52990"/>
    <w:rsid w:val="00C5450B"/>
    <w:rsid w:val="00C546DD"/>
    <w:rsid w:val="00C6093F"/>
    <w:rsid w:val="00C61944"/>
    <w:rsid w:val="00C63752"/>
    <w:rsid w:val="00C64B35"/>
    <w:rsid w:val="00C67581"/>
    <w:rsid w:val="00C70A39"/>
    <w:rsid w:val="00C71C30"/>
    <w:rsid w:val="00C7599F"/>
    <w:rsid w:val="00C75F61"/>
    <w:rsid w:val="00C773F7"/>
    <w:rsid w:val="00C80430"/>
    <w:rsid w:val="00C807EE"/>
    <w:rsid w:val="00C80FEB"/>
    <w:rsid w:val="00C81E17"/>
    <w:rsid w:val="00C90665"/>
    <w:rsid w:val="00C924E4"/>
    <w:rsid w:val="00C94382"/>
    <w:rsid w:val="00C95958"/>
    <w:rsid w:val="00C97079"/>
    <w:rsid w:val="00CA4EAD"/>
    <w:rsid w:val="00CA5851"/>
    <w:rsid w:val="00CA5940"/>
    <w:rsid w:val="00CA6A64"/>
    <w:rsid w:val="00CA72E8"/>
    <w:rsid w:val="00CB15CB"/>
    <w:rsid w:val="00CB17AD"/>
    <w:rsid w:val="00CB2879"/>
    <w:rsid w:val="00CB493C"/>
    <w:rsid w:val="00CB5F2C"/>
    <w:rsid w:val="00CB5F3B"/>
    <w:rsid w:val="00CB7694"/>
    <w:rsid w:val="00CB7A21"/>
    <w:rsid w:val="00CC2164"/>
    <w:rsid w:val="00CC2390"/>
    <w:rsid w:val="00CC536D"/>
    <w:rsid w:val="00CC5AD8"/>
    <w:rsid w:val="00CD38D0"/>
    <w:rsid w:val="00CD3CB8"/>
    <w:rsid w:val="00CD66C0"/>
    <w:rsid w:val="00CD70AD"/>
    <w:rsid w:val="00CE3527"/>
    <w:rsid w:val="00CE6AFF"/>
    <w:rsid w:val="00CF0C0F"/>
    <w:rsid w:val="00CF5BD0"/>
    <w:rsid w:val="00CF63AA"/>
    <w:rsid w:val="00D01416"/>
    <w:rsid w:val="00D02FD7"/>
    <w:rsid w:val="00D0465F"/>
    <w:rsid w:val="00D04F18"/>
    <w:rsid w:val="00D04F7F"/>
    <w:rsid w:val="00D05E1A"/>
    <w:rsid w:val="00D118A2"/>
    <w:rsid w:val="00D119F2"/>
    <w:rsid w:val="00D12C5B"/>
    <w:rsid w:val="00D12DC3"/>
    <w:rsid w:val="00D13F09"/>
    <w:rsid w:val="00D1524C"/>
    <w:rsid w:val="00D16ED0"/>
    <w:rsid w:val="00D17F1B"/>
    <w:rsid w:val="00D221F8"/>
    <w:rsid w:val="00D26386"/>
    <w:rsid w:val="00D26DD0"/>
    <w:rsid w:val="00D27862"/>
    <w:rsid w:val="00D31278"/>
    <w:rsid w:val="00D3199C"/>
    <w:rsid w:val="00D34FC8"/>
    <w:rsid w:val="00D36FDA"/>
    <w:rsid w:val="00D402E4"/>
    <w:rsid w:val="00D41470"/>
    <w:rsid w:val="00D41833"/>
    <w:rsid w:val="00D42157"/>
    <w:rsid w:val="00D4255B"/>
    <w:rsid w:val="00D42FCB"/>
    <w:rsid w:val="00D43012"/>
    <w:rsid w:val="00D45C0C"/>
    <w:rsid w:val="00D47E7B"/>
    <w:rsid w:val="00D47F4D"/>
    <w:rsid w:val="00D515C8"/>
    <w:rsid w:val="00D517D9"/>
    <w:rsid w:val="00D52ACE"/>
    <w:rsid w:val="00D55ACB"/>
    <w:rsid w:val="00D5797D"/>
    <w:rsid w:val="00D604A6"/>
    <w:rsid w:val="00D605D8"/>
    <w:rsid w:val="00D61354"/>
    <w:rsid w:val="00D62B95"/>
    <w:rsid w:val="00D637F0"/>
    <w:rsid w:val="00D661A8"/>
    <w:rsid w:val="00D70C9B"/>
    <w:rsid w:val="00D76D8B"/>
    <w:rsid w:val="00D82E91"/>
    <w:rsid w:val="00D851C6"/>
    <w:rsid w:val="00D87034"/>
    <w:rsid w:val="00D87887"/>
    <w:rsid w:val="00D919BC"/>
    <w:rsid w:val="00D921DC"/>
    <w:rsid w:val="00D922ED"/>
    <w:rsid w:val="00D94735"/>
    <w:rsid w:val="00D9768D"/>
    <w:rsid w:val="00DB0ADA"/>
    <w:rsid w:val="00DB13E0"/>
    <w:rsid w:val="00DB1B6D"/>
    <w:rsid w:val="00DB2B6A"/>
    <w:rsid w:val="00DB4B71"/>
    <w:rsid w:val="00DB54F8"/>
    <w:rsid w:val="00DB54F9"/>
    <w:rsid w:val="00DB5FB1"/>
    <w:rsid w:val="00DC070C"/>
    <w:rsid w:val="00DC2B26"/>
    <w:rsid w:val="00DC3F49"/>
    <w:rsid w:val="00DD0A79"/>
    <w:rsid w:val="00DD2293"/>
    <w:rsid w:val="00DD3891"/>
    <w:rsid w:val="00DD4925"/>
    <w:rsid w:val="00DD5E52"/>
    <w:rsid w:val="00DD7CA1"/>
    <w:rsid w:val="00DE0813"/>
    <w:rsid w:val="00DE0825"/>
    <w:rsid w:val="00DE1E6B"/>
    <w:rsid w:val="00DE5617"/>
    <w:rsid w:val="00DF09D1"/>
    <w:rsid w:val="00DF18E0"/>
    <w:rsid w:val="00DF194D"/>
    <w:rsid w:val="00DF1C30"/>
    <w:rsid w:val="00DF44E2"/>
    <w:rsid w:val="00DF56A7"/>
    <w:rsid w:val="00E006B4"/>
    <w:rsid w:val="00E017E2"/>
    <w:rsid w:val="00E028D6"/>
    <w:rsid w:val="00E031AC"/>
    <w:rsid w:val="00E05112"/>
    <w:rsid w:val="00E05C03"/>
    <w:rsid w:val="00E0626A"/>
    <w:rsid w:val="00E10286"/>
    <w:rsid w:val="00E11FD0"/>
    <w:rsid w:val="00E12CE0"/>
    <w:rsid w:val="00E12D87"/>
    <w:rsid w:val="00E12DE4"/>
    <w:rsid w:val="00E137E2"/>
    <w:rsid w:val="00E1481B"/>
    <w:rsid w:val="00E171A6"/>
    <w:rsid w:val="00E17CDD"/>
    <w:rsid w:val="00E212E7"/>
    <w:rsid w:val="00E240C6"/>
    <w:rsid w:val="00E326DC"/>
    <w:rsid w:val="00E3684F"/>
    <w:rsid w:val="00E433A7"/>
    <w:rsid w:val="00E43C45"/>
    <w:rsid w:val="00E475DF"/>
    <w:rsid w:val="00E50FE8"/>
    <w:rsid w:val="00E52A2C"/>
    <w:rsid w:val="00E53987"/>
    <w:rsid w:val="00E54A92"/>
    <w:rsid w:val="00E56034"/>
    <w:rsid w:val="00E62BF3"/>
    <w:rsid w:val="00E643D6"/>
    <w:rsid w:val="00E65B5A"/>
    <w:rsid w:val="00E728CC"/>
    <w:rsid w:val="00E730F7"/>
    <w:rsid w:val="00E73FC3"/>
    <w:rsid w:val="00E810DE"/>
    <w:rsid w:val="00E81CE3"/>
    <w:rsid w:val="00E83965"/>
    <w:rsid w:val="00E84D9C"/>
    <w:rsid w:val="00E85B7C"/>
    <w:rsid w:val="00E85FD0"/>
    <w:rsid w:val="00E977DB"/>
    <w:rsid w:val="00EA1582"/>
    <w:rsid w:val="00EA1BF7"/>
    <w:rsid w:val="00EA2062"/>
    <w:rsid w:val="00EA6ED8"/>
    <w:rsid w:val="00EB3A5D"/>
    <w:rsid w:val="00EB3C9A"/>
    <w:rsid w:val="00EB4947"/>
    <w:rsid w:val="00EB5D12"/>
    <w:rsid w:val="00EC351C"/>
    <w:rsid w:val="00EC5DBF"/>
    <w:rsid w:val="00EC72F5"/>
    <w:rsid w:val="00EC7901"/>
    <w:rsid w:val="00ED1CF7"/>
    <w:rsid w:val="00ED346B"/>
    <w:rsid w:val="00ED5671"/>
    <w:rsid w:val="00ED6052"/>
    <w:rsid w:val="00EE4EA3"/>
    <w:rsid w:val="00EE7D65"/>
    <w:rsid w:val="00EF068E"/>
    <w:rsid w:val="00EF29DC"/>
    <w:rsid w:val="00EF45CC"/>
    <w:rsid w:val="00F0407A"/>
    <w:rsid w:val="00F0503F"/>
    <w:rsid w:val="00F05200"/>
    <w:rsid w:val="00F06E67"/>
    <w:rsid w:val="00F110E4"/>
    <w:rsid w:val="00F13A32"/>
    <w:rsid w:val="00F2555E"/>
    <w:rsid w:val="00F2573A"/>
    <w:rsid w:val="00F269E4"/>
    <w:rsid w:val="00F27227"/>
    <w:rsid w:val="00F30370"/>
    <w:rsid w:val="00F311DC"/>
    <w:rsid w:val="00F3306D"/>
    <w:rsid w:val="00F3622E"/>
    <w:rsid w:val="00F41102"/>
    <w:rsid w:val="00F43F98"/>
    <w:rsid w:val="00F51485"/>
    <w:rsid w:val="00F538B4"/>
    <w:rsid w:val="00F54200"/>
    <w:rsid w:val="00F5459D"/>
    <w:rsid w:val="00F546E1"/>
    <w:rsid w:val="00F56239"/>
    <w:rsid w:val="00F56BA5"/>
    <w:rsid w:val="00F57E79"/>
    <w:rsid w:val="00F659D1"/>
    <w:rsid w:val="00F67AB2"/>
    <w:rsid w:val="00F70BB9"/>
    <w:rsid w:val="00F7179D"/>
    <w:rsid w:val="00F71B24"/>
    <w:rsid w:val="00F739E8"/>
    <w:rsid w:val="00F757C2"/>
    <w:rsid w:val="00F76FD8"/>
    <w:rsid w:val="00F7788C"/>
    <w:rsid w:val="00F77C7B"/>
    <w:rsid w:val="00F80323"/>
    <w:rsid w:val="00F84850"/>
    <w:rsid w:val="00F877A4"/>
    <w:rsid w:val="00F94498"/>
    <w:rsid w:val="00F9454F"/>
    <w:rsid w:val="00F952BC"/>
    <w:rsid w:val="00F95582"/>
    <w:rsid w:val="00F9562B"/>
    <w:rsid w:val="00F97870"/>
    <w:rsid w:val="00FA13D9"/>
    <w:rsid w:val="00FA34EA"/>
    <w:rsid w:val="00FA3FAD"/>
    <w:rsid w:val="00FA425D"/>
    <w:rsid w:val="00FA459A"/>
    <w:rsid w:val="00FB1C70"/>
    <w:rsid w:val="00FB1DDF"/>
    <w:rsid w:val="00FB2B89"/>
    <w:rsid w:val="00FB3C24"/>
    <w:rsid w:val="00FB5FFC"/>
    <w:rsid w:val="00FC19F2"/>
    <w:rsid w:val="00FC1D15"/>
    <w:rsid w:val="00FC2963"/>
    <w:rsid w:val="00FC2EE7"/>
    <w:rsid w:val="00FC7358"/>
    <w:rsid w:val="00FC7ABB"/>
    <w:rsid w:val="00FD0FE1"/>
    <w:rsid w:val="00FD2ABB"/>
    <w:rsid w:val="00FD6F53"/>
    <w:rsid w:val="00FD6F9B"/>
    <w:rsid w:val="00FE7A86"/>
    <w:rsid w:val="00FF0F83"/>
    <w:rsid w:val="00FF228A"/>
    <w:rsid w:val="00FF2384"/>
    <w:rsid w:val="00FF3C8F"/>
    <w:rsid w:val="00FF4AC9"/>
    <w:rsid w:val="00FF518A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4A63"/>
    <w:pPr>
      <w:spacing w:after="120"/>
    </w:pPr>
  </w:style>
  <w:style w:type="character" w:customStyle="1" w:styleId="a4">
    <w:name w:val="Основной текст Знак"/>
    <w:basedOn w:val="a0"/>
    <w:link w:val="a3"/>
    <w:rsid w:val="00484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84A6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1"/>
    <w:locked/>
    <w:rsid w:val="00DE081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813"/>
    <w:pPr>
      <w:widowControl w:val="0"/>
      <w:shd w:val="clear" w:color="auto" w:fill="FFFFFF"/>
      <w:suppressAutoHyphens w:val="0"/>
      <w:spacing w:before="360" w:line="322" w:lineRule="exact"/>
      <w:ind w:firstLine="520"/>
      <w:jc w:val="both"/>
    </w:pPr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0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0F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A252DD"/>
    <w:rPr>
      <w:color w:val="0000FF"/>
      <w:u w:val="single"/>
    </w:rPr>
  </w:style>
  <w:style w:type="paragraph" w:styleId="a9">
    <w:name w:val="No Spacing"/>
    <w:uiPriority w:val="1"/>
    <w:qFormat/>
    <w:rsid w:val="00A25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52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5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ервая строка заголовка"/>
    <w:basedOn w:val="a"/>
    <w:rsid w:val="005879A6"/>
    <w:pPr>
      <w:keepNext/>
      <w:keepLines/>
      <w:suppressAutoHyphens w:val="0"/>
      <w:spacing w:before="960" w:after="120"/>
      <w:jc w:val="center"/>
    </w:pPr>
    <w:rPr>
      <w:b/>
      <w:sz w:val="32"/>
      <w:szCs w:val="20"/>
    </w:rPr>
  </w:style>
  <w:style w:type="paragraph" w:customStyle="1" w:styleId="ac">
    <w:name w:val="Содержимое таблицы"/>
    <w:basedOn w:val="a"/>
    <w:rsid w:val="005879A6"/>
    <w:pPr>
      <w:suppressLineNumbers/>
      <w:suppressAutoHyphens w:val="0"/>
    </w:pPr>
    <w:rPr>
      <w:sz w:val="28"/>
      <w:szCs w:val="20"/>
    </w:rPr>
  </w:style>
  <w:style w:type="paragraph" w:customStyle="1" w:styleId="Heading">
    <w:name w:val="Heading"/>
    <w:rsid w:val="00587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5879A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5879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A6"/>
    <w:pPr>
      <w:widowControl w:val="0"/>
      <w:shd w:val="clear" w:color="auto" w:fill="FFFFFF"/>
      <w:suppressAutoHyphens w:val="0"/>
      <w:spacing w:before="600" w:line="326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Normal">
    <w:name w:val="ConsNormal"/>
    <w:rsid w:val="00894A2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4A63"/>
    <w:pPr>
      <w:spacing w:after="120"/>
    </w:pPr>
  </w:style>
  <w:style w:type="character" w:customStyle="1" w:styleId="a4">
    <w:name w:val="Основной текст Знак"/>
    <w:basedOn w:val="a0"/>
    <w:link w:val="a3"/>
    <w:rsid w:val="00484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84A6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1"/>
    <w:locked/>
    <w:rsid w:val="00DE081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813"/>
    <w:pPr>
      <w:widowControl w:val="0"/>
      <w:shd w:val="clear" w:color="auto" w:fill="FFFFFF"/>
      <w:suppressAutoHyphens w:val="0"/>
      <w:spacing w:before="360" w:line="322" w:lineRule="exact"/>
      <w:ind w:firstLine="520"/>
      <w:jc w:val="both"/>
    </w:pPr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0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0F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A252DD"/>
    <w:rPr>
      <w:color w:val="0000FF"/>
      <w:u w:val="single"/>
    </w:rPr>
  </w:style>
  <w:style w:type="paragraph" w:styleId="a9">
    <w:name w:val="No Spacing"/>
    <w:uiPriority w:val="1"/>
    <w:qFormat/>
    <w:rsid w:val="00A25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52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5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ервая строка заголовка"/>
    <w:basedOn w:val="a"/>
    <w:rsid w:val="005879A6"/>
    <w:pPr>
      <w:keepNext/>
      <w:keepLines/>
      <w:suppressAutoHyphens w:val="0"/>
      <w:spacing w:before="960" w:after="120"/>
      <w:jc w:val="center"/>
    </w:pPr>
    <w:rPr>
      <w:b/>
      <w:sz w:val="32"/>
      <w:szCs w:val="20"/>
    </w:rPr>
  </w:style>
  <w:style w:type="paragraph" w:customStyle="1" w:styleId="ac">
    <w:name w:val="Содержимое таблицы"/>
    <w:basedOn w:val="a"/>
    <w:rsid w:val="005879A6"/>
    <w:pPr>
      <w:suppressLineNumbers/>
      <w:suppressAutoHyphens w:val="0"/>
    </w:pPr>
    <w:rPr>
      <w:sz w:val="28"/>
      <w:szCs w:val="20"/>
    </w:rPr>
  </w:style>
  <w:style w:type="paragraph" w:customStyle="1" w:styleId="Heading">
    <w:name w:val="Heading"/>
    <w:rsid w:val="00587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5879A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5879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A6"/>
    <w:pPr>
      <w:widowControl w:val="0"/>
      <w:shd w:val="clear" w:color="auto" w:fill="FFFFFF"/>
      <w:suppressAutoHyphens w:val="0"/>
      <w:spacing w:before="600" w:line="326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Normal">
    <w:name w:val="ConsNormal"/>
    <w:rsid w:val="00894A2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Дума-юрист</cp:lastModifiedBy>
  <cp:revision>4</cp:revision>
  <cp:lastPrinted>2023-01-09T07:06:00Z</cp:lastPrinted>
  <dcterms:created xsi:type="dcterms:W3CDTF">2023-01-09T07:08:00Z</dcterms:created>
  <dcterms:modified xsi:type="dcterms:W3CDTF">2023-01-13T07:48:00Z</dcterms:modified>
</cp:coreProperties>
</file>