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A0B4936" wp14:editId="2E0466B9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267288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B55D1E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B55D1E" w:rsidRPr="00BD0F43" w:rsidRDefault="00B55D1E" w:rsidP="00D81FF7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29.11.2022</w:t>
            </w:r>
          </w:p>
        </w:tc>
        <w:tc>
          <w:tcPr>
            <w:tcW w:w="1814" w:type="dxa"/>
          </w:tcPr>
          <w:p w:rsidR="00B55D1E" w:rsidRPr="00BD0F43" w:rsidRDefault="00B55D1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B55D1E" w:rsidRPr="00BD0F43" w:rsidRDefault="00B55D1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B55D1E" w:rsidRPr="00BD0F43" w:rsidRDefault="00B55D1E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B55D1E" w:rsidRPr="00BD0F43" w:rsidRDefault="00B55D1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964</w:t>
            </w:r>
          </w:p>
        </w:tc>
      </w:tr>
      <w:tr w:rsidR="00B55D1E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B55D1E" w:rsidRDefault="00B55D1E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B55D1E" w:rsidRPr="00BB3842" w:rsidRDefault="00B55D1E" w:rsidP="00786D5B">
            <w:pPr>
              <w:widowControl w:val="0"/>
              <w:suppressAutoHyphens/>
              <w:spacing w:line="480" w:lineRule="exact"/>
              <w:jc w:val="center"/>
              <w:rPr>
                <w:rFonts w:eastAsia="Arial Unicode MS"/>
                <w:kern w:val="1"/>
                <w:szCs w:val="28"/>
              </w:rPr>
            </w:pPr>
          </w:p>
          <w:p w:rsidR="00B55D1E" w:rsidRDefault="00B55D1E" w:rsidP="004F6E82">
            <w:pPr>
              <w:suppressAutoHyphens/>
              <w:ind w:right="5"/>
              <w:jc w:val="center"/>
              <w:rPr>
                <w:b/>
                <w:szCs w:val="24"/>
              </w:rPr>
            </w:pPr>
            <w:bookmarkStart w:id="0" w:name="_GoBack"/>
            <w:r>
              <w:rPr>
                <w:b/>
                <w:szCs w:val="24"/>
              </w:rPr>
              <w:t>О внесении изменений в постановление администрации Мурашинского муниципального округа от 21.03.2022 № 207</w:t>
            </w:r>
          </w:p>
          <w:bookmarkEnd w:id="0"/>
          <w:p w:rsidR="00B55D1E" w:rsidRPr="00031D9A" w:rsidRDefault="00B55D1E" w:rsidP="00031D9A">
            <w:pPr>
              <w:suppressAutoHyphens/>
              <w:ind w:right="5"/>
              <w:jc w:val="center"/>
              <w:rPr>
                <w:b/>
                <w:color w:val="FF0000"/>
                <w:szCs w:val="24"/>
              </w:rPr>
            </w:pPr>
          </w:p>
          <w:p w:rsidR="00B55D1E" w:rsidRPr="00072DA4" w:rsidRDefault="00B55D1E" w:rsidP="00031D9A">
            <w:pPr>
              <w:suppressAutoHyphens/>
              <w:ind w:right="5"/>
              <w:jc w:val="center"/>
              <w:rPr>
                <w:b/>
                <w:szCs w:val="28"/>
              </w:rPr>
            </w:pPr>
          </w:p>
        </w:tc>
      </w:tr>
    </w:tbl>
    <w:p w:rsidR="00C77B75" w:rsidRPr="00C77B75" w:rsidRDefault="00267288" w:rsidP="001340BB">
      <w:pPr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B9301B">
        <w:rPr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</w:t>
      </w:r>
      <w:r w:rsidR="00F6794F">
        <w:rPr>
          <w:szCs w:val="28"/>
        </w:rPr>
        <w:t>вления в Российской Федерации», п</w:t>
      </w:r>
      <w:r w:rsidR="00B9301B">
        <w:rPr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</w:t>
      </w:r>
      <w:r w:rsidR="00A13E0B">
        <w:rPr>
          <w:szCs w:val="28"/>
        </w:rPr>
        <w:t xml:space="preserve"> муниципального образования Мурашинский</w:t>
      </w:r>
      <w:r w:rsidR="0050525C">
        <w:rPr>
          <w:szCs w:val="28"/>
        </w:rPr>
        <w:t xml:space="preserve"> мун</w:t>
      </w:r>
      <w:r w:rsidR="00A13E0B">
        <w:rPr>
          <w:szCs w:val="28"/>
        </w:rPr>
        <w:t>иципальный</w:t>
      </w:r>
      <w:r w:rsidR="00B9301B">
        <w:rPr>
          <w:szCs w:val="28"/>
        </w:rPr>
        <w:t xml:space="preserve"> округ</w:t>
      </w:r>
      <w:r w:rsidR="00854288">
        <w:rPr>
          <w:szCs w:val="28"/>
        </w:rPr>
        <w:t xml:space="preserve"> </w:t>
      </w:r>
      <w:r w:rsidR="00B9301B">
        <w:rPr>
          <w:szCs w:val="28"/>
        </w:rPr>
        <w:t>Кировской области</w:t>
      </w:r>
      <w:r w:rsidR="00A13E0B">
        <w:rPr>
          <w:szCs w:val="28"/>
        </w:rPr>
        <w:t>,</w:t>
      </w:r>
      <w:r w:rsidR="00B062FD">
        <w:rPr>
          <w:szCs w:val="28"/>
        </w:rPr>
        <w:t xml:space="preserve"> </w:t>
      </w:r>
      <w:r w:rsidR="00786D5B" w:rsidRPr="00BB3842">
        <w:rPr>
          <w:szCs w:val="28"/>
        </w:rPr>
        <w:t>а</w:t>
      </w:r>
      <w:r w:rsidR="00ED74ED">
        <w:rPr>
          <w:szCs w:val="28"/>
        </w:rPr>
        <w:t>дминистрация Мурашинского муниципального округа</w:t>
      </w:r>
      <w:r w:rsidR="00786D5B" w:rsidRPr="00BB3842">
        <w:rPr>
          <w:szCs w:val="28"/>
        </w:rPr>
        <w:t xml:space="preserve"> ПОСТАНОВЛЯЕТ:</w:t>
      </w:r>
    </w:p>
    <w:p w:rsidR="00786D5B" w:rsidRDefault="00A13E0B" w:rsidP="009A3D9D">
      <w:pPr>
        <w:tabs>
          <w:tab w:val="left" w:pos="1005"/>
        </w:tabs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4F6E82">
        <w:rPr>
          <w:szCs w:val="28"/>
        </w:rPr>
        <w:t>1</w:t>
      </w:r>
      <w:r w:rsidR="001340BB">
        <w:rPr>
          <w:szCs w:val="28"/>
        </w:rPr>
        <w:t>.</w:t>
      </w:r>
      <w:r w:rsidR="004F6E82">
        <w:rPr>
          <w:szCs w:val="28"/>
        </w:rPr>
        <w:t xml:space="preserve"> </w:t>
      </w:r>
      <w:proofErr w:type="gramStart"/>
      <w:r w:rsidR="009A3D9D">
        <w:rPr>
          <w:szCs w:val="28"/>
        </w:rPr>
        <w:t xml:space="preserve">Внести в Состав </w:t>
      </w:r>
      <w:r w:rsidR="009A3D9D" w:rsidRPr="009A3D9D">
        <w:rPr>
          <w:szCs w:val="28"/>
        </w:rPr>
        <w:t>межведомственной комиссии по признанию помещения жилым</w:t>
      </w:r>
      <w:r w:rsidR="009A3D9D">
        <w:rPr>
          <w:szCs w:val="28"/>
        </w:rPr>
        <w:t xml:space="preserve"> </w:t>
      </w:r>
      <w:r w:rsidR="009A3D9D" w:rsidRPr="009A3D9D">
        <w:rPr>
          <w:szCs w:val="28"/>
        </w:rPr>
        <w:t>помещением, жилого помещения непригодным для проживания и</w:t>
      </w:r>
      <w:r w:rsidR="009A3D9D">
        <w:rPr>
          <w:szCs w:val="28"/>
        </w:rPr>
        <w:t xml:space="preserve"> </w:t>
      </w:r>
      <w:r w:rsidR="009A3D9D" w:rsidRPr="009A3D9D">
        <w:rPr>
          <w:szCs w:val="28"/>
        </w:rPr>
        <w:t>многоквартирного дома аварийным и подлежащим сносу</w:t>
      </w:r>
      <w:r w:rsidR="00A14CAD">
        <w:rPr>
          <w:szCs w:val="28"/>
        </w:rPr>
        <w:t xml:space="preserve"> </w:t>
      </w:r>
      <w:r w:rsidR="009A3D9D" w:rsidRPr="009A3D9D">
        <w:rPr>
          <w:szCs w:val="28"/>
        </w:rPr>
        <w:t>или реконструкции, садового дома жилым домом и жилого дома садовым домом на территории Мурашинского муниципального округа</w:t>
      </w:r>
      <w:r w:rsidR="00A14CAD">
        <w:rPr>
          <w:szCs w:val="28"/>
        </w:rPr>
        <w:t xml:space="preserve">, утвержденный </w:t>
      </w:r>
      <w:r w:rsidR="001340BB">
        <w:rPr>
          <w:szCs w:val="28"/>
        </w:rPr>
        <w:t>постановлением администрации Мурашинского муниципального округа         от 21.03.2022 №207</w:t>
      </w:r>
      <w:r w:rsidR="009A3D9D">
        <w:rPr>
          <w:szCs w:val="28"/>
        </w:rPr>
        <w:t xml:space="preserve"> </w:t>
      </w:r>
      <w:r w:rsidR="00A14CAD">
        <w:rPr>
          <w:szCs w:val="28"/>
        </w:rPr>
        <w:t>следующие изменения и дополнения:</w:t>
      </w:r>
      <w:proofErr w:type="gramEnd"/>
    </w:p>
    <w:p w:rsidR="009A3D9D" w:rsidRPr="00AF2F34" w:rsidRDefault="00777635" w:rsidP="009A3D9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1340BB">
        <w:rPr>
          <w:szCs w:val="28"/>
        </w:rPr>
        <w:t>.</w:t>
      </w:r>
      <w:r w:rsidR="009A3D9D" w:rsidRPr="00AF2F34">
        <w:rPr>
          <w:szCs w:val="28"/>
        </w:rPr>
        <w:t xml:space="preserve"> Вывести из Состава комиссии </w:t>
      </w:r>
      <w:proofErr w:type="spellStart"/>
      <w:r w:rsidR="007A764D">
        <w:rPr>
          <w:szCs w:val="28"/>
        </w:rPr>
        <w:t>Перистову</w:t>
      </w:r>
      <w:proofErr w:type="spellEnd"/>
      <w:r w:rsidR="007A764D">
        <w:rPr>
          <w:szCs w:val="28"/>
        </w:rPr>
        <w:t xml:space="preserve"> Анастасию Юрьевну</w:t>
      </w:r>
      <w:r w:rsidR="009A3D9D" w:rsidRPr="00AF2F34">
        <w:rPr>
          <w:szCs w:val="28"/>
        </w:rPr>
        <w:t>.</w:t>
      </w:r>
    </w:p>
    <w:p w:rsidR="00A14CAD" w:rsidRPr="007A764D" w:rsidRDefault="001340BB" w:rsidP="00AF2F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="00AF2F34">
        <w:rPr>
          <w:szCs w:val="28"/>
        </w:rPr>
        <w:t>.2</w:t>
      </w:r>
      <w:r w:rsidR="00A14CAD" w:rsidRPr="00AF2F34">
        <w:rPr>
          <w:szCs w:val="28"/>
        </w:rPr>
        <w:t>. Ввести в Состав комиссии в ка</w:t>
      </w:r>
      <w:r w:rsidR="00AF2F34">
        <w:rPr>
          <w:szCs w:val="28"/>
        </w:rPr>
        <w:t>честве члена комиссии</w:t>
      </w:r>
      <w:r w:rsidR="002C5DEC">
        <w:rPr>
          <w:szCs w:val="28"/>
        </w:rPr>
        <w:t xml:space="preserve"> </w:t>
      </w:r>
      <w:proofErr w:type="spellStart"/>
      <w:r w:rsidR="007A764D">
        <w:rPr>
          <w:szCs w:val="28"/>
        </w:rPr>
        <w:t>Земцова</w:t>
      </w:r>
      <w:proofErr w:type="spellEnd"/>
      <w:r w:rsidR="007A764D">
        <w:rPr>
          <w:szCs w:val="28"/>
        </w:rPr>
        <w:t xml:space="preserve"> Михаила Андреевича, заведующего отделом архитектуры</w:t>
      </w:r>
      <w:r w:rsidR="005C1E06">
        <w:rPr>
          <w:szCs w:val="28"/>
        </w:rPr>
        <w:t xml:space="preserve">                                                </w:t>
      </w:r>
      <w:r w:rsidR="007A764D">
        <w:rPr>
          <w:szCs w:val="28"/>
        </w:rPr>
        <w:t xml:space="preserve"> и градостроительства администрации муниципального округа.</w:t>
      </w:r>
    </w:p>
    <w:p w:rsidR="001340BB" w:rsidRDefault="00F6794F" w:rsidP="001340BB">
      <w:pPr>
        <w:tabs>
          <w:tab w:val="left" w:pos="851"/>
        </w:tabs>
        <w:suppressAutoHyphens/>
        <w:spacing w:line="360" w:lineRule="auto"/>
        <w:jc w:val="both"/>
        <w:rPr>
          <w:szCs w:val="28"/>
        </w:rPr>
      </w:pPr>
      <w:r w:rsidRPr="0057104F">
        <w:rPr>
          <w:color w:val="FF0000"/>
          <w:szCs w:val="28"/>
        </w:rPr>
        <w:tab/>
      </w:r>
      <w:r w:rsidR="00652C63">
        <w:rPr>
          <w:szCs w:val="28"/>
        </w:rPr>
        <w:t>2.</w:t>
      </w:r>
      <w:r w:rsidR="001A5105">
        <w:rPr>
          <w:szCs w:val="28"/>
        </w:rPr>
        <w:t xml:space="preserve"> </w:t>
      </w:r>
      <w:r w:rsidR="00652C63">
        <w:rPr>
          <w:szCs w:val="28"/>
        </w:rPr>
        <w:t xml:space="preserve">Настоящее постановление вступает в силу </w:t>
      </w:r>
      <w:r w:rsidR="001340BB">
        <w:rPr>
          <w:szCs w:val="28"/>
        </w:rPr>
        <w:t>с момента его подписания.</w:t>
      </w:r>
    </w:p>
    <w:p w:rsidR="00786D5B" w:rsidRPr="00652C63" w:rsidRDefault="001340BB" w:rsidP="0057104F">
      <w:pPr>
        <w:tabs>
          <w:tab w:val="left" w:pos="851"/>
        </w:tabs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3.   Опубликовать </w:t>
      </w:r>
      <w:r w:rsidR="00652C63">
        <w:rPr>
          <w:szCs w:val="28"/>
        </w:rPr>
        <w:t>в Муниципальном вестнике и на официальном сайте Мурашинского муниципального округа в информац</w:t>
      </w:r>
      <w:r w:rsidR="001A5105">
        <w:rPr>
          <w:szCs w:val="28"/>
        </w:rPr>
        <w:t>ионно-телекоммуникационной сети «</w:t>
      </w:r>
      <w:r w:rsidR="00652C63">
        <w:rPr>
          <w:szCs w:val="28"/>
        </w:rPr>
        <w:t>Интернет</w:t>
      </w:r>
      <w:r w:rsidR="001A5105">
        <w:rPr>
          <w:szCs w:val="28"/>
        </w:rPr>
        <w:t>»</w:t>
      </w:r>
      <w:r w:rsidR="00652C63">
        <w:rPr>
          <w:szCs w:val="28"/>
        </w:rPr>
        <w:t>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1A5105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1A5105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A40BD3">
        <w:rPr>
          <w:szCs w:val="28"/>
        </w:rPr>
        <w:t xml:space="preserve">        </w:t>
      </w:r>
      <w:r>
        <w:rPr>
          <w:szCs w:val="28"/>
        </w:rPr>
        <w:t xml:space="preserve">   С.И. Рябинин</w:t>
      </w:r>
    </w:p>
    <w:p w:rsidR="009A7445" w:rsidRDefault="00BF5352" w:rsidP="00B21334">
      <w:pPr>
        <w:jc w:val="both"/>
      </w:pPr>
      <w:r>
        <w:t>__________________________________________________________________</w:t>
      </w:r>
    </w:p>
    <w:p w:rsidR="009A7445" w:rsidRDefault="009A7445" w:rsidP="00B21334">
      <w:pPr>
        <w:jc w:val="both"/>
      </w:pPr>
    </w:p>
    <w:sectPr w:rsidR="009A7445" w:rsidSect="001C5B9D">
      <w:pgSz w:w="11906" w:h="16838"/>
      <w:pgMar w:top="1559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5C" w:rsidRDefault="0031625C" w:rsidP="0095152F">
      <w:r>
        <w:separator/>
      </w:r>
    </w:p>
  </w:endnote>
  <w:endnote w:type="continuationSeparator" w:id="0">
    <w:p w:rsidR="0031625C" w:rsidRDefault="0031625C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5C" w:rsidRDefault="0031625C" w:rsidP="0095152F">
      <w:r>
        <w:separator/>
      </w:r>
    </w:p>
  </w:footnote>
  <w:footnote w:type="continuationSeparator" w:id="0">
    <w:p w:rsidR="0031625C" w:rsidRDefault="0031625C" w:rsidP="0095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31D9A"/>
    <w:rsid w:val="000540B8"/>
    <w:rsid w:val="00072DA4"/>
    <w:rsid w:val="00074992"/>
    <w:rsid w:val="00082BD9"/>
    <w:rsid w:val="000C7AC1"/>
    <w:rsid w:val="000E1473"/>
    <w:rsid w:val="000E2F9C"/>
    <w:rsid w:val="001102C7"/>
    <w:rsid w:val="00114E06"/>
    <w:rsid w:val="001223DD"/>
    <w:rsid w:val="001260A6"/>
    <w:rsid w:val="00126121"/>
    <w:rsid w:val="001271BB"/>
    <w:rsid w:val="001340BB"/>
    <w:rsid w:val="00154D60"/>
    <w:rsid w:val="00163A45"/>
    <w:rsid w:val="00187E11"/>
    <w:rsid w:val="001A5105"/>
    <w:rsid w:val="001C5B9D"/>
    <w:rsid w:val="001D691C"/>
    <w:rsid w:val="00234096"/>
    <w:rsid w:val="00267288"/>
    <w:rsid w:val="002C5DEC"/>
    <w:rsid w:val="002D73C6"/>
    <w:rsid w:val="00302E70"/>
    <w:rsid w:val="003041B4"/>
    <w:rsid w:val="00312107"/>
    <w:rsid w:val="0031625C"/>
    <w:rsid w:val="00337EC4"/>
    <w:rsid w:val="003567C5"/>
    <w:rsid w:val="00372808"/>
    <w:rsid w:val="003A6136"/>
    <w:rsid w:val="003C6533"/>
    <w:rsid w:val="00420C6B"/>
    <w:rsid w:val="004373F5"/>
    <w:rsid w:val="00452EB4"/>
    <w:rsid w:val="004574E5"/>
    <w:rsid w:val="004F45A0"/>
    <w:rsid w:val="004F6E82"/>
    <w:rsid w:val="0050525C"/>
    <w:rsid w:val="00523116"/>
    <w:rsid w:val="0057104F"/>
    <w:rsid w:val="005C1E06"/>
    <w:rsid w:val="005C2251"/>
    <w:rsid w:val="00652C63"/>
    <w:rsid w:val="006565DA"/>
    <w:rsid w:val="00697745"/>
    <w:rsid w:val="006C28EB"/>
    <w:rsid w:val="006E0F2F"/>
    <w:rsid w:val="006F74D6"/>
    <w:rsid w:val="00722726"/>
    <w:rsid w:val="00777635"/>
    <w:rsid w:val="00786D5B"/>
    <w:rsid w:val="0079161F"/>
    <w:rsid w:val="007A480C"/>
    <w:rsid w:val="007A764D"/>
    <w:rsid w:val="007E4534"/>
    <w:rsid w:val="007E532C"/>
    <w:rsid w:val="007F18D7"/>
    <w:rsid w:val="00831500"/>
    <w:rsid w:val="0085250E"/>
    <w:rsid w:val="00854288"/>
    <w:rsid w:val="00870AD6"/>
    <w:rsid w:val="00894A63"/>
    <w:rsid w:val="00895843"/>
    <w:rsid w:val="008D5B8F"/>
    <w:rsid w:val="009156DE"/>
    <w:rsid w:val="00924DFB"/>
    <w:rsid w:val="00932317"/>
    <w:rsid w:val="009409B2"/>
    <w:rsid w:val="0095152F"/>
    <w:rsid w:val="00982BC9"/>
    <w:rsid w:val="009A3D9D"/>
    <w:rsid w:val="009A6F0D"/>
    <w:rsid w:val="009A7445"/>
    <w:rsid w:val="009B615C"/>
    <w:rsid w:val="009C7135"/>
    <w:rsid w:val="00A134F1"/>
    <w:rsid w:val="00A13E0B"/>
    <w:rsid w:val="00A14CAD"/>
    <w:rsid w:val="00A40BD3"/>
    <w:rsid w:val="00A7095A"/>
    <w:rsid w:val="00A77E4D"/>
    <w:rsid w:val="00AA01EE"/>
    <w:rsid w:val="00AB1312"/>
    <w:rsid w:val="00AC0D26"/>
    <w:rsid w:val="00AC16C6"/>
    <w:rsid w:val="00AC2F9F"/>
    <w:rsid w:val="00AD0AE2"/>
    <w:rsid w:val="00AF2F34"/>
    <w:rsid w:val="00AF7DF5"/>
    <w:rsid w:val="00B062FD"/>
    <w:rsid w:val="00B21334"/>
    <w:rsid w:val="00B23987"/>
    <w:rsid w:val="00B4395B"/>
    <w:rsid w:val="00B55D1E"/>
    <w:rsid w:val="00B564DD"/>
    <w:rsid w:val="00B9301B"/>
    <w:rsid w:val="00B96139"/>
    <w:rsid w:val="00BA3EF4"/>
    <w:rsid w:val="00BB7C79"/>
    <w:rsid w:val="00BC7399"/>
    <w:rsid w:val="00BF5352"/>
    <w:rsid w:val="00C1581D"/>
    <w:rsid w:val="00C33B24"/>
    <w:rsid w:val="00C60A8F"/>
    <w:rsid w:val="00C77B75"/>
    <w:rsid w:val="00CA7EA7"/>
    <w:rsid w:val="00CE0812"/>
    <w:rsid w:val="00D2767E"/>
    <w:rsid w:val="00D57FAC"/>
    <w:rsid w:val="00D955C0"/>
    <w:rsid w:val="00DD15D9"/>
    <w:rsid w:val="00E13160"/>
    <w:rsid w:val="00E63963"/>
    <w:rsid w:val="00E65315"/>
    <w:rsid w:val="00E77DD1"/>
    <w:rsid w:val="00E97F62"/>
    <w:rsid w:val="00ED74ED"/>
    <w:rsid w:val="00EE5A0A"/>
    <w:rsid w:val="00F16F69"/>
    <w:rsid w:val="00F206D3"/>
    <w:rsid w:val="00F6794F"/>
    <w:rsid w:val="00FB7646"/>
    <w:rsid w:val="00FB7778"/>
    <w:rsid w:val="00FC303E"/>
    <w:rsid w:val="00FE266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031D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D9A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paragraph" w:styleId="aa">
    <w:name w:val="List Paragraph"/>
    <w:basedOn w:val="a"/>
    <w:uiPriority w:val="34"/>
    <w:qFormat/>
    <w:rsid w:val="00A13E0B"/>
    <w:pPr>
      <w:ind w:left="720"/>
      <w:contextualSpacing/>
    </w:pPr>
  </w:style>
  <w:style w:type="paragraph" w:customStyle="1" w:styleId="ab">
    <w:name w:val="Содержимое таблицы"/>
    <w:basedOn w:val="a"/>
    <w:rsid w:val="002C5DEC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031D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D9A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paragraph" w:styleId="aa">
    <w:name w:val="List Paragraph"/>
    <w:basedOn w:val="a"/>
    <w:uiPriority w:val="34"/>
    <w:qFormat/>
    <w:rsid w:val="00A13E0B"/>
    <w:pPr>
      <w:ind w:left="720"/>
      <w:contextualSpacing/>
    </w:pPr>
  </w:style>
  <w:style w:type="paragraph" w:customStyle="1" w:styleId="ab">
    <w:name w:val="Содержимое таблицы"/>
    <w:basedOn w:val="a"/>
    <w:rsid w:val="002C5DEC"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7</cp:revision>
  <cp:lastPrinted>2022-11-30T08:31:00Z</cp:lastPrinted>
  <dcterms:created xsi:type="dcterms:W3CDTF">2022-11-22T08:16:00Z</dcterms:created>
  <dcterms:modified xsi:type="dcterms:W3CDTF">2022-12-02T10:02:00Z</dcterms:modified>
</cp:coreProperties>
</file>