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8F040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15092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15092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963</w:t>
            </w:r>
          </w:p>
        </w:tc>
      </w:tr>
      <w:tr w:rsidR="00072DA4" w:rsidRPr="001A5BAB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1A5BAB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1A5BAB">
              <w:rPr>
                <w:szCs w:val="28"/>
              </w:rPr>
              <w:t xml:space="preserve">г. </w:t>
            </w:r>
            <w:proofErr w:type="gramStart"/>
            <w:r w:rsidRPr="001A5BAB">
              <w:rPr>
                <w:szCs w:val="28"/>
              </w:rPr>
              <w:t>Мураши</w:t>
            </w:r>
            <w:proofErr w:type="gramEnd"/>
            <w:r w:rsidRPr="001A5BAB">
              <w:rPr>
                <w:szCs w:val="28"/>
              </w:rPr>
              <w:t xml:space="preserve"> </w:t>
            </w:r>
          </w:p>
          <w:p w:rsidR="00877D37" w:rsidRPr="001A5BAB" w:rsidRDefault="00250132" w:rsidP="001A5BAB">
            <w:pPr>
              <w:tabs>
                <w:tab w:val="left" w:pos="2765"/>
                <w:tab w:val="left" w:pos="4750"/>
              </w:tabs>
              <w:spacing w:after="120"/>
              <w:jc w:val="center"/>
              <w:rPr>
                <w:b/>
                <w:szCs w:val="28"/>
              </w:rPr>
            </w:pPr>
            <w:r w:rsidRPr="001A5BAB">
              <w:rPr>
                <w:b/>
                <w:szCs w:val="28"/>
              </w:rPr>
              <w:t>О</w:t>
            </w:r>
            <w:r w:rsidR="00877D37" w:rsidRPr="001A5BAB">
              <w:rPr>
                <w:b/>
                <w:szCs w:val="28"/>
              </w:rPr>
              <w:t xml:space="preserve"> внесении изменений в постановление администрации Мурашинского муниципа</w:t>
            </w:r>
            <w:r w:rsidRPr="001A5BAB">
              <w:rPr>
                <w:b/>
                <w:szCs w:val="28"/>
              </w:rPr>
              <w:t>льного округа Кировской области</w:t>
            </w:r>
            <w:r w:rsidRPr="001A5BAB">
              <w:rPr>
                <w:b/>
                <w:szCs w:val="28"/>
              </w:rPr>
              <w:br/>
            </w:r>
            <w:r w:rsidR="00877D37" w:rsidRPr="001A5BAB">
              <w:rPr>
                <w:b/>
                <w:szCs w:val="28"/>
              </w:rPr>
              <w:t>от 14.02.2022 №103</w:t>
            </w:r>
          </w:p>
        </w:tc>
      </w:tr>
    </w:tbl>
    <w:p w:rsidR="00072DA4" w:rsidRPr="001A5BAB" w:rsidRDefault="00877D37" w:rsidP="00B21334">
      <w:pPr>
        <w:spacing w:line="360" w:lineRule="auto"/>
        <w:jc w:val="both"/>
        <w:rPr>
          <w:szCs w:val="28"/>
        </w:rPr>
      </w:pPr>
      <w:r w:rsidRPr="001A5BAB">
        <w:rPr>
          <w:szCs w:val="28"/>
        </w:rPr>
        <w:tab/>
        <w:t>В связи с кадровыми изменениями администрация Мурашинского муниципального округа ПОСТАНОВЛЯЕТ:</w:t>
      </w:r>
    </w:p>
    <w:p w:rsidR="00877D37" w:rsidRPr="001A5BAB" w:rsidRDefault="00877D37" w:rsidP="00823948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Внести изменения в состав чрезвычайной противоэпизоотической комиссии по предупреждению возникн</w:t>
      </w:r>
      <w:r w:rsidR="00250132" w:rsidRPr="001A5BAB">
        <w:rPr>
          <w:szCs w:val="28"/>
        </w:rPr>
        <w:t>овения и ликвидации карантинных</w:t>
      </w:r>
      <w:r w:rsidR="00250132" w:rsidRPr="001A5BAB">
        <w:rPr>
          <w:szCs w:val="28"/>
        </w:rPr>
        <w:br/>
      </w:r>
      <w:r w:rsidRPr="001A5BAB">
        <w:rPr>
          <w:szCs w:val="28"/>
        </w:rPr>
        <w:t>и особо опасных заболеваний животных на территории Мурашинского муниципального округа Кировской области, утвержденный постановлением администрации Мурашинского муниципального округа Кировской облас</w:t>
      </w:r>
      <w:r w:rsidR="00250132" w:rsidRPr="001A5BAB">
        <w:rPr>
          <w:szCs w:val="28"/>
        </w:rPr>
        <w:t>ти</w:t>
      </w:r>
      <w:r w:rsidR="00250132" w:rsidRPr="001A5BAB">
        <w:rPr>
          <w:szCs w:val="28"/>
        </w:rPr>
        <w:br/>
      </w:r>
      <w:r w:rsidRPr="001A5BAB">
        <w:rPr>
          <w:szCs w:val="28"/>
        </w:rPr>
        <w:t>от 14.02.2022 №103 (далее – комиссия).</w:t>
      </w:r>
    </w:p>
    <w:p w:rsidR="00877D37" w:rsidRPr="001A5BAB" w:rsidRDefault="00877D37" w:rsidP="00823948">
      <w:pPr>
        <w:pStyle w:val="a8"/>
        <w:numPr>
          <w:ilvl w:val="1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Исключить из состава комиссии</w:t>
      </w:r>
      <w:r w:rsidR="00CE32B5">
        <w:rPr>
          <w:szCs w:val="28"/>
        </w:rPr>
        <w:t>:</w:t>
      </w:r>
    </w:p>
    <w:tbl>
      <w:tblPr>
        <w:tblStyle w:val="a7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6372"/>
      </w:tblGrid>
      <w:tr w:rsidR="00A51A63" w:rsidRPr="001A5BAB" w:rsidTr="00CE32B5">
        <w:trPr>
          <w:trHeight w:val="701"/>
        </w:trPr>
        <w:tc>
          <w:tcPr>
            <w:tcW w:w="2835" w:type="dxa"/>
          </w:tcPr>
          <w:p w:rsidR="00A51A63" w:rsidRPr="001A5BAB" w:rsidRDefault="00CE32B5" w:rsidP="001A5BA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ПЕРМИНОВА</w:t>
            </w:r>
          </w:p>
          <w:p w:rsidR="00A51A63" w:rsidRPr="001A5BAB" w:rsidRDefault="00CE32B5" w:rsidP="001A5BA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Нина Александровна</w:t>
            </w:r>
          </w:p>
        </w:tc>
        <w:tc>
          <w:tcPr>
            <w:tcW w:w="709" w:type="dxa"/>
          </w:tcPr>
          <w:p w:rsidR="00A51A63" w:rsidRPr="001A5BAB" w:rsidRDefault="00A51A63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372" w:type="dxa"/>
          </w:tcPr>
          <w:p w:rsidR="00A51A63" w:rsidRPr="001A5BAB" w:rsidRDefault="00A51A63" w:rsidP="00CE32B5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 xml:space="preserve">- </w:t>
            </w:r>
            <w:proofErr w:type="spellStart"/>
            <w:r w:rsidR="00CE32B5">
              <w:rPr>
                <w:szCs w:val="28"/>
              </w:rPr>
              <w:t>И.о</w:t>
            </w:r>
            <w:proofErr w:type="spellEnd"/>
            <w:r w:rsidR="00CE32B5">
              <w:rPr>
                <w:szCs w:val="28"/>
              </w:rPr>
              <w:t>. заведующего Мурашинской УВЛ</w:t>
            </w:r>
            <w:r w:rsidRPr="001A5BAB">
              <w:rPr>
                <w:szCs w:val="28"/>
              </w:rPr>
              <w:t xml:space="preserve">, </w:t>
            </w:r>
            <w:r w:rsidR="00CE32B5">
              <w:rPr>
                <w:szCs w:val="28"/>
              </w:rPr>
              <w:t>заместителя председателя комиссии (по согласованию)</w:t>
            </w:r>
          </w:p>
        </w:tc>
      </w:tr>
    </w:tbl>
    <w:p w:rsidR="00877D37" w:rsidRPr="001A5BAB" w:rsidRDefault="00823948" w:rsidP="0041754B">
      <w:pPr>
        <w:pStyle w:val="a8"/>
        <w:numPr>
          <w:ilvl w:val="1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1A5BAB">
        <w:rPr>
          <w:szCs w:val="28"/>
        </w:rPr>
        <w:t>Включить</w:t>
      </w:r>
      <w:r w:rsidR="00CE32B5">
        <w:rPr>
          <w:szCs w:val="28"/>
        </w:rPr>
        <w:t xml:space="preserve"> в состав комиссии</w:t>
      </w:r>
      <w:r w:rsidRPr="001A5BAB">
        <w:rPr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5663"/>
      </w:tblGrid>
      <w:tr w:rsidR="001A5BAB" w:rsidRPr="001A5BAB" w:rsidTr="00420C77">
        <w:trPr>
          <w:trHeight w:val="1232"/>
        </w:trPr>
        <w:tc>
          <w:tcPr>
            <w:tcW w:w="3397" w:type="dxa"/>
          </w:tcPr>
          <w:p w:rsidR="001A5BAB" w:rsidRPr="001A5BAB" w:rsidRDefault="00CE32B5" w:rsidP="001A5BA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ГОРДЕЕВА</w:t>
            </w:r>
          </w:p>
          <w:p w:rsidR="001A5BAB" w:rsidRPr="001A5BAB" w:rsidRDefault="00CE32B5" w:rsidP="001A5BA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Елена Николаевна</w:t>
            </w:r>
          </w:p>
        </w:tc>
        <w:tc>
          <w:tcPr>
            <w:tcW w:w="284" w:type="dxa"/>
          </w:tcPr>
          <w:p w:rsidR="001A5BAB" w:rsidRPr="001A5BAB" w:rsidRDefault="001A5BAB" w:rsidP="001A5BA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663" w:type="dxa"/>
          </w:tcPr>
          <w:p w:rsidR="001A5BAB" w:rsidRPr="001A5BAB" w:rsidRDefault="001A5BAB" w:rsidP="00CE32B5">
            <w:pPr>
              <w:spacing w:line="360" w:lineRule="auto"/>
              <w:jc w:val="both"/>
              <w:rPr>
                <w:szCs w:val="28"/>
              </w:rPr>
            </w:pPr>
            <w:r w:rsidRPr="001A5BAB">
              <w:rPr>
                <w:szCs w:val="28"/>
              </w:rPr>
              <w:t xml:space="preserve">- </w:t>
            </w:r>
            <w:r w:rsidR="00CE32B5">
              <w:rPr>
                <w:szCs w:val="28"/>
              </w:rPr>
              <w:t>Заведующий Мурашинской УВЛ, ведущий ветеринарный врач, заместитель председателя (по согласованию)</w:t>
            </w:r>
          </w:p>
        </w:tc>
      </w:tr>
    </w:tbl>
    <w:p w:rsidR="00276F91" w:rsidRDefault="00276F91" w:rsidP="00276F9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720" w:line="36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опубликовать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0F4B10" w:rsidRDefault="000F4B10" w:rsidP="000F4B10">
      <w:pPr>
        <w:pStyle w:val="a8"/>
        <w:widowControl w:val="0"/>
        <w:tabs>
          <w:tab w:val="left" w:pos="1276"/>
        </w:tabs>
        <w:spacing w:after="720" w:line="360" w:lineRule="auto"/>
        <w:ind w:left="851"/>
        <w:jc w:val="both"/>
        <w:rPr>
          <w:szCs w:val="28"/>
        </w:rPr>
      </w:pPr>
    </w:p>
    <w:p w:rsidR="001A5BAB" w:rsidRPr="00CF6F76" w:rsidRDefault="0083586D" w:rsidP="00276F9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720" w:line="360" w:lineRule="auto"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со дня подписания.</w:t>
      </w:r>
    </w:p>
    <w:p w:rsidR="001A5BAB" w:rsidRPr="001A5BAB" w:rsidRDefault="0045206E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С.И. Рябинин</w:t>
      </w:r>
    </w:p>
    <w:p w:rsidR="00D2767E" w:rsidRPr="001A5BAB" w:rsidRDefault="00D2767E" w:rsidP="00D2767E">
      <w:pPr>
        <w:jc w:val="both"/>
        <w:rPr>
          <w:szCs w:val="28"/>
        </w:rPr>
      </w:pPr>
      <w:r w:rsidRPr="001A5BAB">
        <w:rPr>
          <w:szCs w:val="28"/>
        </w:rPr>
        <w:t>_________________________________________________________________</w:t>
      </w:r>
      <w:r w:rsidR="00B21334" w:rsidRPr="001A5BAB">
        <w:rPr>
          <w:szCs w:val="28"/>
        </w:rPr>
        <w:t>_</w:t>
      </w:r>
      <w:bookmarkStart w:id="0" w:name="_GoBack"/>
      <w:bookmarkEnd w:id="0"/>
    </w:p>
    <w:sectPr w:rsidR="00D2767E" w:rsidRPr="001A5BAB" w:rsidSect="001A5BAB">
      <w:headerReference w:type="first" r:id="rId8"/>
      <w:pgSz w:w="11906" w:h="16838"/>
      <w:pgMar w:top="1701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D5" w:rsidRDefault="005937D5" w:rsidP="0095152F">
      <w:r>
        <w:separator/>
      </w:r>
    </w:p>
  </w:endnote>
  <w:endnote w:type="continuationSeparator" w:id="0">
    <w:p w:rsidR="005937D5" w:rsidRDefault="005937D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D5" w:rsidRDefault="005937D5" w:rsidP="0095152F">
      <w:r>
        <w:separator/>
      </w:r>
    </w:p>
  </w:footnote>
  <w:footnote w:type="continuationSeparator" w:id="0">
    <w:p w:rsidR="005937D5" w:rsidRDefault="005937D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27"/>
    <w:multiLevelType w:val="multilevel"/>
    <w:tmpl w:val="EB42E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F21E25"/>
    <w:multiLevelType w:val="multilevel"/>
    <w:tmpl w:val="3A3A4C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5756E"/>
    <w:rsid w:val="000614C7"/>
    <w:rsid w:val="00072DA4"/>
    <w:rsid w:val="000F4B10"/>
    <w:rsid w:val="0015092E"/>
    <w:rsid w:val="00163A45"/>
    <w:rsid w:val="001A5BAB"/>
    <w:rsid w:val="00234096"/>
    <w:rsid w:val="00250132"/>
    <w:rsid w:val="00276F91"/>
    <w:rsid w:val="002771E5"/>
    <w:rsid w:val="002D311E"/>
    <w:rsid w:val="003A6136"/>
    <w:rsid w:val="003B097C"/>
    <w:rsid w:val="0041754B"/>
    <w:rsid w:val="00420C77"/>
    <w:rsid w:val="0045206E"/>
    <w:rsid w:val="005937D5"/>
    <w:rsid w:val="00657FF9"/>
    <w:rsid w:val="007134F5"/>
    <w:rsid w:val="00722726"/>
    <w:rsid w:val="007306FD"/>
    <w:rsid w:val="007A480C"/>
    <w:rsid w:val="00823948"/>
    <w:rsid w:val="0083586D"/>
    <w:rsid w:val="00877D37"/>
    <w:rsid w:val="00894A63"/>
    <w:rsid w:val="008D1992"/>
    <w:rsid w:val="008D5B8F"/>
    <w:rsid w:val="008F0402"/>
    <w:rsid w:val="009467B4"/>
    <w:rsid w:val="0095152F"/>
    <w:rsid w:val="00A134F1"/>
    <w:rsid w:val="00A51A63"/>
    <w:rsid w:val="00A7095A"/>
    <w:rsid w:val="00AC16C6"/>
    <w:rsid w:val="00AD2EEA"/>
    <w:rsid w:val="00B21334"/>
    <w:rsid w:val="00BB7C79"/>
    <w:rsid w:val="00CE32B5"/>
    <w:rsid w:val="00CF6F76"/>
    <w:rsid w:val="00D2767E"/>
    <w:rsid w:val="00D955C0"/>
    <w:rsid w:val="00DC7529"/>
    <w:rsid w:val="00DD15D9"/>
    <w:rsid w:val="00E45C13"/>
    <w:rsid w:val="00ED45E9"/>
    <w:rsid w:val="00F20674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9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09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D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09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29</cp:revision>
  <cp:lastPrinted>2022-11-28T11:22:00Z</cp:lastPrinted>
  <dcterms:created xsi:type="dcterms:W3CDTF">2021-11-15T12:24:00Z</dcterms:created>
  <dcterms:modified xsi:type="dcterms:W3CDTF">2022-12-02T10:00:00Z</dcterms:modified>
</cp:coreProperties>
</file>