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"/>
        <w:gridCol w:w="1989"/>
        <w:gridCol w:w="2731"/>
        <w:gridCol w:w="2366"/>
        <w:gridCol w:w="1983"/>
      </w:tblGrid>
      <w:tr w:rsidR="005879A6" w:rsidTr="00F47576">
        <w:trPr>
          <w:trHeight w:val="2377"/>
        </w:trPr>
        <w:tc>
          <w:tcPr>
            <w:tcW w:w="9229" w:type="dxa"/>
            <w:gridSpan w:val="5"/>
          </w:tcPr>
          <w:p w:rsidR="00F47576" w:rsidRPr="00F47576" w:rsidRDefault="005879A6" w:rsidP="00637270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47576">
              <w:rPr>
                <w:b/>
                <w:sz w:val="28"/>
                <w:szCs w:val="28"/>
              </w:rPr>
              <w:t xml:space="preserve">АДМИНИСТРАЦИЯ </w:t>
            </w:r>
          </w:p>
          <w:p w:rsidR="005879A6" w:rsidRPr="00F47576" w:rsidRDefault="005879A6" w:rsidP="00637270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47576">
              <w:rPr>
                <w:b/>
                <w:sz w:val="28"/>
                <w:szCs w:val="28"/>
              </w:rPr>
              <w:t xml:space="preserve">МУРАШИНСКОГО </w:t>
            </w:r>
            <w:r w:rsidR="00F47576" w:rsidRPr="00F47576">
              <w:rPr>
                <w:b/>
                <w:sz w:val="28"/>
                <w:szCs w:val="28"/>
              </w:rPr>
              <w:t>МУНИЦИПАЛЬНОГО ОКРУГА</w:t>
            </w:r>
            <w:r w:rsidRPr="00F47576">
              <w:rPr>
                <w:b/>
                <w:sz w:val="28"/>
                <w:szCs w:val="28"/>
              </w:rPr>
              <w:t xml:space="preserve"> </w:t>
            </w:r>
          </w:p>
          <w:p w:rsidR="005879A6" w:rsidRPr="00F47576" w:rsidRDefault="005879A6" w:rsidP="00637270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F47576">
              <w:rPr>
                <w:b/>
                <w:sz w:val="28"/>
                <w:szCs w:val="28"/>
              </w:rPr>
              <w:t>КИРОВСКОЙ ОБЛАСТИ</w:t>
            </w:r>
          </w:p>
          <w:p w:rsidR="005879A6" w:rsidRDefault="005879A6" w:rsidP="00637270">
            <w:pPr>
              <w:pStyle w:val="ab"/>
              <w:keepLines w:val="0"/>
              <w:spacing w:before="0" w:after="480" w:line="276" w:lineRule="auto"/>
              <w:rPr>
                <w:sz w:val="24"/>
                <w:szCs w:val="24"/>
              </w:rPr>
            </w:pPr>
          </w:p>
          <w:p w:rsidR="005879A6" w:rsidRPr="00F47576" w:rsidRDefault="005879A6" w:rsidP="00F47576">
            <w:pPr>
              <w:pStyle w:val="ab"/>
              <w:spacing w:before="0"/>
              <w:rPr>
                <w:szCs w:val="32"/>
              </w:rPr>
            </w:pPr>
            <w:r w:rsidRPr="00F47576">
              <w:rPr>
                <w:szCs w:val="32"/>
              </w:rPr>
              <w:t>ПОСТАНОВЛЕНИЕ</w:t>
            </w:r>
          </w:p>
          <w:p w:rsidR="005879A6" w:rsidRDefault="005879A6" w:rsidP="00637270">
            <w:pPr>
              <w:tabs>
                <w:tab w:val="left" w:pos="2160"/>
              </w:tabs>
              <w:spacing w:line="276" w:lineRule="auto"/>
            </w:pPr>
          </w:p>
        </w:tc>
      </w:tr>
      <w:tr w:rsidR="005879A6" w:rsidTr="00F47576"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79A6" w:rsidRDefault="005879A6" w:rsidP="00637270">
            <w:pPr>
              <w:snapToGrid w:val="0"/>
              <w:spacing w:line="276" w:lineRule="auto"/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79A6" w:rsidRDefault="00E71AC8" w:rsidP="00637270">
            <w:pPr>
              <w:spacing w:line="276" w:lineRule="auto"/>
              <w:rPr>
                <w:rFonts w:eastAsiaTheme="minorHAnsi"/>
                <w:i/>
                <w:szCs w:val="28"/>
                <w:lang w:eastAsia="en-US"/>
              </w:rPr>
            </w:pPr>
            <w:r>
              <w:rPr>
                <w:rFonts w:eastAsiaTheme="minorHAnsi"/>
                <w:i/>
                <w:szCs w:val="28"/>
                <w:lang w:eastAsia="en-US"/>
              </w:rPr>
              <w:t>28.12.2022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79A6" w:rsidRDefault="005879A6" w:rsidP="00637270">
            <w:pPr>
              <w:snapToGrid w:val="0"/>
              <w:spacing w:line="276" w:lineRule="auto"/>
              <w:jc w:val="center"/>
              <w:rPr>
                <w:position w:val="-4"/>
              </w:rPr>
            </w:pPr>
          </w:p>
        </w:tc>
        <w:tc>
          <w:tcPr>
            <w:tcW w:w="236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79A6" w:rsidRDefault="005879A6" w:rsidP="00637270">
            <w:pPr>
              <w:snapToGrid w:val="0"/>
              <w:spacing w:line="276" w:lineRule="auto"/>
              <w:jc w:val="right"/>
              <w:rPr>
                <w:position w:val="-4"/>
              </w:rPr>
            </w:pPr>
            <w:r>
              <w:rPr>
                <w:position w:val="-4"/>
              </w:rPr>
              <w:t>№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79A6" w:rsidRDefault="00E71AC8" w:rsidP="00637270">
            <w:pPr>
              <w:spacing w:line="276" w:lineRule="auto"/>
              <w:rPr>
                <w:rFonts w:eastAsiaTheme="minorHAnsi"/>
                <w:i/>
                <w:szCs w:val="28"/>
                <w:lang w:eastAsia="en-US"/>
              </w:rPr>
            </w:pPr>
            <w:r>
              <w:rPr>
                <w:rFonts w:eastAsiaTheme="minorHAnsi"/>
                <w:i/>
                <w:szCs w:val="28"/>
                <w:lang w:eastAsia="en-US"/>
              </w:rPr>
              <w:t>1064</w:t>
            </w:r>
          </w:p>
        </w:tc>
      </w:tr>
      <w:tr w:rsidR="005879A6" w:rsidTr="00F47576">
        <w:tc>
          <w:tcPr>
            <w:tcW w:w="9229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79A6" w:rsidRDefault="005879A6" w:rsidP="00637270">
            <w:pPr>
              <w:tabs>
                <w:tab w:val="left" w:pos="2765"/>
              </w:tabs>
              <w:snapToGrid w:val="0"/>
              <w:spacing w:line="276" w:lineRule="auto"/>
              <w:jc w:val="center"/>
            </w:pPr>
            <w:r>
              <w:t xml:space="preserve">              г. Мураши </w:t>
            </w:r>
          </w:p>
        </w:tc>
      </w:tr>
    </w:tbl>
    <w:p w:rsidR="005879A6" w:rsidRDefault="005879A6" w:rsidP="005879A6">
      <w:pPr>
        <w:pStyle w:val="Head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9A6" w:rsidRDefault="00F47576" w:rsidP="00E71AC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осуществления выплат компенсационного и стимулирующего характера руководителям</w:t>
      </w:r>
      <w:r w:rsidRPr="008025D0">
        <w:rPr>
          <w:rFonts w:ascii="Times New Roman" w:hAnsi="Times New Roman" w:cs="Times New Roman"/>
          <w:sz w:val="28"/>
          <w:szCs w:val="28"/>
        </w:rPr>
        <w:t xml:space="preserve"> муниципальных казенных, бюджетных, автономных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культуры, подведомственных управлению культуры администрации МО Мурашинский муниципальный округ Кировской области</w:t>
      </w:r>
    </w:p>
    <w:p w:rsidR="005879A6" w:rsidRPr="008025D0" w:rsidRDefault="005879A6" w:rsidP="005879A6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79A6" w:rsidRDefault="005879A6" w:rsidP="00F47576">
      <w:pPr>
        <w:spacing w:line="360" w:lineRule="auto"/>
        <w:ind w:firstLine="709"/>
        <w:jc w:val="both"/>
        <w:rPr>
          <w:b/>
          <w:bCs/>
          <w:szCs w:val="28"/>
          <w:u w:val="single"/>
        </w:rPr>
      </w:pPr>
      <w:r w:rsidRPr="000C226F">
        <w:rPr>
          <w:sz w:val="28"/>
          <w:szCs w:val="28"/>
        </w:rPr>
        <w:t xml:space="preserve">В соответствии со </w:t>
      </w:r>
      <w:r w:rsidR="00ED346B">
        <w:rPr>
          <w:rStyle w:val="a8"/>
          <w:sz w:val="28"/>
          <w:szCs w:val="28"/>
        </w:rPr>
        <w:t xml:space="preserve">статьями </w:t>
      </w:r>
      <w:r w:rsidR="000C226F">
        <w:rPr>
          <w:sz w:val="28"/>
          <w:szCs w:val="28"/>
        </w:rPr>
        <w:t>135,144</w:t>
      </w:r>
      <w:r w:rsidR="00B438A7">
        <w:rPr>
          <w:sz w:val="28"/>
          <w:szCs w:val="28"/>
        </w:rPr>
        <w:t>,145</w:t>
      </w:r>
      <w:r w:rsidR="000C226F">
        <w:rPr>
          <w:sz w:val="28"/>
          <w:szCs w:val="28"/>
        </w:rPr>
        <w:t xml:space="preserve"> Трудового кодекса Российской Федерации,</w:t>
      </w:r>
      <w:r w:rsidR="00B438A7">
        <w:rPr>
          <w:sz w:val="28"/>
          <w:szCs w:val="28"/>
        </w:rPr>
        <w:t xml:space="preserve"> ст.9.1. от 12.01.1996 №7-ФЗ «О </w:t>
      </w:r>
      <w:r w:rsidR="00251911">
        <w:rPr>
          <w:sz w:val="28"/>
          <w:szCs w:val="28"/>
        </w:rPr>
        <w:t>некоммерческих</w:t>
      </w:r>
      <w:r w:rsidR="00B438A7">
        <w:rPr>
          <w:sz w:val="28"/>
          <w:szCs w:val="28"/>
        </w:rPr>
        <w:t xml:space="preserve"> организациях», статьями 7,43 Федерального закона от 06.10.2003 № 131-ФЗ «Об общих принципах организации местного самоуправления в Российской Федерации»,</w:t>
      </w:r>
      <w:r w:rsidR="000C226F">
        <w:rPr>
          <w:sz w:val="28"/>
          <w:szCs w:val="28"/>
        </w:rPr>
        <w:t xml:space="preserve"> Примерным положением об оплате труда работников муниципальных казенных, бюджетных, автономных учреждений культуры</w:t>
      </w:r>
      <w:r w:rsidR="00396250">
        <w:rPr>
          <w:sz w:val="28"/>
          <w:szCs w:val="28"/>
        </w:rPr>
        <w:t xml:space="preserve"> </w:t>
      </w:r>
      <w:r w:rsidR="000C226F">
        <w:rPr>
          <w:sz w:val="28"/>
          <w:szCs w:val="28"/>
        </w:rPr>
        <w:t>п</w:t>
      </w:r>
      <w:r w:rsidR="00356E3C">
        <w:rPr>
          <w:sz w:val="28"/>
          <w:szCs w:val="28"/>
        </w:rPr>
        <w:t xml:space="preserve">одведомственных </w:t>
      </w:r>
      <w:r w:rsidR="00B438A7">
        <w:rPr>
          <w:sz w:val="28"/>
          <w:szCs w:val="28"/>
        </w:rPr>
        <w:t xml:space="preserve">управлению культуры администрации </w:t>
      </w:r>
      <w:r w:rsidR="00396250">
        <w:rPr>
          <w:sz w:val="28"/>
          <w:szCs w:val="28"/>
        </w:rPr>
        <w:t>МО Мурашинский муниципальный</w:t>
      </w:r>
      <w:r w:rsidR="00356E3C">
        <w:rPr>
          <w:sz w:val="28"/>
          <w:szCs w:val="28"/>
        </w:rPr>
        <w:t xml:space="preserve"> округ</w:t>
      </w:r>
      <w:r w:rsidR="00396250">
        <w:rPr>
          <w:sz w:val="28"/>
          <w:szCs w:val="28"/>
        </w:rPr>
        <w:t xml:space="preserve"> Кировской области</w:t>
      </w:r>
      <w:r w:rsidRPr="000C226F">
        <w:rPr>
          <w:bCs/>
          <w:sz w:val="28"/>
          <w:szCs w:val="28"/>
        </w:rPr>
        <w:t>,</w:t>
      </w:r>
      <w:r w:rsidR="000C226F" w:rsidRPr="000C226F">
        <w:rPr>
          <w:bCs/>
          <w:sz w:val="28"/>
          <w:szCs w:val="28"/>
        </w:rPr>
        <w:t xml:space="preserve"> утвержденного постановлением </w:t>
      </w:r>
      <w:r w:rsidRPr="000C226F">
        <w:rPr>
          <w:bCs/>
          <w:sz w:val="28"/>
          <w:szCs w:val="28"/>
        </w:rPr>
        <w:t>администрация Мурашинского</w:t>
      </w:r>
      <w:r w:rsidR="00251911">
        <w:rPr>
          <w:bCs/>
          <w:sz w:val="28"/>
          <w:szCs w:val="28"/>
        </w:rPr>
        <w:t xml:space="preserve"> </w:t>
      </w:r>
      <w:r w:rsidR="00B438A7">
        <w:rPr>
          <w:bCs/>
          <w:sz w:val="28"/>
          <w:szCs w:val="28"/>
        </w:rPr>
        <w:t>муниципального округа</w:t>
      </w:r>
      <w:r>
        <w:rPr>
          <w:bCs/>
          <w:szCs w:val="28"/>
        </w:rPr>
        <w:t xml:space="preserve"> ПОСТАНОВЛЯЕТ:</w:t>
      </w:r>
    </w:p>
    <w:p w:rsidR="005879A6" w:rsidRDefault="007B2E4A" w:rsidP="00F47576">
      <w:pPr>
        <w:pStyle w:val="ConsPlusNormal"/>
        <w:widowControl/>
        <w:spacing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1. Утвердить </w:t>
      </w:r>
      <w:r w:rsidR="005879A6">
        <w:rPr>
          <w:rFonts w:cs="Times New Roman"/>
          <w:bCs/>
          <w:sz w:val="28"/>
          <w:szCs w:val="28"/>
        </w:rPr>
        <w:t xml:space="preserve">положение </w:t>
      </w:r>
      <w:r>
        <w:rPr>
          <w:rFonts w:cs="Times New Roman"/>
          <w:bCs/>
          <w:sz w:val="28"/>
          <w:szCs w:val="28"/>
        </w:rPr>
        <w:t xml:space="preserve"> о порядке осуществления выплат </w:t>
      </w:r>
      <w:r w:rsidR="00396250">
        <w:rPr>
          <w:rFonts w:cs="Times New Roman"/>
          <w:bCs/>
          <w:sz w:val="28"/>
          <w:szCs w:val="28"/>
        </w:rPr>
        <w:t xml:space="preserve">компенсационного и </w:t>
      </w:r>
      <w:r>
        <w:rPr>
          <w:rFonts w:cs="Times New Roman"/>
          <w:bCs/>
          <w:sz w:val="28"/>
          <w:szCs w:val="28"/>
        </w:rPr>
        <w:t>стимулирующего характера руководителям</w:t>
      </w:r>
      <w:r w:rsidR="005879A6">
        <w:rPr>
          <w:rFonts w:cs="Times New Roman"/>
          <w:bCs/>
          <w:sz w:val="28"/>
          <w:szCs w:val="28"/>
        </w:rPr>
        <w:t xml:space="preserve"> муниципальных казенных, бюджетных, автономных учреждений культуры, </w:t>
      </w:r>
      <w:r w:rsidR="005879A6">
        <w:rPr>
          <w:rFonts w:cs="Times New Roman"/>
          <w:sz w:val="28"/>
          <w:szCs w:val="28"/>
        </w:rPr>
        <w:t xml:space="preserve">подведомственных </w:t>
      </w:r>
      <w:r w:rsidR="00B438A7">
        <w:rPr>
          <w:rFonts w:cs="Times New Roman"/>
          <w:sz w:val="28"/>
          <w:szCs w:val="28"/>
        </w:rPr>
        <w:t xml:space="preserve">управлению культуры </w:t>
      </w:r>
      <w:r w:rsidR="00396250">
        <w:rPr>
          <w:rFonts w:cs="Times New Roman"/>
          <w:sz w:val="28"/>
          <w:szCs w:val="28"/>
        </w:rPr>
        <w:t>администрации МО Мурашинский</w:t>
      </w:r>
      <w:r w:rsidR="00B438A7">
        <w:rPr>
          <w:rFonts w:cs="Times New Roman"/>
          <w:sz w:val="28"/>
          <w:szCs w:val="28"/>
        </w:rPr>
        <w:t xml:space="preserve"> муницип</w:t>
      </w:r>
      <w:r w:rsidR="00396250">
        <w:rPr>
          <w:rFonts w:cs="Times New Roman"/>
          <w:sz w:val="28"/>
          <w:szCs w:val="28"/>
        </w:rPr>
        <w:t>альный</w:t>
      </w:r>
      <w:r w:rsidR="00356E3C">
        <w:rPr>
          <w:rFonts w:cs="Times New Roman"/>
          <w:sz w:val="28"/>
          <w:szCs w:val="28"/>
        </w:rPr>
        <w:t xml:space="preserve"> округ</w:t>
      </w:r>
      <w:r w:rsidR="00396250">
        <w:rPr>
          <w:rFonts w:cs="Times New Roman"/>
          <w:sz w:val="28"/>
          <w:szCs w:val="28"/>
        </w:rPr>
        <w:t xml:space="preserve"> Кировской области</w:t>
      </w:r>
      <w:r w:rsidR="00251911">
        <w:rPr>
          <w:rFonts w:cs="Times New Roman"/>
          <w:sz w:val="28"/>
          <w:szCs w:val="28"/>
        </w:rPr>
        <w:t xml:space="preserve"> </w:t>
      </w:r>
      <w:r w:rsidR="005879A6">
        <w:rPr>
          <w:rFonts w:cs="Times New Roman"/>
          <w:bCs/>
          <w:sz w:val="28"/>
          <w:szCs w:val="28"/>
        </w:rPr>
        <w:t>согласно приложению № 1.</w:t>
      </w:r>
    </w:p>
    <w:p w:rsidR="005879A6" w:rsidRPr="007B2E4A" w:rsidRDefault="005879A6" w:rsidP="00F47576">
      <w:pPr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7B2E4A">
        <w:rPr>
          <w:bCs/>
          <w:sz w:val="28"/>
          <w:szCs w:val="28"/>
        </w:rPr>
        <w:t>2. Утвердить</w:t>
      </w:r>
      <w:r w:rsidR="00396250">
        <w:rPr>
          <w:bCs/>
          <w:sz w:val="28"/>
          <w:szCs w:val="28"/>
        </w:rPr>
        <w:t xml:space="preserve"> </w:t>
      </w:r>
      <w:r w:rsidR="007B2E4A" w:rsidRPr="007B2E4A">
        <w:rPr>
          <w:bCs/>
          <w:sz w:val="28"/>
          <w:szCs w:val="28"/>
        </w:rPr>
        <w:t>показатели эффективности деятельности (интенсивность и высокие результаты работы и качество выполняемых работ)</w:t>
      </w:r>
      <w:r w:rsidRPr="007B2E4A">
        <w:rPr>
          <w:sz w:val="28"/>
          <w:szCs w:val="28"/>
        </w:rPr>
        <w:t xml:space="preserve"> согласно приложению № 2.</w:t>
      </w:r>
    </w:p>
    <w:p w:rsidR="005879A6" w:rsidRDefault="005879A6" w:rsidP="00F47576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7B2E4A">
        <w:rPr>
          <w:bCs/>
          <w:sz w:val="28"/>
          <w:szCs w:val="28"/>
        </w:rPr>
        <w:lastRenderedPageBreak/>
        <w:t>3.</w:t>
      </w:r>
      <w:r w:rsidRPr="007B2E4A">
        <w:rPr>
          <w:sz w:val="28"/>
          <w:szCs w:val="28"/>
        </w:rPr>
        <w:t xml:space="preserve"> Утвердить  </w:t>
      </w:r>
      <w:r w:rsidR="007B2E4A" w:rsidRPr="007B2E4A">
        <w:rPr>
          <w:sz w:val="28"/>
          <w:szCs w:val="28"/>
        </w:rPr>
        <w:t>состав комиссии по установлению заработной платы руководителям</w:t>
      </w:r>
      <w:r w:rsidR="00251911">
        <w:rPr>
          <w:sz w:val="28"/>
          <w:szCs w:val="28"/>
        </w:rPr>
        <w:t xml:space="preserve"> </w:t>
      </w:r>
      <w:r w:rsidRPr="007B2E4A">
        <w:rPr>
          <w:sz w:val="28"/>
          <w:szCs w:val="28"/>
        </w:rPr>
        <w:t>учреждений культуры согласно приложению № 3.</w:t>
      </w:r>
    </w:p>
    <w:p w:rsidR="00B438A7" w:rsidRDefault="007B2E4A" w:rsidP="00F47576">
      <w:pPr>
        <w:tabs>
          <w:tab w:val="left" w:pos="7230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38A7">
        <w:rPr>
          <w:sz w:val="28"/>
          <w:szCs w:val="28"/>
        </w:rPr>
        <w:t>. Считать утратившими силу:</w:t>
      </w:r>
    </w:p>
    <w:p w:rsidR="00B438A7" w:rsidRDefault="00B438A7" w:rsidP="00F47576">
      <w:pPr>
        <w:tabs>
          <w:tab w:val="left" w:pos="7230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Постановление администрации Мурашинского муниципального округа Кировской области от 21 февраля 2022 г № 120 «О порядкеосуществления </w:t>
      </w:r>
      <w:r>
        <w:rPr>
          <w:bCs/>
          <w:sz w:val="28"/>
          <w:szCs w:val="28"/>
        </w:rPr>
        <w:t xml:space="preserve">выплат стимулирующего характера руководителям муниципальных казенных, бюджетных, автономных учреждений культуры, </w:t>
      </w:r>
      <w:r>
        <w:rPr>
          <w:sz w:val="28"/>
          <w:szCs w:val="28"/>
        </w:rPr>
        <w:t>подведомственных муниципальным бюджетным (автономным) учреждениям, подведомственным администрации МО Мурашинский муниципальный округ Кировской области».</w:t>
      </w:r>
    </w:p>
    <w:p w:rsidR="00B438A7" w:rsidRDefault="00B438A7" w:rsidP="00F47576">
      <w:pPr>
        <w:tabs>
          <w:tab w:val="left" w:pos="7230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4.2.Постановление администрации Мурашинского муниципального округа Кировской области от 12 июля 2022 г № 469 «О внесении изменений в постановление администрации</w:t>
      </w:r>
      <w:r w:rsidR="0025191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от 21.02.2022№120».</w:t>
      </w:r>
    </w:p>
    <w:p w:rsidR="00B438A7" w:rsidRPr="001A1AD0" w:rsidRDefault="00B438A7" w:rsidP="00F47576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93399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</w:t>
      </w:r>
      <w:r>
        <w:rPr>
          <w:rFonts w:ascii="Times New Roman" w:hAnsi="Times New Roman"/>
          <w:sz w:val="28"/>
          <w:szCs w:val="28"/>
        </w:rPr>
        <w:t>чальника управления культуры а</w:t>
      </w:r>
      <w:r w:rsidRPr="001A1AD0">
        <w:rPr>
          <w:rFonts w:ascii="Times New Roman" w:hAnsi="Times New Roman"/>
          <w:sz w:val="28"/>
          <w:szCs w:val="28"/>
        </w:rPr>
        <w:t>дминистрации Мурашинского муниципального округа.</w:t>
      </w:r>
    </w:p>
    <w:p w:rsidR="005879A6" w:rsidRDefault="00B438A7" w:rsidP="00F47576">
      <w:pPr>
        <w:pStyle w:val="ConsPlusNormal"/>
        <w:widowControl/>
        <w:spacing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6</w:t>
      </w:r>
      <w:r w:rsidR="005879A6">
        <w:rPr>
          <w:rFonts w:cs="Times New Roman"/>
          <w:bCs/>
          <w:sz w:val="28"/>
          <w:szCs w:val="28"/>
        </w:rPr>
        <w:t>. Настоящее  постановление  вступает в</w:t>
      </w:r>
      <w:r>
        <w:rPr>
          <w:rFonts w:cs="Times New Roman"/>
          <w:bCs/>
          <w:sz w:val="28"/>
          <w:szCs w:val="28"/>
        </w:rPr>
        <w:t xml:space="preserve"> силу с 01 января 2023</w:t>
      </w:r>
      <w:r w:rsidR="005879A6">
        <w:rPr>
          <w:rFonts w:cs="Times New Roman"/>
          <w:bCs/>
          <w:sz w:val="28"/>
          <w:szCs w:val="28"/>
        </w:rPr>
        <w:t xml:space="preserve"> года.</w:t>
      </w:r>
    </w:p>
    <w:p w:rsidR="00B438A7" w:rsidRDefault="00B438A7" w:rsidP="00B438A7">
      <w:pPr>
        <w:pStyle w:val="ConsPlusNormal"/>
        <w:widowControl/>
        <w:spacing w:line="360" w:lineRule="auto"/>
        <w:ind w:firstLine="709"/>
        <w:jc w:val="both"/>
        <w:rPr>
          <w:rFonts w:cs="Times New Roman"/>
          <w:bCs/>
          <w:sz w:val="28"/>
          <w:szCs w:val="28"/>
        </w:rPr>
      </w:pPr>
    </w:p>
    <w:p w:rsidR="00B438A7" w:rsidRPr="00F47576" w:rsidRDefault="00B438A7" w:rsidP="00B438A7">
      <w:pPr>
        <w:pStyle w:val="ac"/>
        <w:snapToGrid w:val="0"/>
        <w:rPr>
          <w:szCs w:val="28"/>
          <w:u w:val="single"/>
        </w:rPr>
      </w:pPr>
      <w:r w:rsidRPr="00F47576">
        <w:rPr>
          <w:szCs w:val="28"/>
          <w:u w:val="single"/>
        </w:rPr>
        <w:t>Глава</w:t>
      </w:r>
      <w:r w:rsidR="00251911" w:rsidRPr="00F47576">
        <w:rPr>
          <w:szCs w:val="28"/>
          <w:u w:val="single"/>
        </w:rPr>
        <w:t xml:space="preserve"> </w:t>
      </w:r>
      <w:r w:rsidRPr="00F47576">
        <w:rPr>
          <w:szCs w:val="28"/>
          <w:u w:val="single"/>
        </w:rPr>
        <w:t>Мурашинского округа</w:t>
      </w:r>
      <w:r w:rsidRPr="00F47576">
        <w:rPr>
          <w:szCs w:val="28"/>
          <w:u w:val="single"/>
        </w:rPr>
        <w:tab/>
      </w:r>
      <w:r w:rsidRPr="00F47576">
        <w:rPr>
          <w:szCs w:val="28"/>
          <w:u w:val="single"/>
        </w:rPr>
        <w:tab/>
      </w:r>
      <w:r w:rsidRPr="00F47576">
        <w:rPr>
          <w:szCs w:val="28"/>
          <w:u w:val="single"/>
        </w:rPr>
        <w:tab/>
      </w:r>
      <w:r w:rsidR="00251911" w:rsidRPr="00F47576">
        <w:rPr>
          <w:szCs w:val="28"/>
          <w:u w:val="single"/>
        </w:rPr>
        <w:t xml:space="preserve">                                 </w:t>
      </w:r>
      <w:proofErr w:type="spellStart"/>
      <w:r w:rsidRPr="00F47576">
        <w:rPr>
          <w:szCs w:val="28"/>
          <w:u w:val="single"/>
        </w:rPr>
        <w:t>С.И.Рябинин</w:t>
      </w:r>
      <w:proofErr w:type="spellEnd"/>
    </w:p>
    <w:p w:rsidR="00B438A7" w:rsidRPr="00F47576" w:rsidRDefault="00B438A7" w:rsidP="00B438A7">
      <w:pPr>
        <w:pStyle w:val="ac"/>
        <w:snapToGrid w:val="0"/>
        <w:rPr>
          <w:sz w:val="48"/>
          <w:szCs w:val="48"/>
        </w:rPr>
      </w:pPr>
    </w:p>
    <w:p w:rsidR="00484A63" w:rsidRDefault="00D05E1A" w:rsidP="007961EE">
      <w:pPr>
        <w:ind w:left="5245"/>
        <w:rPr>
          <w:sz w:val="28"/>
          <w:szCs w:val="28"/>
        </w:rPr>
      </w:pPr>
      <w:bookmarkStart w:id="0" w:name="_GoBack"/>
      <w:bookmarkEnd w:id="0"/>
      <w:r w:rsidRPr="007961EE">
        <w:rPr>
          <w:sz w:val="28"/>
          <w:szCs w:val="28"/>
        </w:rPr>
        <w:t>Приложение № 1</w:t>
      </w:r>
    </w:p>
    <w:p w:rsidR="007961EE" w:rsidRPr="007961EE" w:rsidRDefault="007961EE" w:rsidP="007961EE">
      <w:pPr>
        <w:ind w:left="5245"/>
        <w:rPr>
          <w:sz w:val="28"/>
          <w:szCs w:val="28"/>
        </w:rPr>
      </w:pPr>
    </w:p>
    <w:p w:rsidR="00D05E1A" w:rsidRPr="007961EE" w:rsidRDefault="00D05E1A" w:rsidP="007961EE">
      <w:pPr>
        <w:ind w:left="5245"/>
        <w:rPr>
          <w:sz w:val="28"/>
          <w:szCs w:val="28"/>
        </w:rPr>
      </w:pPr>
      <w:r w:rsidRPr="007961EE">
        <w:rPr>
          <w:sz w:val="28"/>
          <w:szCs w:val="28"/>
        </w:rPr>
        <w:t>УТВЕРЖДЕНО</w:t>
      </w:r>
    </w:p>
    <w:p w:rsidR="00251911" w:rsidRPr="007961EE" w:rsidRDefault="00D05E1A" w:rsidP="007961EE">
      <w:pPr>
        <w:ind w:left="5245"/>
        <w:rPr>
          <w:sz w:val="28"/>
          <w:szCs w:val="28"/>
        </w:rPr>
      </w:pPr>
      <w:r w:rsidRPr="007961EE">
        <w:rPr>
          <w:sz w:val="28"/>
          <w:szCs w:val="28"/>
        </w:rPr>
        <w:t>постановлением администрации</w:t>
      </w:r>
    </w:p>
    <w:p w:rsidR="00D05E1A" w:rsidRPr="007961EE" w:rsidRDefault="00B438A7" w:rsidP="007961EE">
      <w:pPr>
        <w:ind w:left="5245"/>
        <w:rPr>
          <w:sz w:val="28"/>
          <w:szCs w:val="28"/>
        </w:rPr>
      </w:pPr>
      <w:r w:rsidRPr="007961EE">
        <w:rPr>
          <w:sz w:val="28"/>
          <w:szCs w:val="28"/>
        </w:rPr>
        <w:t>муниципального округа</w:t>
      </w:r>
    </w:p>
    <w:p w:rsidR="00D05E1A" w:rsidRPr="00E71AC8" w:rsidRDefault="007961EE" w:rsidP="007961EE">
      <w:pPr>
        <w:ind w:left="5245"/>
        <w:rPr>
          <w:i/>
          <w:sz w:val="28"/>
          <w:szCs w:val="28"/>
        </w:rPr>
      </w:pPr>
      <w:r>
        <w:rPr>
          <w:sz w:val="28"/>
          <w:szCs w:val="28"/>
        </w:rPr>
        <w:t>от</w:t>
      </w:r>
      <w:r w:rsidR="00D05E1A" w:rsidRPr="007961EE">
        <w:rPr>
          <w:sz w:val="28"/>
          <w:szCs w:val="28"/>
        </w:rPr>
        <w:t xml:space="preserve"> </w:t>
      </w:r>
      <w:r w:rsidR="00E71AC8">
        <w:rPr>
          <w:i/>
          <w:sz w:val="28"/>
          <w:szCs w:val="28"/>
        </w:rPr>
        <w:t>28.12.2022</w:t>
      </w:r>
      <w:r w:rsidR="00D05E1A" w:rsidRPr="007961EE">
        <w:rPr>
          <w:sz w:val="28"/>
          <w:szCs w:val="28"/>
        </w:rPr>
        <w:t xml:space="preserve"> № </w:t>
      </w:r>
      <w:r w:rsidR="00E71AC8">
        <w:rPr>
          <w:i/>
          <w:sz w:val="28"/>
          <w:szCs w:val="28"/>
        </w:rPr>
        <w:t>1064</w:t>
      </w:r>
    </w:p>
    <w:p w:rsidR="00484A63" w:rsidRDefault="00484A63" w:rsidP="007961EE">
      <w:pPr>
        <w:ind w:left="5245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850"/>
      </w:tblGrid>
      <w:tr w:rsidR="00391D76" w:rsidTr="00484A63">
        <w:tc>
          <w:tcPr>
            <w:tcW w:w="4503" w:type="dxa"/>
          </w:tcPr>
          <w:p w:rsidR="00391D76" w:rsidRDefault="00391D76">
            <w:pPr>
              <w:pStyle w:val="ConsPlusNormal"/>
              <w:snapToGrid w:val="0"/>
              <w:spacing w:line="240" w:lineRule="auto"/>
              <w:rPr>
                <w:rFonts w:cs="Times New Roman"/>
                <w:highlight w:val="green"/>
                <w:lang w:eastAsia="ar-SA"/>
              </w:rPr>
            </w:pPr>
          </w:p>
        </w:tc>
        <w:tc>
          <w:tcPr>
            <w:tcW w:w="850" w:type="dxa"/>
          </w:tcPr>
          <w:p w:rsidR="00391D76" w:rsidRDefault="00391D76">
            <w:pPr>
              <w:snapToGrid w:val="0"/>
              <w:spacing w:line="276" w:lineRule="auto"/>
              <w:rPr>
                <w:lang w:eastAsia="en-US"/>
              </w:rPr>
            </w:pPr>
          </w:p>
          <w:p w:rsidR="00391D76" w:rsidRDefault="00391D76">
            <w:pPr>
              <w:pStyle w:val="ConsPlusNormal"/>
              <w:spacing w:line="240" w:lineRule="auto"/>
              <w:jc w:val="both"/>
              <w:rPr>
                <w:rFonts w:cs="Times New Roman"/>
                <w:lang w:eastAsia="ar-SA"/>
              </w:rPr>
            </w:pPr>
          </w:p>
        </w:tc>
      </w:tr>
    </w:tbl>
    <w:p w:rsidR="00484A63" w:rsidRPr="00D05E1A" w:rsidRDefault="007961EE" w:rsidP="007961EE">
      <w:pPr>
        <w:pStyle w:val="a3"/>
        <w:spacing w:after="0"/>
        <w:jc w:val="center"/>
        <w:rPr>
          <w:b/>
          <w:sz w:val="28"/>
          <w:szCs w:val="28"/>
        </w:rPr>
      </w:pPr>
      <w:r w:rsidRPr="00D05E1A">
        <w:rPr>
          <w:b/>
          <w:sz w:val="28"/>
          <w:szCs w:val="28"/>
        </w:rPr>
        <w:t>ПОЛОЖЕНИЕ</w:t>
      </w:r>
    </w:p>
    <w:p w:rsidR="00484A63" w:rsidRPr="00D05E1A" w:rsidRDefault="00484A63" w:rsidP="007961EE">
      <w:pPr>
        <w:pStyle w:val="a3"/>
        <w:spacing w:after="0"/>
        <w:jc w:val="center"/>
        <w:rPr>
          <w:b/>
          <w:sz w:val="28"/>
          <w:szCs w:val="28"/>
        </w:rPr>
      </w:pPr>
      <w:r w:rsidRPr="00D05E1A">
        <w:rPr>
          <w:b/>
          <w:sz w:val="28"/>
          <w:szCs w:val="28"/>
        </w:rPr>
        <w:t xml:space="preserve">о порядке осуществления выплат </w:t>
      </w:r>
      <w:r w:rsidR="00396250">
        <w:rPr>
          <w:b/>
          <w:sz w:val="28"/>
          <w:szCs w:val="28"/>
        </w:rPr>
        <w:t xml:space="preserve">компенсационного и </w:t>
      </w:r>
      <w:r w:rsidRPr="00D05E1A">
        <w:rPr>
          <w:b/>
          <w:sz w:val="28"/>
          <w:szCs w:val="28"/>
        </w:rPr>
        <w:t>стимулирующего характера руководителям муниципальных казенных, бюджетных,</w:t>
      </w:r>
    </w:p>
    <w:p w:rsidR="00484A63" w:rsidRDefault="00484A63" w:rsidP="007961EE">
      <w:pPr>
        <w:pStyle w:val="a3"/>
        <w:spacing w:after="0"/>
        <w:jc w:val="center"/>
        <w:rPr>
          <w:b/>
          <w:sz w:val="28"/>
          <w:szCs w:val="28"/>
        </w:rPr>
      </w:pPr>
      <w:r w:rsidRPr="00D05E1A">
        <w:rPr>
          <w:b/>
          <w:sz w:val="28"/>
          <w:szCs w:val="28"/>
        </w:rPr>
        <w:t xml:space="preserve">автономных учреждений культуры, подведомственных </w:t>
      </w:r>
      <w:r w:rsidR="00B438A7">
        <w:rPr>
          <w:b/>
          <w:sz w:val="28"/>
          <w:szCs w:val="28"/>
        </w:rPr>
        <w:t>управлению культуры</w:t>
      </w:r>
      <w:r w:rsidR="00396250">
        <w:rPr>
          <w:b/>
          <w:sz w:val="28"/>
          <w:szCs w:val="28"/>
        </w:rPr>
        <w:t xml:space="preserve"> администрации  Мурашинский муниципальный</w:t>
      </w:r>
      <w:r w:rsidR="00D05E1A" w:rsidRPr="00D05E1A">
        <w:rPr>
          <w:b/>
          <w:sz w:val="28"/>
          <w:szCs w:val="28"/>
        </w:rPr>
        <w:t xml:space="preserve"> округ</w:t>
      </w:r>
      <w:r w:rsidR="00396250">
        <w:rPr>
          <w:b/>
          <w:sz w:val="28"/>
          <w:szCs w:val="28"/>
        </w:rPr>
        <w:t xml:space="preserve"> Кировской области</w:t>
      </w:r>
    </w:p>
    <w:p w:rsidR="00B438A7" w:rsidRDefault="00B438A7" w:rsidP="00B438A7">
      <w:pPr>
        <w:pStyle w:val="a3"/>
        <w:spacing w:after="0"/>
        <w:jc w:val="center"/>
        <w:rPr>
          <w:b/>
        </w:rPr>
      </w:pPr>
    </w:p>
    <w:p w:rsidR="00484A63" w:rsidRDefault="00484A63" w:rsidP="007961EE">
      <w:pPr>
        <w:spacing w:line="360" w:lineRule="auto"/>
        <w:ind w:firstLine="567"/>
        <w:jc w:val="center"/>
        <w:rPr>
          <w:b/>
        </w:rPr>
      </w:pPr>
      <w:r>
        <w:rPr>
          <w:b/>
        </w:rPr>
        <w:t>1.ОБЩИЕ ПОЛОЖЕНИЯ</w:t>
      </w:r>
    </w:p>
    <w:p w:rsidR="00484A63" w:rsidRPr="00AA0DC1" w:rsidRDefault="00484A63" w:rsidP="007961EE">
      <w:pPr>
        <w:spacing w:line="360" w:lineRule="auto"/>
        <w:ind w:firstLine="567"/>
        <w:jc w:val="both"/>
        <w:rPr>
          <w:sz w:val="28"/>
          <w:szCs w:val="28"/>
        </w:rPr>
      </w:pPr>
      <w:r w:rsidRPr="00AA0DC1">
        <w:rPr>
          <w:sz w:val="28"/>
          <w:szCs w:val="28"/>
        </w:rPr>
        <w:t>1.</w:t>
      </w:r>
      <w:r w:rsidR="00207871">
        <w:rPr>
          <w:sz w:val="28"/>
          <w:szCs w:val="28"/>
        </w:rPr>
        <w:t>1</w:t>
      </w:r>
      <w:r w:rsidRPr="00AA0DC1">
        <w:rPr>
          <w:sz w:val="28"/>
          <w:szCs w:val="28"/>
        </w:rPr>
        <w:t xml:space="preserve"> Положение о порядке осуществления выплат</w:t>
      </w:r>
      <w:r w:rsidR="00396250">
        <w:rPr>
          <w:sz w:val="28"/>
          <w:szCs w:val="28"/>
        </w:rPr>
        <w:t xml:space="preserve"> компенсационного и </w:t>
      </w:r>
      <w:r w:rsidRPr="00AA0DC1">
        <w:rPr>
          <w:sz w:val="28"/>
          <w:szCs w:val="28"/>
        </w:rPr>
        <w:t xml:space="preserve"> стимулирующего характера руководителям муниципальных казенных, бюджетных, автономных учреждений культуры, подведомственных </w:t>
      </w:r>
      <w:r w:rsidR="0002029B">
        <w:rPr>
          <w:sz w:val="28"/>
          <w:szCs w:val="28"/>
        </w:rPr>
        <w:t>уп</w:t>
      </w:r>
      <w:r w:rsidR="00396250">
        <w:rPr>
          <w:sz w:val="28"/>
          <w:szCs w:val="28"/>
        </w:rPr>
        <w:t>равлению культуры администрации МО Мурашинский муниципальный округ Кировской области</w:t>
      </w:r>
      <w:r w:rsidRPr="00AA0DC1">
        <w:rPr>
          <w:sz w:val="28"/>
          <w:szCs w:val="28"/>
        </w:rPr>
        <w:t xml:space="preserve">, (далее –Положение) определяет порядок и условия установления выплат </w:t>
      </w:r>
      <w:r w:rsidR="00396250">
        <w:rPr>
          <w:sz w:val="28"/>
          <w:szCs w:val="28"/>
        </w:rPr>
        <w:t xml:space="preserve">компенсационного и </w:t>
      </w:r>
      <w:r w:rsidRPr="00AA0DC1">
        <w:rPr>
          <w:sz w:val="28"/>
          <w:szCs w:val="28"/>
        </w:rPr>
        <w:t xml:space="preserve">стимулирующего характера руководителям муниципальных казенных, бюджетных, автономных учреждений культуры </w:t>
      </w:r>
      <w:r w:rsidR="00D05E1A" w:rsidRPr="00AA0DC1">
        <w:rPr>
          <w:sz w:val="28"/>
          <w:szCs w:val="28"/>
        </w:rPr>
        <w:t>п</w:t>
      </w:r>
      <w:r w:rsidR="00356E3C">
        <w:rPr>
          <w:sz w:val="28"/>
          <w:szCs w:val="28"/>
        </w:rPr>
        <w:t xml:space="preserve">одведомственных </w:t>
      </w:r>
      <w:r w:rsidR="00B438A7">
        <w:rPr>
          <w:sz w:val="28"/>
          <w:szCs w:val="28"/>
        </w:rPr>
        <w:t xml:space="preserve">управлению культуры администрации </w:t>
      </w:r>
      <w:r w:rsidR="00396250">
        <w:rPr>
          <w:sz w:val="28"/>
          <w:szCs w:val="28"/>
        </w:rPr>
        <w:t>МО Мурашинский муниципальный</w:t>
      </w:r>
      <w:r w:rsidR="00356E3C">
        <w:rPr>
          <w:sz w:val="28"/>
          <w:szCs w:val="28"/>
        </w:rPr>
        <w:t xml:space="preserve"> округ</w:t>
      </w:r>
      <w:r w:rsidR="00396250">
        <w:rPr>
          <w:sz w:val="28"/>
          <w:szCs w:val="28"/>
        </w:rPr>
        <w:t xml:space="preserve"> Кировской области </w:t>
      </w:r>
      <w:r w:rsidRPr="00AA0DC1">
        <w:rPr>
          <w:sz w:val="28"/>
          <w:szCs w:val="28"/>
        </w:rPr>
        <w:t xml:space="preserve">(далее – </w:t>
      </w:r>
      <w:r w:rsidR="00251911">
        <w:rPr>
          <w:sz w:val="28"/>
          <w:szCs w:val="28"/>
        </w:rPr>
        <w:t>Учредитель</w:t>
      </w:r>
      <w:r w:rsidRPr="00AA0DC1">
        <w:rPr>
          <w:sz w:val="28"/>
          <w:szCs w:val="28"/>
        </w:rPr>
        <w:t xml:space="preserve">). </w:t>
      </w:r>
    </w:p>
    <w:p w:rsidR="00D41833" w:rsidRDefault="00207871" w:rsidP="007961EE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484A63" w:rsidRPr="00AA0DC1">
        <w:rPr>
          <w:sz w:val="28"/>
          <w:szCs w:val="28"/>
        </w:rPr>
        <w:t xml:space="preserve">2. Положение разработано в </w:t>
      </w:r>
      <w:r w:rsidR="00D41833" w:rsidRPr="000C226F">
        <w:rPr>
          <w:sz w:val="28"/>
          <w:szCs w:val="28"/>
        </w:rPr>
        <w:t xml:space="preserve"> соответствии со </w:t>
      </w:r>
      <w:r w:rsidR="00D41833">
        <w:rPr>
          <w:rStyle w:val="a8"/>
          <w:sz w:val="28"/>
          <w:szCs w:val="28"/>
        </w:rPr>
        <w:t xml:space="preserve">статьями </w:t>
      </w:r>
      <w:r w:rsidR="00D41833">
        <w:rPr>
          <w:sz w:val="28"/>
          <w:szCs w:val="28"/>
        </w:rPr>
        <w:t xml:space="preserve">135,144,145 Трудового кодекса Российской Федерации, ст.9.1. от 12.01.1996 №7-ФЗ «О </w:t>
      </w:r>
      <w:r w:rsidR="00396250">
        <w:rPr>
          <w:sz w:val="28"/>
          <w:szCs w:val="28"/>
        </w:rPr>
        <w:t xml:space="preserve">некоммерческих </w:t>
      </w:r>
      <w:r w:rsidR="00D41833">
        <w:rPr>
          <w:sz w:val="28"/>
          <w:szCs w:val="28"/>
        </w:rPr>
        <w:t xml:space="preserve">организациях», статьями 7,43 Федерального закона от 06.10.2003 № 131-ФЗ «Об общих принципах организации местного самоуправления в Российской Федерации», Примерным положением об оплате труда работников муниципальных казенных, бюджетных, автономных учреждений культурыподведомственных управлению культуры администрации </w:t>
      </w:r>
      <w:r w:rsidR="00396250">
        <w:rPr>
          <w:sz w:val="28"/>
          <w:szCs w:val="28"/>
        </w:rPr>
        <w:t>МО Мурашинский муниципальный округ Кировской области</w:t>
      </w:r>
      <w:r w:rsidR="00D41833" w:rsidRPr="000C226F">
        <w:rPr>
          <w:bCs/>
          <w:sz w:val="28"/>
          <w:szCs w:val="28"/>
        </w:rPr>
        <w:t>, утвержденного постановлением …администрация Мурашинского</w:t>
      </w:r>
      <w:r w:rsidR="00396250">
        <w:rPr>
          <w:bCs/>
          <w:sz w:val="28"/>
          <w:szCs w:val="28"/>
        </w:rPr>
        <w:t xml:space="preserve"> </w:t>
      </w:r>
      <w:r w:rsidR="00D41833">
        <w:rPr>
          <w:bCs/>
          <w:sz w:val="28"/>
          <w:szCs w:val="28"/>
        </w:rPr>
        <w:t>муниципального округа.</w:t>
      </w:r>
    </w:p>
    <w:p w:rsidR="00484A63" w:rsidRPr="00AA0DC1" w:rsidRDefault="00207871" w:rsidP="007961E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84A63" w:rsidRPr="00AA0DC1">
        <w:rPr>
          <w:sz w:val="28"/>
          <w:szCs w:val="28"/>
        </w:rPr>
        <w:t xml:space="preserve">3. Выплаты </w:t>
      </w:r>
      <w:r w:rsidR="00396250">
        <w:rPr>
          <w:sz w:val="28"/>
          <w:szCs w:val="28"/>
        </w:rPr>
        <w:t>компенсационного и стимулирующего</w:t>
      </w:r>
      <w:r w:rsidR="00484A63" w:rsidRPr="00AA0DC1">
        <w:rPr>
          <w:sz w:val="28"/>
          <w:szCs w:val="28"/>
        </w:rPr>
        <w:t xml:space="preserve"> характера руководителям Учреждений (далее – стимулирующие выплаты) устанавливаются в процентах или в абсолютных размерах в соответствии с Примерным перечнем видов выплат стимулирующего характера работникам муниципальных казенных, бюджетных, автономных учреждений культуры, подведомственных </w:t>
      </w:r>
      <w:r w:rsidR="00396250">
        <w:rPr>
          <w:sz w:val="28"/>
          <w:szCs w:val="28"/>
        </w:rPr>
        <w:t xml:space="preserve">управлению </w:t>
      </w:r>
      <w:r w:rsidR="00D41833">
        <w:rPr>
          <w:sz w:val="28"/>
          <w:szCs w:val="28"/>
        </w:rPr>
        <w:t>культуры</w:t>
      </w:r>
      <w:r w:rsidR="00396250">
        <w:rPr>
          <w:sz w:val="28"/>
          <w:szCs w:val="28"/>
        </w:rPr>
        <w:t xml:space="preserve"> администрации МО Мурашинский муниципальный округ Кировской области</w:t>
      </w:r>
      <w:r w:rsidR="00484A63" w:rsidRPr="00AA0DC1">
        <w:rPr>
          <w:sz w:val="28"/>
          <w:szCs w:val="28"/>
        </w:rPr>
        <w:t xml:space="preserve">, </w:t>
      </w:r>
      <w:r w:rsidR="00D05E1A" w:rsidRPr="00AA0DC1">
        <w:rPr>
          <w:sz w:val="28"/>
          <w:szCs w:val="28"/>
        </w:rPr>
        <w:t xml:space="preserve">утвержденным постановлением </w:t>
      </w:r>
      <w:r w:rsidR="007961EE">
        <w:rPr>
          <w:sz w:val="28"/>
          <w:szCs w:val="28"/>
        </w:rPr>
        <w:br/>
      </w:r>
      <w:r w:rsidR="00D05E1A" w:rsidRPr="007961EE">
        <w:rPr>
          <w:sz w:val="28"/>
          <w:szCs w:val="28"/>
        </w:rPr>
        <w:t>от _______</w:t>
      </w:r>
      <w:r w:rsidR="007961EE">
        <w:rPr>
          <w:sz w:val="28"/>
          <w:szCs w:val="28"/>
        </w:rPr>
        <w:t>____</w:t>
      </w:r>
      <w:r w:rsidR="00D05E1A" w:rsidRPr="007961EE">
        <w:rPr>
          <w:sz w:val="28"/>
          <w:szCs w:val="28"/>
        </w:rPr>
        <w:t xml:space="preserve"> г. № ____</w:t>
      </w:r>
      <w:r w:rsidR="007961EE">
        <w:rPr>
          <w:sz w:val="28"/>
          <w:szCs w:val="28"/>
        </w:rPr>
        <w:t xml:space="preserve"> </w:t>
      </w:r>
      <w:r w:rsidR="00D05E1A" w:rsidRPr="007961EE">
        <w:rPr>
          <w:sz w:val="28"/>
          <w:szCs w:val="28"/>
        </w:rPr>
        <w:t>«</w:t>
      </w:r>
      <w:r w:rsidR="00D05E1A" w:rsidRPr="00AA0DC1">
        <w:rPr>
          <w:sz w:val="28"/>
          <w:szCs w:val="28"/>
        </w:rPr>
        <w:t>Об оплате труда работников муниципальных казенных, бюджетных, автономных учре</w:t>
      </w:r>
      <w:r w:rsidR="00097392">
        <w:rPr>
          <w:sz w:val="28"/>
          <w:szCs w:val="28"/>
        </w:rPr>
        <w:t xml:space="preserve">ждений культуры </w:t>
      </w:r>
      <w:r w:rsidR="00D41833">
        <w:rPr>
          <w:sz w:val="28"/>
          <w:szCs w:val="28"/>
        </w:rPr>
        <w:lastRenderedPageBreak/>
        <w:t xml:space="preserve">подведомственных управлению культуры администрации </w:t>
      </w:r>
      <w:r w:rsidR="00396250">
        <w:rPr>
          <w:sz w:val="28"/>
          <w:szCs w:val="28"/>
        </w:rPr>
        <w:t>МО Мурашинский муниципальный округ Кировской области</w:t>
      </w:r>
      <w:r w:rsidR="00D05E1A" w:rsidRPr="00AA0DC1">
        <w:rPr>
          <w:sz w:val="28"/>
          <w:szCs w:val="28"/>
        </w:rPr>
        <w:t xml:space="preserve">» </w:t>
      </w:r>
      <w:r w:rsidR="00484A63" w:rsidRPr="00AA0DC1">
        <w:rPr>
          <w:sz w:val="28"/>
          <w:szCs w:val="28"/>
        </w:rPr>
        <w:t xml:space="preserve">и не образуют новый оклад. </w:t>
      </w:r>
    </w:p>
    <w:p w:rsidR="00484A63" w:rsidRPr="00AA0DC1" w:rsidRDefault="00207871" w:rsidP="007961EE">
      <w:pPr>
        <w:tabs>
          <w:tab w:val="left" w:pos="567"/>
        </w:tabs>
        <w:autoSpaceDE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0C0F" w:rsidRPr="00AA0DC1">
        <w:rPr>
          <w:sz w:val="28"/>
          <w:szCs w:val="28"/>
        </w:rPr>
        <w:t>4</w:t>
      </w:r>
      <w:r w:rsidR="00484A63" w:rsidRPr="00AA0DC1">
        <w:rPr>
          <w:sz w:val="28"/>
          <w:szCs w:val="28"/>
        </w:rPr>
        <w:t xml:space="preserve">. Стимулирующие выплаты, в зависимости от условий их установления, могут носить постоянный или переменный характер. </w:t>
      </w:r>
    </w:p>
    <w:p w:rsidR="00484A63" w:rsidRPr="00AA0DC1" w:rsidRDefault="00207871" w:rsidP="007961EE">
      <w:pPr>
        <w:tabs>
          <w:tab w:val="left" w:pos="567"/>
        </w:tabs>
        <w:autoSpaceDE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0C0F" w:rsidRPr="00AA0DC1">
        <w:rPr>
          <w:sz w:val="28"/>
          <w:szCs w:val="28"/>
        </w:rPr>
        <w:t>5</w:t>
      </w:r>
      <w:r w:rsidR="00484A63" w:rsidRPr="00AA0DC1">
        <w:rPr>
          <w:sz w:val="28"/>
          <w:szCs w:val="28"/>
        </w:rPr>
        <w:t>. Стимулирующие выплаты постоянного характера устанавливаются при наличии у руководителей учреждений  оснований для их установления.</w:t>
      </w:r>
    </w:p>
    <w:p w:rsidR="00484A63" w:rsidRPr="00AA0DC1" w:rsidRDefault="00207871" w:rsidP="007961EE">
      <w:pPr>
        <w:autoSpaceDE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0C0F" w:rsidRPr="00AA0DC1">
        <w:rPr>
          <w:sz w:val="28"/>
          <w:szCs w:val="28"/>
        </w:rPr>
        <w:t>6</w:t>
      </w:r>
      <w:r w:rsidR="00484A63" w:rsidRPr="00AA0DC1">
        <w:rPr>
          <w:sz w:val="28"/>
          <w:szCs w:val="28"/>
        </w:rPr>
        <w:t xml:space="preserve">. При установлении переменных стимулирующих выплат учитывается выполнение руководителем показателей эффективности деятельности, установленных настоящим Положением. </w:t>
      </w:r>
    </w:p>
    <w:p w:rsidR="00484A63" w:rsidRPr="00AA0DC1" w:rsidRDefault="00207871" w:rsidP="007961EE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0C0F" w:rsidRPr="00AA0DC1">
        <w:rPr>
          <w:sz w:val="28"/>
          <w:szCs w:val="28"/>
        </w:rPr>
        <w:t>7</w:t>
      </w:r>
      <w:r w:rsidR="00484A63" w:rsidRPr="00AA0DC1">
        <w:rPr>
          <w:sz w:val="28"/>
          <w:szCs w:val="28"/>
        </w:rPr>
        <w:t>. Условия осуществления стимулирующих выплат, устанавливаются настоящим Положением.</w:t>
      </w:r>
    </w:p>
    <w:p w:rsidR="00484A63" w:rsidRPr="00AA0DC1" w:rsidRDefault="00207871" w:rsidP="007961E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0C0F" w:rsidRPr="00AA0DC1">
        <w:rPr>
          <w:sz w:val="28"/>
          <w:szCs w:val="28"/>
        </w:rPr>
        <w:t>8</w:t>
      </w:r>
      <w:r w:rsidR="00AA0DC1">
        <w:rPr>
          <w:sz w:val="28"/>
          <w:szCs w:val="28"/>
        </w:rPr>
        <w:t xml:space="preserve">. </w:t>
      </w:r>
      <w:r w:rsidR="00484A63" w:rsidRPr="00AA0DC1">
        <w:rPr>
          <w:sz w:val="28"/>
          <w:szCs w:val="28"/>
        </w:rPr>
        <w:t>Стимулирующие выплаты производятся за счет средств, предусмотренных соответствующему Учреждению на оплату труда с начислениями.</w:t>
      </w:r>
    </w:p>
    <w:p w:rsidR="00484A63" w:rsidRPr="00AA0DC1" w:rsidRDefault="00207871" w:rsidP="007961E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0C0F" w:rsidRPr="00AA0DC1">
        <w:rPr>
          <w:sz w:val="28"/>
          <w:szCs w:val="28"/>
        </w:rPr>
        <w:t>9</w:t>
      </w:r>
      <w:r w:rsidR="00484A63" w:rsidRPr="00AA0DC1">
        <w:rPr>
          <w:sz w:val="28"/>
          <w:szCs w:val="28"/>
        </w:rPr>
        <w:t>. Основанием для осуществления стимулирующих выплат руководителю Учреждения является  выписка из протокола заседания комиссии по установлению заработной платы руководителям учреждений (далее – выписка).</w:t>
      </w:r>
    </w:p>
    <w:p w:rsidR="00484A63" w:rsidRPr="00AA0DC1" w:rsidRDefault="00207871" w:rsidP="007961EE">
      <w:pPr>
        <w:autoSpaceDE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0C0F" w:rsidRPr="00AA0DC1">
        <w:rPr>
          <w:sz w:val="28"/>
          <w:szCs w:val="28"/>
        </w:rPr>
        <w:t>10</w:t>
      </w:r>
      <w:r w:rsidR="00484A63" w:rsidRPr="00637270">
        <w:rPr>
          <w:sz w:val="28"/>
          <w:szCs w:val="28"/>
        </w:rPr>
        <w:t xml:space="preserve">. На основании выписки издается </w:t>
      </w:r>
      <w:r w:rsidR="0002029B">
        <w:rPr>
          <w:sz w:val="28"/>
          <w:szCs w:val="28"/>
        </w:rPr>
        <w:t>приказ</w:t>
      </w:r>
      <w:r w:rsidR="00484A63" w:rsidRPr="00637270">
        <w:rPr>
          <w:sz w:val="28"/>
          <w:szCs w:val="28"/>
        </w:rPr>
        <w:t xml:space="preserve"> Учредителя о назначении (выплате) руководителю стимулирующих выплат в срок, не превышающий одного месяца после получения выписки.</w:t>
      </w:r>
    </w:p>
    <w:p w:rsidR="00484A63" w:rsidRPr="00AA0DC1" w:rsidRDefault="00207871" w:rsidP="007961E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0C0F" w:rsidRPr="00AA0DC1">
        <w:rPr>
          <w:sz w:val="28"/>
          <w:szCs w:val="28"/>
        </w:rPr>
        <w:t>11</w:t>
      </w:r>
      <w:r w:rsidR="00484A63" w:rsidRPr="00AA0DC1">
        <w:rPr>
          <w:sz w:val="28"/>
          <w:szCs w:val="28"/>
        </w:rPr>
        <w:t>.Стимулирующие выплаты выплачивается в размере, исчисленном исходя из установленного должностного оклада, пропорционально отработанному времени.</w:t>
      </w:r>
    </w:p>
    <w:p w:rsidR="00DE0813" w:rsidRPr="00AA0DC1" w:rsidRDefault="00207871" w:rsidP="007961EE">
      <w:pPr>
        <w:autoSpaceDE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0C0F" w:rsidRPr="00AA0DC1">
        <w:rPr>
          <w:sz w:val="28"/>
          <w:szCs w:val="28"/>
        </w:rPr>
        <w:t>12</w:t>
      </w:r>
      <w:r w:rsidR="00DE0813" w:rsidRPr="00AA0DC1">
        <w:rPr>
          <w:sz w:val="28"/>
          <w:szCs w:val="28"/>
        </w:rPr>
        <w:t>.Заработная плата руководителя Учреждения состоит из должностного оклада, выплат  компенсационного и стимулирующего характера.</w:t>
      </w:r>
    </w:p>
    <w:p w:rsidR="00DE0813" w:rsidRPr="00AA0DC1" w:rsidRDefault="00207871" w:rsidP="007961EE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0C0F" w:rsidRPr="00AA0DC1">
        <w:rPr>
          <w:sz w:val="28"/>
          <w:szCs w:val="28"/>
        </w:rPr>
        <w:t>13</w:t>
      </w:r>
      <w:r w:rsidR="006F09CD" w:rsidRPr="00AA0DC1">
        <w:rPr>
          <w:sz w:val="28"/>
          <w:szCs w:val="28"/>
        </w:rPr>
        <w:t>.</w:t>
      </w:r>
      <w:r w:rsidR="00DE0813" w:rsidRPr="00AA0DC1">
        <w:rPr>
          <w:sz w:val="28"/>
          <w:szCs w:val="28"/>
        </w:rPr>
        <w:t xml:space="preserve">Должностной оклад руководителя Учреждений определяется </w:t>
      </w:r>
      <w:r w:rsidR="003A2721">
        <w:rPr>
          <w:sz w:val="28"/>
          <w:szCs w:val="28"/>
        </w:rPr>
        <w:t>Учредителем</w:t>
      </w:r>
      <w:r w:rsidR="00DE0813" w:rsidRPr="00AA0DC1">
        <w:rPr>
          <w:sz w:val="28"/>
          <w:szCs w:val="28"/>
        </w:rPr>
        <w:t xml:space="preserve"> и прописывается в трудовом договоре</w:t>
      </w:r>
      <w:r w:rsidR="003A2721">
        <w:rPr>
          <w:sz w:val="28"/>
          <w:szCs w:val="28"/>
        </w:rPr>
        <w:t>.</w:t>
      </w:r>
    </w:p>
    <w:p w:rsidR="00DE0813" w:rsidRPr="00AA0DC1" w:rsidRDefault="00DE0813" w:rsidP="007961EE">
      <w:pPr>
        <w:spacing w:line="360" w:lineRule="auto"/>
        <w:ind w:left="60" w:right="120" w:firstLine="567"/>
        <w:contextualSpacing/>
        <w:jc w:val="both"/>
        <w:rPr>
          <w:sz w:val="28"/>
          <w:szCs w:val="28"/>
        </w:rPr>
      </w:pPr>
      <w:r w:rsidRPr="00AA0DC1">
        <w:rPr>
          <w:color w:val="000000"/>
          <w:sz w:val="28"/>
          <w:szCs w:val="28"/>
        </w:rPr>
        <w:lastRenderedPageBreak/>
        <w:t xml:space="preserve">Размер должностного оклада руководителя устанавливается исходя из размера должностного оклада (основной персонал), установленного по профессиональной квалификационной группе должностей работников культуры, искусства и кинематографии </w:t>
      </w:r>
      <w:r w:rsidRPr="00AA0DC1">
        <w:rPr>
          <w:sz w:val="28"/>
          <w:szCs w:val="28"/>
        </w:rPr>
        <w:t xml:space="preserve">«Должности работников культуры, искусства и кинематографии среднего звена» </w:t>
      </w:r>
      <w:r w:rsidRPr="00AA0DC1">
        <w:rPr>
          <w:color w:val="000000"/>
          <w:sz w:val="28"/>
          <w:szCs w:val="28"/>
        </w:rPr>
        <w:t>утвержденной Приказом Министерства здравоохранения и социаль</w:t>
      </w:r>
      <w:r w:rsidR="003A2721">
        <w:rPr>
          <w:color w:val="000000"/>
          <w:sz w:val="28"/>
          <w:szCs w:val="28"/>
        </w:rPr>
        <w:t xml:space="preserve">ного развития РФ от 31.08.2007 </w:t>
      </w:r>
      <w:r w:rsidRPr="00AA0DC1">
        <w:rPr>
          <w:color w:val="000000"/>
          <w:sz w:val="28"/>
          <w:szCs w:val="28"/>
        </w:rPr>
        <w:t>№ 570 и в зависимости от штатной численности работников учреждения.</w:t>
      </w:r>
    </w:p>
    <w:p w:rsidR="00DE0813" w:rsidRPr="00AA0DC1" w:rsidRDefault="00DE0813" w:rsidP="007961EE">
      <w:pPr>
        <w:pStyle w:val="1"/>
        <w:shd w:val="clear" w:color="auto" w:fill="auto"/>
        <w:tabs>
          <w:tab w:val="left" w:pos="1450"/>
        </w:tabs>
        <w:spacing w:before="0" w:line="360" w:lineRule="auto"/>
        <w:ind w:right="20" w:firstLine="567"/>
        <w:contextualSpacing/>
        <w:rPr>
          <w:sz w:val="28"/>
          <w:szCs w:val="28"/>
        </w:rPr>
      </w:pPr>
      <w:r w:rsidRPr="00AA0DC1">
        <w:rPr>
          <w:color w:val="000000"/>
          <w:sz w:val="28"/>
          <w:szCs w:val="28"/>
        </w:rPr>
        <w:t>Расчет размера должностного оклада руководителя осуществляется по формуле:</w:t>
      </w:r>
    </w:p>
    <w:p w:rsidR="00DE0813" w:rsidRPr="00AA0DC1" w:rsidRDefault="00DE0813" w:rsidP="007961EE">
      <w:pPr>
        <w:pStyle w:val="1"/>
        <w:shd w:val="clear" w:color="auto" w:fill="auto"/>
        <w:spacing w:before="0" w:line="360" w:lineRule="auto"/>
        <w:ind w:left="20" w:firstLine="567"/>
        <w:contextualSpacing/>
        <w:rPr>
          <w:sz w:val="28"/>
          <w:szCs w:val="28"/>
        </w:rPr>
      </w:pPr>
      <w:r w:rsidRPr="00AA0DC1">
        <w:rPr>
          <w:color w:val="000000"/>
          <w:sz w:val="28"/>
          <w:szCs w:val="28"/>
        </w:rPr>
        <w:t>ДО = ДО (</w:t>
      </w:r>
      <w:proofErr w:type="spellStart"/>
      <w:r w:rsidRPr="00AA0DC1">
        <w:rPr>
          <w:color w:val="000000"/>
          <w:sz w:val="28"/>
          <w:szCs w:val="28"/>
        </w:rPr>
        <w:t>пкг</w:t>
      </w:r>
      <w:proofErr w:type="spellEnd"/>
      <w:r w:rsidRPr="00AA0DC1">
        <w:rPr>
          <w:color w:val="000000"/>
          <w:sz w:val="28"/>
          <w:szCs w:val="28"/>
        </w:rPr>
        <w:t>) *</w:t>
      </w:r>
      <w:r w:rsidRPr="00AA0DC1">
        <w:rPr>
          <w:color w:val="000000"/>
          <w:sz w:val="28"/>
          <w:szCs w:val="28"/>
          <w:lang w:val="en-US"/>
        </w:rPr>
        <w:t>k</w:t>
      </w:r>
      <w:r w:rsidRPr="00AA0DC1">
        <w:rPr>
          <w:color w:val="000000"/>
          <w:sz w:val="28"/>
          <w:szCs w:val="28"/>
        </w:rPr>
        <w:t xml:space="preserve"> * </w:t>
      </w:r>
      <w:r w:rsidRPr="00AA0DC1">
        <w:rPr>
          <w:color w:val="000000"/>
          <w:sz w:val="28"/>
          <w:szCs w:val="28"/>
          <w:lang w:val="en-US"/>
        </w:rPr>
        <w:t>g</w:t>
      </w:r>
      <w:r w:rsidRPr="00AA0DC1">
        <w:rPr>
          <w:color w:val="000000"/>
          <w:sz w:val="28"/>
          <w:szCs w:val="28"/>
        </w:rPr>
        <w:t>, где:</w:t>
      </w:r>
    </w:p>
    <w:p w:rsidR="00DE0813" w:rsidRPr="00AA0DC1" w:rsidRDefault="00DE0813" w:rsidP="007961EE">
      <w:pPr>
        <w:pStyle w:val="1"/>
        <w:shd w:val="clear" w:color="auto" w:fill="auto"/>
        <w:spacing w:before="0" w:line="360" w:lineRule="auto"/>
        <w:ind w:left="20" w:firstLine="567"/>
        <w:contextualSpacing/>
        <w:rPr>
          <w:sz w:val="28"/>
          <w:szCs w:val="28"/>
        </w:rPr>
      </w:pPr>
      <w:r w:rsidRPr="00AA0DC1">
        <w:rPr>
          <w:color w:val="000000"/>
          <w:sz w:val="28"/>
          <w:szCs w:val="28"/>
        </w:rPr>
        <w:t>ДО - должностной оклад руководителя;</w:t>
      </w:r>
    </w:p>
    <w:p w:rsidR="00DE0813" w:rsidRPr="00AA0DC1" w:rsidRDefault="00DE0813" w:rsidP="007961EE">
      <w:pPr>
        <w:spacing w:line="360" w:lineRule="auto"/>
        <w:ind w:left="60" w:right="120" w:firstLine="567"/>
        <w:contextualSpacing/>
        <w:jc w:val="both"/>
        <w:rPr>
          <w:sz w:val="28"/>
          <w:szCs w:val="28"/>
        </w:rPr>
      </w:pPr>
      <w:proofErr w:type="gramStart"/>
      <w:r w:rsidRPr="00AA0DC1">
        <w:rPr>
          <w:color w:val="000000"/>
          <w:sz w:val="28"/>
          <w:szCs w:val="28"/>
        </w:rPr>
        <w:t>ДО (</w:t>
      </w:r>
      <w:proofErr w:type="spellStart"/>
      <w:r w:rsidRPr="00AA0DC1">
        <w:rPr>
          <w:color w:val="000000"/>
          <w:sz w:val="28"/>
          <w:szCs w:val="28"/>
        </w:rPr>
        <w:t>пкг</w:t>
      </w:r>
      <w:proofErr w:type="spellEnd"/>
      <w:r w:rsidRPr="00AA0DC1">
        <w:rPr>
          <w:color w:val="000000"/>
          <w:sz w:val="28"/>
          <w:szCs w:val="28"/>
        </w:rPr>
        <w:t>) – размер должностного</w:t>
      </w:r>
      <w:r w:rsidRPr="00AA0DC1">
        <w:rPr>
          <w:sz w:val="28"/>
          <w:szCs w:val="28"/>
        </w:rPr>
        <w:t xml:space="preserve"> должности, установленный для работников основного персонала  по ПКГ «Должности работников культуры, искусства и кинематографии среднего звена»  утвержденной Приказом Министерства </w:t>
      </w:r>
      <w:proofErr w:type="spellStart"/>
      <w:r w:rsidRPr="00AA0DC1">
        <w:rPr>
          <w:sz w:val="28"/>
          <w:szCs w:val="28"/>
        </w:rPr>
        <w:t>здравохранения</w:t>
      </w:r>
      <w:proofErr w:type="spellEnd"/>
      <w:r w:rsidRPr="00AA0DC1">
        <w:rPr>
          <w:sz w:val="28"/>
          <w:szCs w:val="28"/>
        </w:rPr>
        <w:t xml:space="preserve"> и </w:t>
      </w:r>
      <w:proofErr w:type="spellStart"/>
      <w:r w:rsidRPr="00AA0DC1">
        <w:rPr>
          <w:sz w:val="28"/>
          <w:szCs w:val="28"/>
        </w:rPr>
        <w:t>соцразвития</w:t>
      </w:r>
      <w:proofErr w:type="spellEnd"/>
      <w:r w:rsidRPr="00AA0DC1">
        <w:rPr>
          <w:sz w:val="28"/>
          <w:szCs w:val="28"/>
        </w:rPr>
        <w:t xml:space="preserve"> РФ от 31.08.2007 № 570</w:t>
      </w:r>
      <w:proofErr w:type="gramEnd"/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63"/>
        <w:gridCol w:w="1248"/>
      </w:tblGrid>
      <w:tr w:rsidR="00DE0813" w:rsidRPr="00AA0DC1" w:rsidTr="00082AAA">
        <w:trPr>
          <w:trHeight w:hRule="exact" w:val="2499"/>
          <w:jc w:val="center"/>
        </w:trPr>
        <w:tc>
          <w:tcPr>
            <w:tcW w:w="8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813" w:rsidRPr="00AA0DC1" w:rsidRDefault="00DE0813" w:rsidP="00AA0DC1">
            <w:pPr>
              <w:ind w:left="105" w:right="152"/>
              <w:jc w:val="both"/>
              <w:rPr>
                <w:sz w:val="28"/>
                <w:szCs w:val="28"/>
              </w:rPr>
            </w:pPr>
            <w:r w:rsidRPr="00AA0DC1">
              <w:rPr>
                <w:sz w:val="28"/>
                <w:szCs w:val="28"/>
              </w:rPr>
              <w:t>должности, отнесенные к ПКГ «Должности работников культуры, искусства и кинематографии среднего звена»</w:t>
            </w:r>
          </w:p>
          <w:p w:rsidR="00DE0813" w:rsidRPr="00AA0DC1" w:rsidRDefault="00DE0813" w:rsidP="003A2721">
            <w:pPr>
              <w:ind w:left="60" w:right="12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A0DC1">
              <w:rPr>
                <w:sz w:val="28"/>
                <w:szCs w:val="28"/>
              </w:rPr>
              <w:t xml:space="preserve">(заведующий билетными кассами, заведующий костюмерной, организатор экскурсий, руководитель кружка, любительского объединения, клуба по интересам, распорядитель танцевального вечера, ведущий дискотеки, </w:t>
            </w:r>
            <w:r w:rsidR="00F311DC" w:rsidRPr="00AA0DC1">
              <w:rPr>
                <w:sz w:val="28"/>
                <w:szCs w:val="28"/>
              </w:rPr>
              <w:t xml:space="preserve">аккомпаниатор, </w:t>
            </w:r>
            <w:proofErr w:type="spellStart"/>
            <w:r w:rsidR="00F311DC" w:rsidRPr="00AA0DC1">
              <w:rPr>
                <w:sz w:val="28"/>
                <w:szCs w:val="28"/>
              </w:rPr>
              <w:t>культорганизатор</w:t>
            </w:r>
            <w:proofErr w:type="spellEnd"/>
            <w:r w:rsidR="00F311DC" w:rsidRPr="00AA0DC1">
              <w:rPr>
                <w:sz w:val="28"/>
                <w:szCs w:val="28"/>
              </w:rPr>
              <w:t>,</w:t>
            </w:r>
            <w:r w:rsidRPr="00AA0DC1">
              <w:rPr>
                <w:rFonts w:eastAsiaTheme="minorHAnsi"/>
                <w:sz w:val="28"/>
                <w:szCs w:val="28"/>
                <w:lang w:eastAsia="en-US"/>
              </w:rPr>
              <w:t xml:space="preserve"> организатор экскурсий; руководи</w:t>
            </w:r>
            <w:r w:rsidR="00CF0C0F" w:rsidRPr="00AA0DC1">
              <w:rPr>
                <w:rFonts w:eastAsiaTheme="minorHAnsi"/>
                <w:sz w:val="28"/>
                <w:szCs w:val="28"/>
                <w:lang w:eastAsia="en-US"/>
              </w:rPr>
              <w:t>тель музыкальной части дискотеки</w:t>
            </w:r>
            <w:r w:rsidR="00F311DC" w:rsidRPr="00AA0DC1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813" w:rsidRPr="00AA0DC1" w:rsidRDefault="00D41833" w:rsidP="00AA0DC1">
            <w:pPr>
              <w:spacing w:line="360" w:lineRule="auto"/>
              <w:ind w:right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9651</w:t>
            </w:r>
          </w:p>
          <w:p w:rsidR="00DE0813" w:rsidRPr="00AA0DC1" w:rsidRDefault="00D41833" w:rsidP="00AA0DC1">
            <w:pPr>
              <w:spacing w:line="360" w:lineRule="auto"/>
              <w:ind w:right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  <w:r w:rsidR="00DE0813" w:rsidRPr="00AA0DC1">
              <w:rPr>
                <w:sz w:val="28"/>
                <w:szCs w:val="28"/>
              </w:rPr>
              <w:t>;</w:t>
            </w:r>
          </w:p>
        </w:tc>
      </w:tr>
    </w:tbl>
    <w:p w:rsidR="00DE0813" w:rsidRPr="00AA0DC1" w:rsidRDefault="00DE0813" w:rsidP="00AA0DC1">
      <w:pPr>
        <w:pStyle w:val="1"/>
        <w:shd w:val="clear" w:color="auto" w:fill="auto"/>
        <w:spacing w:before="0" w:line="276" w:lineRule="auto"/>
        <w:ind w:right="20" w:firstLine="0"/>
        <w:rPr>
          <w:rFonts w:eastAsia="Calibri"/>
          <w:sz w:val="28"/>
          <w:szCs w:val="28"/>
          <w:lang w:eastAsia="ru-RU"/>
        </w:rPr>
      </w:pPr>
    </w:p>
    <w:p w:rsidR="00DE0813" w:rsidRPr="00AA0DC1" w:rsidRDefault="00DE0813" w:rsidP="007961EE">
      <w:pPr>
        <w:pStyle w:val="1"/>
        <w:shd w:val="clear" w:color="auto" w:fill="auto"/>
        <w:spacing w:before="0" w:line="360" w:lineRule="auto"/>
        <w:ind w:right="40" w:firstLine="0"/>
        <w:rPr>
          <w:color w:val="000000"/>
          <w:sz w:val="28"/>
          <w:szCs w:val="28"/>
        </w:rPr>
      </w:pPr>
      <w:r w:rsidRPr="00AA0DC1">
        <w:rPr>
          <w:color w:val="000000"/>
          <w:sz w:val="28"/>
          <w:szCs w:val="28"/>
          <w:lang w:val="en-US"/>
        </w:rPr>
        <w:t>k</w:t>
      </w:r>
      <w:r w:rsidRPr="00AA0DC1">
        <w:rPr>
          <w:color w:val="000000"/>
          <w:sz w:val="28"/>
          <w:szCs w:val="28"/>
        </w:rPr>
        <w:t xml:space="preserve"> - </w:t>
      </w:r>
      <w:proofErr w:type="gramStart"/>
      <w:r w:rsidRPr="00AA0DC1">
        <w:rPr>
          <w:color w:val="000000"/>
          <w:sz w:val="28"/>
          <w:szCs w:val="28"/>
        </w:rPr>
        <w:t>коэффициент</w:t>
      </w:r>
      <w:proofErr w:type="gramEnd"/>
      <w:r w:rsidRPr="00AA0DC1">
        <w:rPr>
          <w:color w:val="000000"/>
          <w:sz w:val="28"/>
          <w:szCs w:val="28"/>
        </w:rPr>
        <w:t xml:space="preserve"> зависимости должностного оклада руководителя от штатной численности учреждения ( далее – коэффициент зависимости)</w:t>
      </w:r>
    </w:p>
    <w:p w:rsidR="00DE0813" w:rsidRPr="00AA0DC1" w:rsidRDefault="00DE0813" w:rsidP="007961EE">
      <w:pPr>
        <w:pStyle w:val="1"/>
        <w:shd w:val="clear" w:color="auto" w:fill="auto"/>
        <w:spacing w:before="0" w:line="360" w:lineRule="auto"/>
        <w:ind w:left="20" w:right="40" w:firstLine="709"/>
        <w:rPr>
          <w:color w:val="000000"/>
          <w:sz w:val="28"/>
          <w:szCs w:val="28"/>
        </w:rPr>
      </w:pPr>
      <w:r w:rsidRPr="00AA0DC1">
        <w:rPr>
          <w:color w:val="000000"/>
          <w:sz w:val="28"/>
          <w:szCs w:val="28"/>
        </w:rPr>
        <w:t>Коэффициент зависимости должностного оклада устанавливается в следующих размерах:</w:t>
      </w:r>
    </w:p>
    <w:p w:rsidR="00DE0813" w:rsidRPr="00AA0DC1" w:rsidRDefault="00DE0813" w:rsidP="007961EE">
      <w:pPr>
        <w:pStyle w:val="1"/>
        <w:shd w:val="clear" w:color="auto" w:fill="auto"/>
        <w:spacing w:before="0" w:line="360" w:lineRule="auto"/>
        <w:ind w:left="20" w:right="40" w:firstLine="709"/>
        <w:rPr>
          <w:color w:val="000000"/>
          <w:sz w:val="28"/>
          <w:szCs w:val="28"/>
        </w:rPr>
      </w:pPr>
      <w:r w:rsidRPr="00AA0DC1">
        <w:rPr>
          <w:color w:val="000000"/>
          <w:sz w:val="28"/>
          <w:szCs w:val="28"/>
        </w:rPr>
        <w:t>-при лимите штатной численности работников учреждения до 10 штатных единиц –  2</w:t>
      </w:r>
    </w:p>
    <w:p w:rsidR="00DE0813" w:rsidRPr="00AA0DC1" w:rsidRDefault="00DE0813" w:rsidP="007961EE">
      <w:pPr>
        <w:pStyle w:val="1"/>
        <w:shd w:val="clear" w:color="auto" w:fill="auto"/>
        <w:spacing w:before="0" w:line="360" w:lineRule="auto"/>
        <w:ind w:right="40" w:firstLine="709"/>
        <w:rPr>
          <w:color w:val="000000"/>
          <w:sz w:val="28"/>
          <w:szCs w:val="28"/>
        </w:rPr>
      </w:pPr>
      <w:r w:rsidRPr="00AA0DC1">
        <w:rPr>
          <w:color w:val="000000"/>
          <w:sz w:val="28"/>
          <w:szCs w:val="28"/>
        </w:rPr>
        <w:t>-при лимите штатной численности работников учреждения до 15 штатных единиц –3</w:t>
      </w:r>
    </w:p>
    <w:p w:rsidR="00DE0813" w:rsidRPr="00AA0DC1" w:rsidRDefault="00DE0813" w:rsidP="007961EE">
      <w:pPr>
        <w:pStyle w:val="1"/>
        <w:shd w:val="clear" w:color="auto" w:fill="auto"/>
        <w:spacing w:before="0" w:line="360" w:lineRule="auto"/>
        <w:ind w:left="20" w:right="40" w:firstLine="709"/>
        <w:rPr>
          <w:color w:val="000000"/>
          <w:sz w:val="28"/>
          <w:szCs w:val="28"/>
        </w:rPr>
      </w:pPr>
      <w:r w:rsidRPr="00AA0DC1">
        <w:rPr>
          <w:color w:val="000000"/>
          <w:sz w:val="28"/>
          <w:szCs w:val="28"/>
        </w:rPr>
        <w:lastRenderedPageBreak/>
        <w:t>-при лимите штатной численности работников учреждения до 25 штатных единиц –3,2</w:t>
      </w:r>
    </w:p>
    <w:p w:rsidR="00DE0813" w:rsidRPr="00AA0DC1" w:rsidRDefault="00DE0813" w:rsidP="007961EE">
      <w:pPr>
        <w:pStyle w:val="1"/>
        <w:shd w:val="clear" w:color="auto" w:fill="auto"/>
        <w:spacing w:before="0" w:line="360" w:lineRule="auto"/>
        <w:ind w:left="20" w:right="40" w:firstLine="709"/>
        <w:rPr>
          <w:color w:val="000000"/>
          <w:sz w:val="28"/>
          <w:szCs w:val="28"/>
        </w:rPr>
      </w:pPr>
      <w:r w:rsidRPr="00AA0DC1">
        <w:rPr>
          <w:color w:val="000000"/>
          <w:sz w:val="28"/>
          <w:szCs w:val="28"/>
          <w:lang w:val="en-US"/>
        </w:rPr>
        <w:t>G</w:t>
      </w:r>
      <w:r w:rsidRPr="00AA0DC1">
        <w:rPr>
          <w:color w:val="000000"/>
          <w:sz w:val="28"/>
          <w:szCs w:val="28"/>
        </w:rPr>
        <w:t xml:space="preserve"> – </w:t>
      </w:r>
      <w:proofErr w:type="gramStart"/>
      <w:r w:rsidRPr="00AA0DC1">
        <w:rPr>
          <w:color w:val="000000"/>
          <w:sz w:val="28"/>
          <w:szCs w:val="28"/>
        </w:rPr>
        <w:t>коэффициент</w:t>
      </w:r>
      <w:proofErr w:type="gramEnd"/>
      <w:r w:rsidRPr="00AA0DC1">
        <w:rPr>
          <w:color w:val="000000"/>
          <w:sz w:val="28"/>
          <w:szCs w:val="28"/>
        </w:rPr>
        <w:t xml:space="preserve"> зависимости должностного оклада руководителя от типа учреждения в размере:</w:t>
      </w:r>
    </w:p>
    <w:p w:rsidR="00DE0813" w:rsidRPr="00AA0DC1" w:rsidRDefault="00DE0813" w:rsidP="007961EE">
      <w:pPr>
        <w:pStyle w:val="1"/>
        <w:shd w:val="clear" w:color="auto" w:fill="auto"/>
        <w:spacing w:before="0" w:line="360" w:lineRule="auto"/>
        <w:ind w:left="20" w:right="40" w:firstLine="709"/>
        <w:rPr>
          <w:color w:val="000000"/>
          <w:sz w:val="28"/>
          <w:szCs w:val="28"/>
        </w:rPr>
      </w:pPr>
      <w:r w:rsidRPr="00AA0DC1">
        <w:rPr>
          <w:color w:val="000000"/>
          <w:sz w:val="28"/>
          <w:szCs w:val="28"/>
        </w:rPr>
        <w:t>Для казенных Учреждений  - 0,65</w:t>
      </w:r>
    </w:p>
    <w:p w:rsidR="00DE0813" w:rsidRPr="00AA0DC1" w:rsidRDefault="00DE0813" w:rsidP="007961EE">
      <w:pPr>
        <w:pStyle w:val="1"/>
        <w:shd w:val="clear" w:color="auto" w:fill="auto"/>
        <w:spacing w:before="0" w:line="360" w:lineRule="auto"/>
        <w:ind w:left="20" w:right="40" w:firstLine="709"/>
        <w:rPr>
          <w:color w:val="000000"/>
          <w:sz w:val="28"/>
          <w:szCs w:val="28"/>
        </w:rPr>
      </w:pPr>
      <w:r w:rsidRPr="00AA0DC1">
        <w:rPr>
          <w:color w:val="000000"/>
          <w:sz w:val="28"/>
          <w:szCs w:val="28"/>
        </w:rPr>
        <w:t>Для бюджетных и автономных Учреждений – 1</w:t>
      </w:r>
    </w:p>
    <w:p w:rsidR="00DE0813" w:rsidRPr="00AA0DC1" w:rsidRDefault="00207871" w:rsidP="007961EE">
      <w:pPr>
        <w:pStyle w:val="1"/>
        <w:shd w:val="clear" w:color="auto" w:fill="auto"/>
        <w:tabs>
          <w:tab w:val="left" w:pos="567"/>
        </w:tabs>
        <w:spacing w:before="0" w:line="360" w:lineRule="auto"/>
        <w:ind w:left="20" w:right="4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3A2721">
        <w:rPr>
          <w:color w:val="000000"/>
          <w:sz w:val="28"/>
          <w:szCs w:val="28"/>
        </w:rPr>
        <w:t>14.</w:t>
      </w:r>
      <w:r w:rsidR="00DE0813" w:rsidRPr="00AA0DC1">
        <w:rPr>
          <w:color w:val="000000"/>
          <w:sz w:val="28"/>
          <w:szCs w:val="28"/>
        </w:rPr>
        <w:t>Учредитель вправе в порядке исключения из общего правила с учетом особенностей конкретного Учреждения установить иной коэффициент зависимости. При этом он может быть измен</w:t>
      </w:r>
      <w:r w:rsidR="00F311DC" w:rsidRPr="00AA0DC1">
        <w:rPr>
          <w:color w:val="000000"/>
          <w:sz w:val="28"/>
          <w:szCs w:val="28"/>
        </w:rPr>
        <w:t>ен как в сторону его увеличения</w:t>
      </w:r>
      <w:r w:rsidR="00DE0813" w:rsidRPr="00AA0DC1">
        <w:rPr>
          <w:color w:val="000000"/>
          <w:sz w:val="28"/>
          <w:szCs w:val="28"/>
        </w:rPr>
        <w:t xml:space="preserve">, так и в сторону уменьшения. Решение об установлении иного размера коэффициента зависимости и обоснование </w:t>
      </w:r>
      <w:r w:rsidR="00F311DC" w:rsidRPr="00AA0DC1">
        <w:rPr>
          <w:color w:val="000000"/>
          <w:sz w:val="28"/>
          <w:szCs w:val="28"/>
        </w:rPr>
        <w:t xml:space="preserve">такого решения указывается в  </w:t>
      </w:r>
      <w:r w:rsidR="00DE0813" w:rsidRPr="00AA0DC1">
        <w:rPr>
          <w:color w:val="000000"/>
          <w:sz w:val="28"/>
          <w:szCs w:val="28"/>
        </w:rPr>
        <w:t>пос</w:t>
      </w:r>
      <w:r w:rsidR="00F311DC" w:rsidRPr="00AA0DC1">
        <w:rPr>
          <w:color w:val="000000"/>
          <w:sz w:val="28"/>
          <w:szCs w:val="28"/>
        </w:rPr>
        <w:t>тановлении(</w:t>
      </w:r>
      <w:r w:rsidR="00DE0813" w:rsidRPr="00AA0DC1">
        <w:rPr>
          <w:color w:val="000000"/>
          <w:sz w:val="28"/>
          <w:szCs w:val="28"/>
        </w:rPr>
        <w:t>приказе</w:t>
      </w:r>
      <w:r w:rsidR="00F311DC" w:rsidRPr="00AA0DC1">
        <w:rPr>
          <w:color w:val="000000"/>
          <w:sz w:val="28"/>
          <w:szCs w:val="28"/>
        </w:rPr>
        <w:t>)</w:t>
      </w:r>
      <w:r w:rsidR="00DE0813" w:rsidRPr="00AA0DC1">
        <w:rPr>
          <w:color w:val="000000"/>
          <w:sz w:val="28"/>
          <w:szCs w:val="28"/>
        </w:rPr>
        <w:t xml:space="preserve"> Учредителя. </w:t>
      </w:r>
    </w:p>
    <w:p w:rsidR="00DE0813" w:rsidRPr="00AA0DC1" w:rsidRDefault="00DE0813" w:rsidP="007961EE">
      <w:pPr>
        <w:pStyle w:val="1"/>
        <w:shd w:val="clear" w:color="auto" w:fill="auto"/>
        <w:tabs>
          <w:tab w:val="left" w:pos="1268"/>
        </w:tabs>
        <w:spacing w:before="0" w:line="360" w:lineRule="auto"/>
        <w:ind w:right="40" w:firstLine="0"/>
        <w:rPr>
          <w:sz w:val="28"/>
          <w:szCs w:val="28"/>
        </w:rPr>
      </w:pPr>
      <w:r w:rsidRPr="00AA0DC1">
        <w:rPr>
          <w:color w:val="000000"/>
          <w:sz w:val="28"/>
          <w:szCs w:val="28"/>
        </w:rPr>
        <w:t>Размер должностного оклада подлежит изменению в случае индексации размера должностного оклада работников, установленного по профессиональной квалификационной</w:t>
      </w:r>
      <w:r w:rsidRPr="00AA0DC1">
        <w:rPr>
          <w:sz w:val="28"/>
          <w:szCs w:val="28"/>
        </w:rPr>
        <w:t xml:space="preserve"> должностей работников культуры, искусства и кинематографии, утвержденной Приказом Министерства здравоохранения и социального развития Российской Федерации от 31.08.2007 № 570.</w:t>
      </w:r>
    </w:p>
    <w:p w:rsidR="00DE0813" w:rsidRPr="00AA0DC1" w:rsidRDefault="00DE0813" w:rsidP="007961EE">
      <w:pPr>
        <w:autoSpaceDE w:val="0"/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AA0DC1">
        <w:rPr>
          <w:sz w:val="28"/>
          <w:szCs w:val="28"/>
        </w:rPr>
        <w:t>Предельный уровень соотношения средней заработной платы руководителей Учреждений и средней заработной платы  работников Учреждений устанавливается в кратности от 1 до 5.</w:t>
      </w:r>
    </w:p>
    <w:p w:rsidR="00DE0813" w:rsidRPr="00AA0DC1" w:rsidRDefault="00207871" w:rsidP="007961EE">
      <w:pPr>
        <w:tabs>
          <w:tab w:val="left" w:pos="567"/>
        </w:tabs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F09CD" w:rsidRPr="00AA0DC1">
        <w:rPr>
          <w:sz w:val="28"/>
          <w:szCs w:val="28"/>
        </w:rPr>
        <w:t>15.</w:t>
      </w:r>
      <w:r w:rsidR="00DE0813" w:rsidRPr="00AA0DC1">
        <w:rPr>
          <w:sz w:val="28"/>
          <w:szCs w:val="28"/>
        </w:rPr>
        <w:t>Выплаты стимулирующего и иного  характера руководителям учреждений устанавливаются  за счет средств, предусмотренных соответствующему Учреждению на оплату труда с начислениями в виде процентной надбавки к окладу или в абсолютных размерах, если иное не установлено законодательством или иными нормативными правовыми актами и не образуют новый оклад.</w:t>
      </w:r>
    </w:p>
    <w:p w:rsidR="00DE0813" w:rsidRPr="00AA0DC1" w:rsidRDefault="00DE0813" w:rsidP="007961EE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AA0DC1">
        <w:rPr>
          <w:sz w:val="28"/>
          <w:szCs w:val="28"/>
        </w:rPr>
        <w:t>К выплатам компенсационного характера относятся:</w:t>
      </w:r>
    </w:p>
    <w:p w:rsidR="00DE0813" w:rsidRPr="00AA0DC1" w:rsidRDefault="006F09CD" w:rsidP="007961EE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AA0DC1">
        <w:rPr>
          <w:sz w:val="28"/>
          <w:szCs w:val="28"/>
        </w:rPr>
        <w:t>- выплата</w:t>
      </w:r>
      <w:r w:rsidR="00DE0813" w:rsidRPr="00AA0DC1">
        <w:rPr>
          <w:sz w:val="28"/>
          <w:szCs w:val="28"/>
        </w:rPr>
        <w:t xml:space="preserve"> за работу в местностях с особыми климатическими условиями;</w:t>
      </w:r>
    </w:p>
    <w:p w:rsidR="00DE0813" w:rsidRPr="00AA0DC1" w:rsidRDefault="00DE0813" w:rsidP="007961EE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AA0DC1">
        <w:rPr>
          <w:sz w:val="28"/>
          <w:szCs w:val="28"/>
        </w:rPr>
        <w:lastRenderedPageBreak/>
        <w:t>Мурашинский район Кировской области - местность с особыми климатическими условиями.</w:t>
      </w:r>
    </w:p>
    <w:p w:rsidR="001C2716" w:rsidRDefault="00DE0813" w:rsidP="007961EE">
      <w:pPr>
        <w:autoSpaceDE w:val="0"/>
        <w:spacing w:line="360" w:lineRule="auto"/>
        <w:ind w:firstLine="540"/>
        <w:jc w:val="both"/>
      </w:pPr>
      <w:r w:rsidRPr="00AA0DC1">
        <w:rPr>
          <w:sz w:val="28"/>
          <w:szCs w:val="28"/>
        </w:rPr>
        <w:t>В Мурашинском районе Кировской области - местности с особыми климатическими условиями к заработной плате всех работников применяется районный коэффициент в размере 1,15, установленный постановлением Государственного комитета СССР по труду и социальным вопросам и Секретариата Всесоюзного Центрального совета профессиональных союзов от 17.10.1988 № 546/25-5 «Об утверждении районного коэффициента к заработной плате рабочих и служащих»</w:t>
      </w:r>
      <w:r>
        <w:t>.</w:t>
      </w:r>
    </w:p>
    <w:p w:rsidR="00484A63" w:rsidRPr="00AA0DC1" w:rsidRDefault="00484A63" w:rsidP="007961EE">
      <w:pPr>
        <w:autoSpaceDE w:val="0"/>
        <w:spacing w:line="360" w:lineRule="auto"/>
        <w:ind w:firstLine="567"/>
        <w:jc w:val="center"/>
        <w:rPr>
          <w:b/>
          <w:sz w:val="28"/>
          <w:szCs w:val="28"/>
        </w:rPr>
      </w:pPr>
      <w:r w:rsidRPr="00AA0DC1">
        <w:rPr>
          <w:b/>
          <w:sz w:val="28"/>
          <w:szCs w:val="28"/>
        </w:rPr>
        <w:t>2</w:t>
      </w:r>
      <w:r>
        <w:rPr>
          <w:b/>
        </w:rPr>
        <w:t xml:space="preserve">. </w:t>
      </w:r>
      <w:r w:rsidR="007961EE">
        <w:rPr>
          <w:b/>
          <w:sz w:val="28"/>
          <w:szCs w:val="28"/>
        </w:rPr>
        <w:t>Порядок установления постоянных стимулирующих выплат</w:t>
      </w:r>
    </w:p>
    <w:p w:rsidR="00484A63" w:rsidRPr="00D13F09" w:rsidRDefault="00484A63" w:rsidP="007961EE">
      <w:pPr>
        <w:tabs>
          <w:tab w:val="left" w:pos="567"/>
        </w:tabs>
        <w:autoSpaceDE w:val="0"/>
        <w:spacing w:line="360" w:lineRule="auto"/>
        <w:ind w:right="57" w:firstLine="709"/>
        <w:contextualSpacing/>
        <w:jc w:val="both"/>
        <w:rPr>
          <w:sz w:val="28"/>
          <w:szCs w:val="28"/>
        </w:rPr>
      </w:pPr>
      <w:r w:rsidRPr="00D13F09">
        <w:rPr>
          <w:sz w:val="28"/>
          <w:szCs w:val="28"/>
        </w:rPr>
        <w:t>2.2. К постоянным стимулирующим выплатам относятся выплаты:</w:t>
      </w:r>
    </w:p>
    <w:p w:rsidR="00484A63" w:rsidRPr="00AA0DC1" w:rsidRDefault="00484A63" w:rsidP="007961EE">
      <w:pPr>
        <w:autoSpaceDE w:val="0"/>
        <w:spacing w:line="360" w:lineRule="auto"/>
        <w:ind w:right="57" w:firstLine="709"/>
        <w:contextualSpacing/>
        <w:jc w:val="both"/>
        <w:rPr>
          <w:sz w:val="28"/>
          <w:szCs w:val="28"/>
        </w:rPr>
      </w:pPr>
      <w:r w:rsidRPr="00AA0DC1">
        <w:rPr>
          <w:sz w:val="28"/>
          <w:szCs w:val="28"/>
        </w:rPr>
        <w:t>за стаж непрерывной работы;</w:t>
      </w:r>
    </w:p>
    <w:p w:rsidR="00484A63" w:rsidRPr="00AA0DC1" w:rsidRDefault="00814BD6" w:rsidP="007961EE">
      <w:pPr>
        <w:autoSpaceDE w:val="0"/>
        <w:spacing w:line="360" w:lineRule="auto"/>
        <w:ind w:right="57" w:firstLine="709"/>
        <w:contextualSpacing/>
        <w:jc w:val="both"/>
        <w:rPr>
          <w:sz w:val="28"/>
          <w:szCs w:val="28"/>
        </w:rPr>
      </w:pPr>
      <w:r w:rsidRPr="00AA0DC1">
        <w:rPr>
          <w:sz w:val="28"/>
          <w:szCs w:val="28"/>
        </w:rPr>
        <w:t>за работу в учреждениях</w:t>
      </w:r>
      <w:r w:rsidR="0060092F" w:rsidRPr="00AA0DC1">
        <w:rPr>
          <w:sz w:val="28"/>
          <w:szCs w:val="28"/>
        </w:rPr>
        <w:t>,</w:t>
      </w:r>
      <w:r w:rsidR="00484A63" w:rsidRPr="00AA0DC1">
        <w:rPr>
          <w:sz w:val="28"/>
          <w:szCs w:val="28"/>
        </w:rPr>
        <w:t xml:space="preserve"> расположенных в сельских населенных пунктах;</w:t>
      </w:r>
    </w:p>
    <w:p w:rsidR="00484A63" w:rsidRPr="00AA0DC1" w:rsidRDefault="00484A63" w:rsidP="007961EE">
      <w:pPr>
        <w:autoSpaceDE w:val="0"/>
        <w:spacing w:line="360" w:lineRule="auto"/>
        <w:ind w:right="57" w:firstLine="709"/>
        <w:contextualSpacing/>
        <w:jc w:val="both"/>
        <w:rPr>
          <w:sz w:val="28"/>
          <w:szCs w:val="28"/>
          <w:shd w:val="clear" w:color="auto" w:fill="00FFFF"/>
        </w:rPr>
      </w:pPr>
      <w:r w:rsidRPr="00D13F09">
        <w:rPr>
          <w:sz w:val="28"/>
          <w:szCs w:val="28"/>
        </w:rPr>
        <w:t>2.2.1. Выплата за стаж непрерывной работы устанавливается в виде процентной</w:t>
      </w:r>
      <w:r w:rsidRPr="00AA0DC1">
        <w:rPr>
          <w:sz w:val="28"/>
          <w:szCs w:val="28"/>
        </w:rPr>
        <w:t xml:space="preserve"> надбавки к окладу при условии наличия у работника непрерывного стажа работы работника в государственных или муниципальных организациях культуры, а также в государственных или муниципальных образовательных организациях сферы культуры:</w:t>
      </w:r>
    </w:p>
    <w:p w:rsidR="00484A63" w:rsidRPr="00AA0DC1" w:rsidRDefault="00484A63" w:rsidP="007961EE">
      <w:pPr>
        <w:autoSpaceDE w:val="0"/>
        <w:spacing w:line="360" w:lineRule="auto"/>
        <w:ind w:right="57" w:firstLine="709"/>
        <w:contextualSpacing/>
        <w:jc w:val="both"/>
        <w:rPr>
          <w:sz w:val="28"/>
          <w:szCs w:val="28"/>
        </w:rPr>
      </w:pPr>
      <w:r w:rsidRPr="00AA0DC1">
        <w:rPr>
          <w:sz w:val="28"/>
          <w:szCs w:val="28"/>
        </w:rPr>
        <w:t>2.2.1.1. Размеры стимулирующей надбавки за стаж непрерывной работы  в процентах к окладу: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85"/>
        <w:gridCol w:w="4571"/>
      </w:tblGrid>
      <w:tr w:rsidR="00484A63" w:rsidRPr="00AA0DC1" w:rsidTr="00484A63">
        <w:trPr>
          <w:trHeight w:val="385"/>
        </w:trPr>
        <w:tc>
          <w:tcPr>
            <w:tcW w:w="4785" w:type="dxa"/>
            <w:vAlign w:val="center"/>
            <w:hideMark/>
          </w:tcPr>
          <w:p w:rsidR="00484A63" w:rsidRPr="00AA0DC1" w:rsidRDefault="00484A63" w:rsidP="00D13F09">
            <w:pPr>
              <w:autoSpaceDE w:val="0"/>
              <w:snapToGrid w:val="0"/>
              <w:spacing w:line="276" w:lineRule="auto"/>
              <w:ind w:right="57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AA0DC1">
              <w:rPr>
                <w:sz w:val="28"/>
                <w:szCs w:val="28"/>
                <w:lang w:eastAsia="en-US"/>
              </w:rPr>
              <w:t>Стаж непрерывной работы</w:t>
            </w:r>
          </w:p>
        </w:tc>
        <w:tc>
          <w:tcPr>
            <w:tcW w:w="4571" w:type="dxa"/>
            <w:vAlign w:val="center"/>
            <w:hideMark/>
          </w:tcPr>
          <w:p w:rsidR="00484A63" w:rsidRPr="00AA0DC1" w:rsidRDefault="00484A63" w:rsidP="00AA0DC1">
            <w:pPr>
              <w:autoSpaceDE w:val="0"/>
              <w:snapToGrid w:val="0"/>
              <w:spacing w:line="276" w:lineRule="auto"/>
              <w:ind w:right="57" w:firstLine="426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AA0DC1">
              <w:rPr>
                <w:sz w:val="28"/>
                <w:szCs w:val="28"/>
                <w:lang w:eastAsia="en-US"/>
              </w:rPr>
              <w:t xml:space="preserve">Надбавка </w:t>
            </w:r>
          </w:p>
        </w:tc>
      </w:tr>
      <w:tr w:rsidR="00484A63" w:rsidRPr="00AA0DC1" w:rsidTr="00484A63">
        <w:tc>
          <w:tcPr>
            <w:tcW w:w="4785" w:type="dxa"/>
            <w:hideMark/>
          </w:tcPr>
          <w:p w:rsidR="00484A63" w:rsidRPr="00AA0DC1" w:rsidRDefault="00484A63" w:rsidP="00AA0DC1">
            <w:pPr>
              <w:autoSpaceDE w:val="0"/>
              <w:snapToGrid w:val="0"/>
              <w:spacing w:line="276" w:lineRule="auto"/>
              <w:ind w:right="57" w:firstLine="426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AA0DC1">
              <w:rPr>
                <w:sz w:val="28"/>
                <w:szCs w:val="28"/>
                <w:lang w:eastAsia="en-US"/>
              </w:rPr>
              <w:t>от 1 года до 5 лет</w:t>
            </w:r>
          </w:p>
        </w:tc>
        <w:tc>
          <w:tcPr>
            <w:tcW w:w="4571" w:type="dxa"/>
            <w:hideMark/>
          </w:tcPr>
          <w:p w:rsidR="00484A63" w:rsidRPr="00AA0DC1" w:rsidRDefault="00484A63" w:rsidP="00AA0DC1">
            <w:pPr>
              <w:autoSpaceDE w:val="0"/>
              <w:snapToGrid w:val="0"/>
              <w:spacing w:line="276" w:lineRule="auto"/>
              <w:ind w:right="57" w:firstLine="426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AA0DC1">
              <w:rPr>
                <w:sz w:val="28"/>
                <w:szCs w:val="28"/>
                <w:lang w:eastAsia="en-US"/>
              </w:rPr>
              <w:t xml:space="preserve"> 5 %</w:t>
            </w:r>
          </w:p>
        </w:tc>
      </w:tr>
      <w:tr w:rsidR="00484A63" w:rsidRPr="00AA0DC1" w:rsidTr="00484A63">
        <w:tc>
          <w:tcPr>
            <w:tcW w:w="4785" w:type="dxa"/>
            <w:hideMark/>
          </w:tcPr>
          <w:p w:rsidR="00484A63" w:rsidRPr="00AA0DC1" w:rsidRDefault="00484A63" w:rsidP="00AA0DC1">
            <w:pPr>
              <w:autoSpaceDE w:val="0"/>
              <w:snapToGrid w:val="0"/>
              <w:spacing w:line="276" w:lineRule="auto"/>
              <w:ind w:right="57" w:firstLine="426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AA0DC1">
              <w:rPr>
                <w:sz w:val="28"/>
                <w:szCs w:val="28"/>
                <w:lang w:eastAsia="en-US"/>
              </w:rPr>
              <w:t xml:space="preserve">от 5 лет до 10 лет </w:t>
            </w:r>
          </w:p>
        </w:tc>
        <w:tc>
          <w:tcPr>
            <w:tcW w:w="4571" w:type="dxa"/>
            <w:hideMark/>
          </w:tcPr>
          <w:p w:rsidR="00484A63" w:rsidRPr="00AA0DC1" w:rsidRDefault="00484A63" w:rsidP="00AA0DC1">
            <w:pPr>
              <w:autoSpaceDE w:val="0"/>
              <w:snapToGrid w:val="0"/>
              <w:spacing w:line="276" w:lineRule="auto"/>
              <w:ind w:right="57" w:firstLine="426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AA0DC1">
              <w:rPr>
                <w:sz w:val="28"/>
                <w:szCs w:val="28"/>
                <w:lang w:eastAsia="en-US"/>
              </w:rPr>
              <w:t>10 %</w:t>
            </w:r>
          </w:p>
        </w:tc>
      </w:tr>
      <w:tr w:rsidR="00484A63" w:rsidRPr="00AA0DC1" w:rsidTr="00484A63">
        <w:tc>
          <w:tcPr>
            <w:tcW w:w="4785" w:type="dxa"/>
            <w:hideMark/>
          </w:tcPr>
          <w:p w:rsidR="00484A63" w:rsidRPr="00AA0DC1" w:rsidRDefault="00484A63" w:rsidP="00AA0DC1">
            <w:pPr>
              <w:autoSpaceDE w:val="0"/>
              <w:snapToGrid w:val="0"/>
              <w:spacing w:line="276" w:lineRule="auto"/>
              <w:ind w:right="57" w:firstLine="426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AA0DC1">
              <w:rPr>
                <w:sz w:val="28"/>
                <w:szCs w:val="28"/>
                <w:lang w:eastAsia="en-US"/>
              </w:rPr>
              <w:t>свыше 10 лет</w:t>
            </w:r>
          </w:p>
        </w:tc>
        <w:tc>
          <w:tcPr>
            <w:tcW w:w="4571" w:type="dxa"/>
            <w:hideMark/>
          </w:tcPr>
          <w:p w:rsidR="00484A63" w:rsidRPr="00AA0DC1" w:rsidRDefault="00484A63" w:rsidP="00AA0DC1">
            <w:pPr>
              <w:autoSpaceDE w:val="0"/>
              <w:snapToGrid w:val="0"/>
              <w:spacing w:line="276" w:lineRule="auto"/>
              <w:ind w:right="57" w:firstLine="426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AA0DC1">
              <w:rPr>
                <w:sz w:val="28"/>
                <w:szCs w:val="28"/>
                <w:lang w:eastAsia="en-US"/>
              </w:rPr>
              <w:t>15 %</w:t>
            </w:r>
          </w:p>
        </w:tc>
      </w:tr>
    </w:tbl>
    <w:p w:rsidR="00484A63" w:rsidRPr="00AA0DC1" w:rsidRDefault="00484A63" w:rsidP="007961EE">
      <w:pPr>
        <w:tabs>
          <w:tab w:val="left" w:pos="567"/>
        </w:tabs>
        <w:autoSpaceDE w:val="0"/>
        <w:autoSpaceDN w:val="0"/>
        <w:adjustRightInd w:val="0"/>
        <w:spacing w:line="360" w:lineRule="auto"/>
        <w:ind w:right="57" w:firstLine="709"/>
        <w:contextualSpacing/>
        <w:jc w:val="both"/>
        <w:rPr>
          <w:sz w:val="28"/>
          <w:szCs w:val="28"/>
        </w:rPr>
      </w:pPr>
      <w:r w:rsidRPr="00AA0DC1">
        <w:rPr>
          <w:sz w:val="28"/>
          <w:szCs w:val="28"/>
        </w:rPr>
        <w:t>2.2.1.2. Надбавка за стаж непрерывной работы устанавливается, а увеличение ее размера осуществляется со дня достижения работником соответствующего стажа, если документы находятся в Учреждении, или со дня представления документа о стаже, дающем п</w:t>
      </w:r>
      <w:r w:rsidR="003A2721">
        <w:rPr>
          <w:sz w:val="28"/>
          <w:szCs w:val="28"/>
        </w:rPr>
        <w:t>раво на соответствующие выплаты.</w:t>
      </w:r>
    </w:p>
    <w:p w:rsidR="00484A63" w:rsidRPr="00AA0DC1" w:rsidRDefault="00484A63" w:rsidP="007961EE">
      <w:pPr>
        <w:autoSpaceDE w:val="0"/>
        <w:spacing w:line="360" w:lineRule="auto"/>
        <w:ind w:right="57" w:firstLine="709"/>
        <w:contextualSpacing/>
        <w:jc w:val="both"/>
        <w:rPr>
          <w:sz w:val="28"/>
          <w:szCs w:val="28"/>
        </w:rPr>
      </w:pPr>
      <w:r w:rsidRPr="00AA0DC1">
        <w:rPr>
          <w:sz w:val="28"/>
          <w:szCs w:val="28"/>
        </w:rPr>
        <w:lastRenderedPageBreak/>
        <w:t xml:space="preserve">2.2.1.3. В целях определения стажа непрерывной работы под государственной или муниципальной организацией культуры понимается организация (юридическое лицо), основанная на соответствующей форме собственности, основным видом деятельности которой является деятельность в сфере отдыха и развлечений, культуры в соответствии с Общероссийским классификатором видов экономической деятельности. Понятие «образовательная организация» используется в том значении, в каком оно определено статьей 2 Федерального закона от 29.12.2012 № 273-ФЗ «Об образовании в Российской Федерации». </w:t>
      </w:r>
    </w:p>
    <w:p w:rsidR="00484A63" w:rsidRPr="00AA0DC1" w:rsidRDefault="00484A63" w:rsidP="007961EE">
      <w:pPr>
        <w:tabs>
          <w:tab w:val="left" w:pos="567"/>
        </w:tabs>
        <w:spacing w:line="360" w:lineRule="auto"/>
        <w:ind w:right="57" w:firstLine="709"/>
        <w:contextualSpacing/>
        <w:jc w:val="both"/>
        <w:rPr>
          <w:sz w:val="28"/>
          <w:szCs w:val="28"/>
        </w:rPr>
      </w:pPr>
      <w:r w:rsidRPr="00AA0DC1">
        <w:rPr>
          <w:sz w:val="28"/>
          <w:szCs w:val="28"/>
        </w:rPr>
        <w:t>2.2.1.4. В целях определения стажа непрерывной работы под непрерывной работой понимается период (периоды) работы в указанных организациях, осуществляемой на условиях трудового договора. При этом перерыв между периодами такой работы не должен превышать трех месяцев.</w:t>
      </w:r>
    </w:p>
    <w:p w:rsidR="00F311DC" w:rsidRPr="00AA0DC1" w:rsidRDefault="00484A63" w:rsidP="007961EE">
      <w:pPr>
        <w:tabs>
          <w:tab w:val="left" w:pos="567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A0DC1">
        <w:rPr>
          <w:sz w:val="28"/>
          <w:szCs w:val="28"/>
        </w:rPr>
        <w:t xml:space="preserve">2.2.1.5. </w:t>
      </w:r>
      <w:r w:rsidR="00F311DC" w:rsidRPr="00AA0DC1">
        <w:rPr>
          <w:sz w:val="28"/>
          <w:szCs w:val="28"/>
        </w:rPr>
        <w:t xml:space="preserve">Для определения стажа непрерывной работы </w:t>
      </w:r>
      <w:r w:rsidR="00D41833">
        <w:rPr>
          <w:sz w:val="28"/>
          <w:szCs w:val="28"/>
        </w:rPr>
        <w:t>Учредителем определена комиссия</w:t>
      </w:r>
      <w:r w:rsidR="00F311DC" w:rsidRPr="00AA0DC1">
        <w:rPr>
          <w:sz w:val="28"/>
          <w:szCs w:val="28"/>
        </w:rPr>
        <w:t xml:space="preserve"> по </w:t>
      </w:r>
      <w:r w:rsidR="00D41833">
        <w:rPr>
          <w:sz w:val="28"/>
          <w:szCs w:val="28"/>
        </w:rPr>
        <w:t>установлению</w:t>
      </w:r>
      <w:r w:rsidR="00F311DC" w:rsidRPr="00AA0DC1">
        <w:rPr>
          <w:sz w:val="28"/>
          <w:szCs w:val="28"/>
        </w:rPr>
        <w:t xml:space="preserve"> стажа </w:t>
      </w:r>
      <w:r w:rsidR="00D41833">
        <w:rPr>
          <w:sz w:val="28"/>
          <w:szCs w:val="28"/>
        </w:rPr>
        <w:t xml:space="preserve">руководителям учреждений культуры. Состав, </w:t>
      </w:r>
      <w:r w:rsidR="00F311DC" w:rsidRPr="00AA0DC1">
        <w:rPr>
          <w:sz w:val="28"/>
          <w:szCs w:val="28"/>
        </w:rPr>
        <w:t>порядок работы</w:t>
      </w:r>
      <w:r w:rsidR="00D41833">
        <w:rPr>
          <w:sz w:val="28"/>
          <w:szCs w:val="28"/>
        </w:rPr>
        <w:t xml:space="preserve"> комиссии утвержденУчредителем</w:t>
      </w:r>
      <w:r w:rsidR="00F311DC" w:rsidRPr="00AA0DC1">
        <w:rPr>
          <w:sz w:val="28"/>
          <w:szCs w:val="28"/>
        </w:rPr>
        <w:t>.</w:t>
      </w:r>
    </w:p>
    <w:p w:rsidR="00484A63" w:rsidRPr="00AA0DC1" w:rsidRDefault="00484A63" w:rsidP="007961EE">
      <w:pPr>
        <w:spacing w:line="360" w:lineRule="auto"/>
        <w:ind w:firstLine="709"/>
        <w:jc w:val="both"/>
        <w:rPr>
          <w:sz w:val="28"/>
          <w:szCs w:val="28"/>
        </w:rPr>
      </w:pPr>
      <w:r w:rsidRPr="00D13F09">
        <w:rPr>
          <w:sz w:val="28"/>
          <w:szCs w:val="28"/>
        </w:rPr>
        <w:t xml:space="preserve">2.2.2 </w:t>
      </w:r>
      <w:r w:rsidR="00F311DC" w:rsidRPr="00D13F09">
        <w:rPr>
          <w:sz w:val="28"/>
          <w:szCs w:val="28"/>
        </w:rPr>
        <w:t>Выплата за работу в Учреждениях</w:t>
      </w:r>
      <w:r w:rsidRPr="00D13F09">
        <w:rPr>
          <w:sz w:val="28"/>
          <w:szCs w:val="28"/>
        </w:rPr>
        <w:t>, расположенных в сельских населенных пунктах,</w:t>
      </w:r>
      <w:r w:rsidRPr="00AA0DC1">
        <w:rPr>
          <w:sz w:val="28"/>
          <w:szCs w:val="28"/>
        </w:rPr>
        <w:t xml:space="preserve"> устанавливается специалистам, выполняющим работу на условиях </w:t>
      </w:r>
      <w:r w:rsidR="00F311DC" w:rsidRPr="00AA0DC1">
        <w:rPr>
          <w:sz w:val="28"/>
          <w:szCs w:val="28"/>
        </w:rPr>
        <w:t>трудового договора в Учреждении</w:t>
      </w:r>
      <w:r w:rsidR="0060092F" w:rsidRPr="00AA0DC1">
        <w:rPr>
          <w:sz w:val="28"/>
          <w:szCs w:val="28"/>
        </w:rPr>
        <w:t>,</w:t>
      </w:r>
      <w:r w:rsidRPr="00AA0DC1">
        <w:rPr>
          <w:sz w:val="28"/>
          <w:szCs w:val="28"/>
        </w:rPr>
        <w:t xml:space="preserve"> которые расположены в сельских населенных пунктах. </w:t>
      </w:r>
    </w:p>
    <w:p w:rsidR="00F311DC" w:rsidRPr="00AA0DC1" w:rsidRDefault="00484A63" w:rsidP="007961EE">
      <w:pPr>
        <w:tabs>
          <w:tab w:val="left" w:pos="567"/>
        </w:tabs>
        <w:autoSpaceDE w:val="0"/>
        <w:spacing w:line="360" w:lineRule="auto"/>
        <w:ind w:right="57" w:firstLine="709"/>
        <w:contextualSpacing/>
        <w:jc w:val="both"/>
        <w:rPr>
          <w:sz w:val="28"/>
          <w:szCs w:val="28"/>
        </w:rPr>
      </w:pPr>
      <w:r w:rsidRPr="00AA0DC1">
        <w:rPr>
          <w:sz w:val="28"/>
          <w:szCs w:val="28"/>
        </w:rPr>
        <w:t>2.2.2.1. П</w:t>
      </w:r>
      <w:r w:rsidR="00511F44" w:rsidRPr="00AA0DC1">
        <w:rPr>
          <w:sz w:val="28"/>
          <w:szCs w:val="28"/>
        </w:rPr>
        <w:t>еречень должностей специалистов</w:t>
      </w:r>
      <w:r w:rsidR="006C100E" w:rsidRPr="00AA0DC1">
        <w:rPr>
          <w:sz w:val="28"/>
          <w:szCs w:val="28"/>
        </w:rPr>
        <w:t xml:space="preserve">, которым устанавливается выплата </w:t>
      </w:r>
      <w:r w:rsidR="006F09CD" w:rsidRPr="00AA0DC1">
        <w:rPr>
          <w:sz w:val="28"/>
          <w:szCs w:val="28"/>
        </w:rPr>
        <w:t>за работу в учреждениях</w:t>
      </w:r>
      <w:r w:rsidR="001726B2" w:rsidRPr="00AA0DC1">
        <w:rPr>
          <w:sz w:val="28"/>
          <w:szCs w:val="28"/>
        </w:rPr>
        <w:t>,</w:t>
      </w:r>
      <w:r w:rsidR="00082678" w:rsidRPr="00AA0DC1">
        <w:rPr>
          <w:sz w:val="28"/>
          <w:szCs w:val="28"/>
        </w:rPr>
        <w:t xml:space="preserve"> расположенны</w:t>
      </w:r>
      <w:r w:rsidR="006C100E" w:rsidRPr="00AA0DC1">
        <w:rPr>
          <w:sz w:val="28"/>
          <w:szCs w:val="28"/>
        </w:rPr>
        <w:t xml:space="preserve">х в сельских населенных пунктах: </w:t>
      </w:r>
    </w:p>
    <w:p w:rsidR="00082678" w:rsidRPr="00AA0DC1" w:rsidRDefault="00F311DC" w:rsidP="007961EE">
      <w:pPr>
        <w:autoSpaceDE w:val="0"/>
        <w:spacing w:line="360" w:lineRule="auto"/>
        <w:ind w:right="57" w:firstLine="709"/>
        <w:contextualSpacing/>
        <w:jc w:val="both"/>
        <w:rPr>
          <w:sz w:val="28"/>
          <w:szCs w:val="28"/>
        </w:rPr>
      </w:pPr>
      <w:r w:rsidRPr="00AA0DC1">
        <w:rPr>
          <w:sz w:val="28"/>
          <w:szCs w:val="28"/>
        </w:rPr>
        <w:t>Д</w:t>
      </w:r>
      <w:r w:rsidR="006C100E" w:rsidRPr="00AA0DC1">
        <w:rPr>
          <w:sz w:val="28"/>
          <w:szCs w:val="28"/>
        </w:rPr>
        <w:t>иректор</w:t>
      </w:r>
    </w:p>
    <w:p w:rsidR="00F311DC" w:rsidRPr="00AA0DC1" w:rsidRDefault="00F311DC" w:rsidP="007961EE">
      <w:pPr>
        <w:autoSpaceDE w:val="0"/>
        <w:spacing w:line="360" w:lineRule="auto"/>
        <w:ind w:right="57" w:firstLine="709"/>
        <w:contextualSpacing/>
        <w:jc w:val="both"/>
        <w:rPr>
          <w:sz w:val="28"/>
          <w:szCs w:val="28"/>
        </w:rPr>
      </w:pPr>
      <w:r w:rsidRPr="00AA0DC1">
        <w:rPr>
          <w:sz w:val="28"/>
          <w:szCs w:val="28"/>
        </w:rPr>
        <w:t>Заместитель директора.</w:t>
      </w:r>
    </w:p>
    <w:p w:rsidR="00484A63" w:rsidRPr="00AA0DC1" w:rsidRDefault="00484A63" w:rsidP="007961EE">
      <w:pPr>
        <w:autoSpaceDE w:val="0"/>
        <w:spacing w:line="360" w:lineRule="auto"/>
        <w:ind w:right="57" w:firstLine="709"/>
        <w:jc w:val="both"/>
        <w:rPr>
          <w:sz w:val="28"/>
          <w:szCs w:val="28"/>
        </w:rPr>
      </w:pPr>
      <w:r w:rsidRPr="00AA0DC1">
        <w:rPr>
          <w:sz w:val="28"/>
          <w:szCs w:val="28"/>
        </w:rPr>
        <w:t>2.2.2.2</w:t>
      </w:r>
      <w:r w:rsidR="00F311DC" w:rsidRPr="00AA0DC1">
        <w:rPr>
          <w:sz w:val="28"/>
          <w:szCs w:val="28"/>
        </w:rPr>
        <w:t>. Выплата за работу в Учреждениях</w:t>
      </w:r>
      <w:r w:rsidRPr="00AA0DC1">
        <w:rPr>
          <w:sz w:val="28"/>
          <w:szCs w:val="28"/>
        </w:rPr>
        <w:t xml:space="preserve">, расположенных в сельских населенных пунктах, устанавливается в виде надбавки </w:t>
      </w:r>
      <w:r w:rsidR="00871E76" w:rsidRPr="00AA0DC1">
        <w:rPr>
          <w:sz w:val="28"/>
          <w:szCs w:val="28"/>
        </w:rPr>
        <w:t>в процентном отношении к окладу.</w:t>
      </w:r>
    </w:p>
    <w:p w:rsidR="00F311DC" w:rsidRDefault="00484A63" w:rsidP="007961EE">
      <w:pPr>
        <w:tabs>
          <w:tab w:val="left" w:pos="567"/>
        </w:tabs>
        <w:autoSpaceDE w:val="0"/>
        <w:spacing w:line="360" w:lineRule="auto"/>
        <w:ind w:right="57" w:firstLine="709"/>
        <w:jc w:val="both"/>
        <w:rPr>
          <w:b/>
          <w:sz w:val="28"/>
          <w:szCs w:val="28"/>
        </w:rPr>
      </w:pPr>
      <w:r w:rsidRPr="00AA0DC1">
        <w:rPr>
          <w:sz w:val="28"/>
          <w:szCs w:val="28"/>
        </w:rPr>
        <w:t>2.2.2.3. Размер надбавки к</w:t>
      </w:r>
      <w:r w:rsidR="0060092F" w:rsidRPr="00AA0DC1">
        <w:rPr>
          <w:sz w:val="28"/>
          <w:szCs w:val="28"/>
        </w:rPr>
        <w:t xml:space="preserve"> окладу </w:t>
      </w:r>
      <w:r w:rsidRPr="00AA0DC1">
        <w:rPr>
          <w:sz w:val="28"/>
          <w:szCs w:val="28"/>
        </w:rPr>
        <w:t xml:space="preserve">- </w:t>
      </w:r>
      <w:r w:rsidRPr="00AA0DC1">
        <w:rPr>
          <w:b/>
          <w:sz w:val="28"/>
          <w:szCs w:val="28"/>
        </w:rPr>
        <w:t>25%.</w:t>
      </w:r>
    </w:p>
    <w:p w:rsidR="00484A63" w:rsidRPr="00A9439C" w:rsidRDefault="00484A63" w:rsidP="007961EE">
      <w:pPr>
        <w:autoSpaceDE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AA0DC1">
        <w:rPr>
          <w:b/>
          <w:sz w:val="28"/>
          <w:szCs w:val="28"/>
        </w:rPr>
        <w:t xml:space="preserve">3. </w:t>
      </w:r>
      <w:r w:rsidR="007961EE">
        <w:rPr>
          <w:b/>
          <w:sz w:val="28"/>
          <w:szCs w:val="28"/>
        </w:rPr>
        <w:t xml:space="preserve">Порядок установления переменных стимулирующих выплат </w:t>
      </w:r>
    </w:p>
    <w:p w:rsidR="00484A63" w:rsidRPr="00AA0DC1" w:rsidRDefault="00484A63" w:rsidP="007961EE">
      <w:pPr>
        <w:tabs>
          <w:tab w:val="left" w:pos="567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A0DC1">
        <w:rPr>
          <w:sz w:val="28"/>
          <w:szCs w:val="28"/>
        </w:rPr>
        <w:lastRenderedPageBreak/>
        <w:t xml:space="preserve">3.1. </w:t>
      </w:r>
      <w:r w:rsidRPr="00AA0DC1">
        <w:rPr>
          <w:b/>
          <w:sz w:val="28"/>
          <w:szCs w:val="28"/>
        </w:rPr>
        <w:t xml:space="preserve">Выплата за интенсивность и высокие результаты работы </w:t>
      </w:r>
    </w:p>
    <w:p w:rsidR="00871E76" w:rsidRPr="00AA0DC1" w:rsidRDefault="00484A63" w:rsidP="007961EE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A0DC1">
        <w:rPr>
          <w:sz w:val="28"/>
          <w:szCs w:val="28"/>
        </w:rPr>
        <w:t xml:space="preserve">3.1.1. Выплата за интенсивность и высокие </w:t>
      </w:r>
      <w:proofErr w:type="spellStart"/>
      <w:r w:rsidRPr="00AA0DC1">
        <w:rPr>
          <w:sz w:val="28"/>
          <w:szCs w:val="28"/>
        </w:rPr>
        <w:t>результаты</w:t>
      </w:r>
      <w:r w:rsidRPr="003A2721">
        <w:rPr>
          <w:sz w:val="28"/>
          <w:szCs w:val="28"/>
        </w:rPr>
        <w:t>работы</w:t>
      </w:r>
      <w:r w:rsidRPr="00AA0DC1">
        <w:rPr>
          <w:sz w:val="28"/>
          <w:szCs w:val="28"/>
        </w:rPr>
        <w:t>назначается</w:t>
      </w:r>
      <w:proofErr w:type="spellEnd"/>
      <w:r w:rsidRPr="00AA0DC1">
        <w:rPr>
          <w:sz w:val="28"/>
          <w:szCs w:val="28"/>
        </w:rPr>
        <w:t xml:space="preserve"> руководителю Учреждения на срок от одного месяца до года (месяц, квартал, полугодие, девять месяцев, год</w:t>
      </w:r>
      <w:proofErr w:type="gramStart"/>
      <w:r w:rsidRPr="00AA0DC1">
        <w:rPr>
          <w:sz w:val="28"/>
          <w:szCs w:val="28"/>
        </w:rPr>
        <w:t>)в</w:t>
      </w:r>
      <w:proofErr w:type="gramEnd"/>
      <w:r w:rsidRPr="00AA0DC1">
        <w:rPr>
          <w:sz w:val="28"/>
          <w:szCs w:val="28"/>
        </w:rPr>
        <w:t xml:space="preserve"> виде надбавки в процентном отношении к окладу, но не</w:t>
      </w:r>
      <w:r w:rsidR="003A2721">
        <w:rPr>
          <w:sz w:val="28"/>
          <w:szCs w:val="28"/>
        </w:rPr>
        <w:t xml:space="preserve"> может </w:t>
      </w:r>
      <w:r w:rsidRPr="00AA0DC1">
        <w:rPr>
          <w:sz w:val="28"/>
          <w:szCs w:val="28"/>
        </w:rPr>
        <w:t>п</w:t>
      </w:r>
      <w:r w:rsidR="003A2721">
        <w:rPr>
          <w:sz w:val="28"/>
          <w:szCs w:val="28"/>
        </w:rPr>
        <w:t>ревышать</w:t>
      </w:r>
      <w:r w:rsidR="00871E76" w:rsidRPr="00AA0DC1">
        <w:rPr>
          <w:sz w:val="28"/>
          <w:szCs w:val="28"/>
        </w:rPr>
        <w:t xml:space="preserve"> 40</w:t>
      </w:r>
      <w:r w:rsidRPr="00AA0DC1">
        <w:rPr>
          <w:sz w:val="28"/>
          <w:szCs w:val="28"/>
        </w:rPr>
        <w:t xml:space="preserve">% ,в зависимости от выполнения установленных для занимаемой им должности показателей эффективности деятельности  пропорционально заработанным баллам. </w:t>
      </w:r>
    </w:p>
    <w:p w:rsidR="00484A63" w:rsidRPr="00AA0DC1" w:rsidRDefault="00484A63" w:rsidP="007961EE">
      <w:pPr>
        <w:tabs>
          <w:tab w:val="left" w:pos="567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A0DC1">
        <w:rPr>
          <w:sz w:val="28"/>
          <w:szCs w:val="28"/>
        </w:rPr>
        <w:t>3.1.2. Условием осуществления руководителю стимулирующей выплаты</w:t>
      </w:r>
      <w:r w:rsidR="00396250">
        <w:rPr>
          <w:sz w:val="28"/>
          <w:szCs w:val="28"/>
        </w:rPr>
        <w:t xml:space="preserve"> </w:t>
      </w:r>
      <w:r w:rsidRPr="00AA0DC1">
        <w:rPr>
          <w:sz w:val="28"/>
          <w:szCs w:val="28"/>
        </w:rPr>
        <w:t xml:space="preserve">за интенсивность и высокие результаты работы является выполнение в отчетном периоде показателей эффективности деятельности, указанных в </w:t>
      </w:r>
      <w:r w:rsidR="00871E76" w:rsidRPr="00AA0DC1">
        <w:rPr>
          <w:sz w:val="28"/>
          <w:szCs w:val="28"/>
        </w:rPr>
        <w:t>приложении № 2</w:t>
      </w:r>
      <w:r w:rsidRPr="00AA0DC1">
        <w:rPr>
          <w:sz w:val="28"/>
          <w:szCs w:val="28"/>
        </w:rPr>
        <w:t xml:space="preserve"> и обеспеченность учреждения финансовыми ресурсами для ее осуществления.</w:t>
      </w:r>
    </w:p>
    <w:p w:rsidR="00484A63" w:rsidRPr="00AA0DC1" w:rsidRDefault="00484A63" w:rsidP="007961EE">
      <w:pPr>
        <w:autoSpaceDE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A0DC1">
        <w:rPr>
          <w:sz w:val="28"/>
          <w:szCs w:val="28"/>
        </w:rPr>
        <w:t xml:space="preserve">3.2. </w:t>
      </w:r>
      <w:r w:rsidRPr="00AA0DC1">
        <w:rPr>
          <w:b/>
          <w:sz w:val="28"/>
          <w:szCs w:val="28"/>
        </w:rPr>
        <w:t xml:space="preserve">Выплата за качество </w:t>
      </w:r>
      <w:r w:rsidR="00871E76" w:rsidRPr="00AA0DC1">
        <w:rPr>
          <w:b/>
          <w:sz w:val="28"/>
          <w:szCs w:val="28"/>
        </w:rPr>
        <w:t xml:space="preserve">выполняемых работ </w:t>
      </w:r>
    </w:p>
    <w:p w:rsidR="00484A63" w:rsidRPr="00AA0DC1" w:rsidRDefault="00484A63" w:rsidP="007961EE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A0DC1">
        <w:rPr>
          <w:sz w:val="28"/>
          <w:szCs w:val="28"/>
        </w:rPr>
        <w:t>3.2.1. Выплата за качество</w:t>
      </w:r>
      <w:r w:rsidR="00871E76" w:rsidRPr="00AA0DC1">
        <w:rPr>
          <w:sz w:val="28"/>
          <w:szCs w:val="28"/>
        </w:rPr>
        <w:t xml:space="preserve"> выполняемых</w:t>
      </w:r>
      <w:r w:rsidR="00396250">
        <w:rPr>
          <w:sz w:val="28"/>
          <w:szCs w:val="28"/>
        </w:rPr>
        <w:t xml:space="preserve"> </w:t>
      </w:r>
      <w:r w:rsidR="00871E76" w:rsidRPr="00AA0DC1">
        <w:rPr>
          <w:sz w:val="28"/>
          <w:szCs w:val="28"/>
        </w:rPr>
        <w:t>работ</w:t>
      </w:r>
      <w:r w:rsidRPr="00AA0DC1">
        <w:rPr>
          <w:sz w:val="28"/>
          <w:szCs w:val="28"/>
        </w:rPr>
        <w:t xml:space="preserve"> назначается    руководителю Учреждения на срок от одного месяца до года (месяц, квартал, полугодие, девять месяцев, год)</w:t>
      </w:r>
      <w:r w:rsidR="00E71AC8">
        <w:rPr>
          <w:sz w:val="28"/>
          <w:szCs w:val="28"/>
        </w:rPr>
        <w:t xml:space="preserve"> </w:t>
      </w:r>
      <w:r w:rsidRPr="00AA0DC1">
        <w:rPr>
          <w:sz w:val="28"/>
          <w:szCs w:val="28"/>
        </w:rPr>
        <w:t>в виде надбавки в процентном отноше</w:t>
      </w:r>
      <w:r w:rsidR="00871E76" w:rsidRPr="00AA0DC1">
        <w:rPr>
          <w:sz w:val="28"/>
          <w:szCs w:val="28"/>
        </w:rPr>
        <w:t xml:space="preserve">нии к окладу, но </w:t>
      </w:r>
      <w:r w:rsidR="003A2721" w:rsidRPr="00AA0DC1">
        <w:rPr>
          <w:sz w:val="28"/>
          <w:szCs w:val="28"/>
        </w:rPr>
        <w:t>не</w:t>
      </w:r>
      <w:r w:rsidR="003A2721">
        <w:rPr>
          <w:sz w:val="28"/>
          <w:szCs w:val="28"/>
        </w:rPr>
        <w:t xml:space="preserve"> может </w:t>
      </w:r>
      <w:r w:rsidR="003A2721" w:rsidRPr="00AA0DC1">
        <w:rPr>
          <w:sz w:val="28"/>
          <w:szCs w:val="28"/>
        </w:rPr>
        <w:t>п</w:t>
      </w:r>
      <w:r w:rsidR="003A2721">
        <w:rPr>
          <w:sz w:val="28"/>
          <w:szCs w:val="28"/>
        </w:rPr>
        <w:t>ревышать 40 %</w:t>
      </w:r>
      <w:r w:rsidRPr="00AA0DC1">
        <w:rPr>
          <w:sz w:val="28"/>
          <w:szCs w:val="28"/>
        </w:rPr>
        <w:t xml:space="preserve">,в зависимости от выполнения установленных для занимаемой им должности показателей эффективности деятельности  пропорционально заработанным баллам. </w:t>
      </w:r>
    </w:p>
    <w:p w:rsidR="00966978" w:rsidRPr="00AA0DC1" w:rsidRDefault="00484A63" w:rsidP="007961EE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A0DC1">
        <w:rPr>
          <w:sz w:val="28"/>
          <w:szCs w:val="28"/>
        </w:rPr>
        <w:t xml:space="preserve">3.2.2. Условием осуществления руководителю стимулирующей выплатыза качество </w:t>
      </w:r>
      <w:r w:rsidR="00871E76" w:rsidRPr="00AA0DC1">
        <w:rPr>
          <w:sz w:val="28"/>
          <w:szCs w:val="28"/>
        </w:rPr>
        <w:t>выполняемых работ</w:t>
      </w:r>
      <w:r w:rsidRPr="00AA0DC1">
        <w:rPr>
          <w:sz w:val="28"/>
          <w:szCs w:val="28"/>
        </w:rPr>
        <w:t xml:space="preserve"> является выполнение в отчетном периоде показателей эффективности деятельности, указанных в </w:t>
      </w:r>
      <w:r w:rsidR="00871E76" w:rsidRPr="00AA0DC1">
        <w:rPr>
          <w:sz w:val="28"/>
          <w:szCs w:val="28"/>
        </w:rPr>
        <w:t>приложении</w:t>
      </w:r>
      <w:r w:rsidRPr="00AA0DC1">
        <w:rPr>
          <w:sz w:val="28"/>
          <w:szCs w:val="28"/>
        </w:rPr>
        <w:t xml:space="preserve"> № 2 и обеспеченность учреждения финансовыми </w:t>
      </w:r>
      <w:r w:rsidR="00391D76">
        <w:rPr>
          <w:sz w:val="28"/>
          <w:szCs w:val="28"/>
        </w:rPr>
        <w:t>ресурсами для ее осуществления.</w:t>
      </w:r>
    </w:p>
    <w:p w:rsidR="00966978" w:rsidRPr="00AA0DC1" w:rsidRDefault="00251911" w:rsidP="007961EE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3.3</w:t>
      </w:r>
      <w:r w:rsidR="00484A63" w:rsidRPr="00AA0DC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Порядок осуществления руководителю премиальных выплат</w:t>
      </w:r>
      <w:r w:rsidR="00484A63" w:rsidRPr="00AA0DC1">
        <w:rPr>
          <w:b/>
          <w:sz w:val="28"/>
          <w:szCs w:val="28"/>
        </w:rPr>
        <w:t xml:space="preserve"> </w:t>
      </w:r>
    </w:p>
    <w:p w:rsidR="00484A63" w:rsidRPr="00AA0DC1" w:rsidRDefault="00251911" w:rsidP="007961EE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</w:t>
      </w:r>
      <w:r w:rsidR="00484A63" w:rsidRPr="00AA0DC1">
        <w:rPr>
          <w:sz w:val="28"/>
          <w:szCs w:val="28"/>
        </w:rPr>
        <w:t xml:space="preserve">. Руководителям Учреждений на основании ходатайства совета трудового коллектива учреждения могут </w:t>
      </w:r>
      <w:r w:rsidR="001C2A09" w:rsidRPr="00AA0DC1">
        <w:rPr>
          <w:sz w:val="28"/>
          <w:szCs w:val="28"/>
        </w:rPr>
        <w:t>производиться</w:t>
      </w:r>
      <w:r w:rsidR="00484A63" w:rsidRPr="00AA0DC1">
        <w:rPr>
          <w:sz w:val="28"/>
          <w:szCs w:val="28"/>
        </w:rPr>
        <w:t xml:space="preserve"> единовременные премиальные выплаты в виде на</w:t>
      </w:r>
      <w:r w:rsidR="008C6056">
        <w:rPr>
          <w:sz w:val="28"/>
          <w:szCs w:val="28"/>
        </w:rPr>
        <w:t>дбавки к окладу или в абсолютном размере</w:t>
      </w:r>
      <w:r w:rsidR="00484A63" w:rsidRPr="00AA0DC1">
        <w:rPr>
          <w:sz w:val="28"/>
          <w:szCs w:val="28"/>
        </w:rPr>
        <w:t xml:space="preserve">, </w:t>
      </w:r>
      <w:r w:rsidR="008C6056">
        <w:rPr>
          <w:sz w:val="28"/>
          <w:szCs w:val="28"/>
        </w:rPr>
        <w:t xml:space="preserve"> не превышающем </w:t>
      </w:r>
      <w:r w:rsidR="008C6056" w:rsidRPr="008C6056">
        <w:rPr>
          <w:b/>
          <w:sz w:val="28"/>
          <w:szCs w:val="28"/>
        </w:rPr>
        <w:t>одного должностного оклада</w:t>
      </w:r>
      <w:r>
        <w:rPr>
          <w:b/>
          <w:sz w:val="28"/>
          <w:szCs w:val="28"/>
        </w:rPr>
        <w:t xml:space="preserve"> </w:t>
      </w:r>
      <w:r w:rsidR="00484A63" w:rsidRPr="00AA0DC1">
        <w:rPr>
          <w:sz w:val="28"/>
          <w:szCs w:val="28"/>
        </w:rPr>
        <w:t>в следующих случаях:</w:t>
      </w:r>
    </w:p>
    <w:p w:rsidR="00D13F09" w:rsidRDefault="00251911" w:rsidP="007961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3.3.2</w:t>
      </w:r>
      <w:r w:rsidR="00484A63" w:rsidRPr="00AA0DC1">
        <w:rPr>
          <w:sz w:val="28"/>
          <w:szCs w:val="28"/>
        </w:rPr>
        <w:t xml:space="preserve">. </w:t>
      </w:r>
      <w:r w:rsidR="00871E76" w:rsidRPr="00AA0DC1">
        <w:rPr>
          <w:sz w:val="28"/>
          <w:szCs w:val="28"/>
        </w:rPr>
        <w:t>за личный вклад в результаты работы, выполнение особо важных и сложных заданий</w:t>
      </w:r>
      <w:r w:rsidR="00A252DD">
        <w:rPr>
          <w:sz w:val="28"/>
          <w:szCs w:val="28"/>
        </w:rPr>
        <w:t>;</w:t>
      </w:r>
    </w:p>
    <w:p w:rsidR="00484A63" w:rsidRPr="00AA0DC1" w:rsidRDefault="00251911" w:rsidP="007961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</w:t>
      </w:r>
      <w:r w:rsidR="00484A63" w:rsidRPr="00AA0D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71E76" w:rsidRPr="00AA0DC1">
        <w:rPr>
          <w:sz w:val="28"/>
          <w:szCs w:val="28"/>
        </w:rPr>
        <w:t xml:space="preserve">за инициативность, творческое отношение к труду и связи </w:t>
      </w:r>
      <w:r w:rsidR="008C6056">
        <w:rPr>
          <w:sz w:val="28"/>
          <w:szCs w:val="28"/>
        </w:rPr>
        <w:t>с профессиональными праздниками, установленными указами Президента Российской Федерации</w:t>
      </w:r>
      <w:r w:rsidR="00871E76" w:rsidRPr="00AA0DC1">
        <w:rPr>
          <w:sz w:val="28"/>
          <w:szCs w:val="28"/>
        </w:rPr>
        <w:t>;</w:t>
      </w:r>
    </w:p>
    <w:p w:rsidR="00484A63" w:rsidRPr="00AA0DC1" w:rsidRDefault="00251911" w:rsidP="007961EE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356E3C">
        <w:rPr>
          <w:sz w:val="28"/>
          <w:szCs w:val="28"/>
        </w:rPr>
        <w:t>.4. с</w:t>
      </w:r>
      <w:r w:rsidR="00484A63" w:rsidRPr="00AA0DC1">
        <w:rPr>
          <w:sz w:val="28"/>
          <w:szCs w:val="28"/>
        </w:rPr>
        <w:t xml:space="preserve"> целью поощрения руководителя за индивидуальные достижения в р</w:t>
      </w:r>
      <w:r w:rsidR="00A252DD">
        <w:rPr>
          <w:sz w:val="28"/>
          <w:szCs w:val="28"/>
        </w:rPr>
        <w:t>аботе, носящие разовый характер;</w:t>
      </w:r>
    </w:p>
    <w:p w:rsidR="00966978" w:rsidRPr="00AA0DC1" w:rsidRDefault="00251911" w:rsidP="007961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356E3C">
        <w:rPr>
          <w:sz w:val="28"/>
          <w:szCs w:val="28"/>
        </w:rPr>
        <w:t>.5. с</w:t>
      </w:r>
      <w:r w:rsidR="00484A63" w:rsidRPr="00AA0DC1">
        <w:rPr>
          <w:sz w:val="28"/>
          <w:szCs w:val="28"/>
        </w:rPr>
        <w:t xml:space="preserve"> целью поощрения руководителя за общие результаты работы по</w:t>
      </w:r>
      <w:r w:rsidR="00A252DD">
        <w:rPr>
          <w:sz w:val="28"/>
          <w:szCs w:val="28"/>
        </w:rPr>
        <w:t xml:space="preserve"> итогам определенного периода (</w:t>
      </w:r>
      <w:r w:rsidR="00484A63" w:rsidRPr="00AA0DC1">
        <w:rPr>
          <w:sz w:val="28"/>
          <w:szCs w:val="28"/>
        </w:rPr>
        <w:t>месяца, квартала, года)</w:t>
      </w:r>
      <w:r w:rsidR="00A252DD">
        <w:rPr>
          <w:sz w:val="28"/>
          <w:szCs w:val="28"/>
        </w:rPr>
        <w:t>;</w:t>
      </w:r>
    </w:p>
    <w:p w:rsidR="00871E76" w:rsidRPr="00AA0DC1" w:rsidRDefault="00251911" w:rsidP="007961EE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871E76" w:rsidRPr="00AA0DC1">
        <w:rPr>
          <w:sz w:val="28"/>
          <w:szCs w:val="28"/>
        </w:rPr>
        <w:t>.6</w:t>
      </w:r>
      <w:r w:rsidR="00966978" w:rsidRPr="00AA0DC1">
        <w:rPr>
          <w:sz w:val="28"/>
          <w:szCs w:val="28"/>
        </w:rPr>
        <w:t xml:space="preserve">. </w:t>
      </w:r>
      <w:r w:rsidR="00871E76" w:rsidRPr="00AA0DC1">
        <w:rPr>
          <w:sz w:val="28"/>
          <w:szCs w:val="28"/>
        </w:rPr>
        <w:t xml:space="preserve">за многолетний, добросовестный труд и  в связи с юбилейной датой  при достижении возраста 50, 55 (для женщин), 60, </w:t>
      </w:r>
      <w:r w:rsidR="008C6056">
        <w:rPr>
          <w:sz w:val="28"/>
          <w:szCs w:val="28"/>
        </w:rPr>
        <w:t>65 (для мужчин).</w:t>
      </w:r>
    </w:p>
    <w:p w:rsidR="00871E76" w:rsidRPr="00AA0DC1" w:rsidRDefault="00251911" w:rsidP="007961EE">
      <w:pPr>
        <w:pStyle w:val="ConsPlusNormal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3.3.7</w:t>
      </w:r>
      <w:r w:rsidR="00A252DD">
        <w:rPr>
          <w:rFonts w:cs="Times New Roman"/>
          <w:sz w:val="28"/>
          <w:szCs w:val="28"/>
        </w:rPr>
        <w:t>.</w:t>
      </w:r>
      <w:r w:rsidR="00AA0DC1" w:rsidRPr="00AA0DC1">
        <w:rPr>
          <w:rFonts w:cs="Times New Roman"/>
          <w:sz w:val="28"/>
          <w:szCs w:val="28"/>
        </w:rPr>
        <w:t>Руководители</w:t>
      </w:r>
      <w:r w:rsidR="00871E76" w:rsidRPr="00AA0DC1">
        <w:rPr>
          <w:rFonts w:cs="Times New Roman"/>
          <w:sz w:val="28"/>
          <w:szCs w:val="28"/>
        </w:rPr>
        <w:t>, не проработавшие полный расчетный период, могут быть премированы с учетом их трудового вклада и фактически проработанного времени.</w:t>
      </w:r>
    </w:p>
    <w:p w:rsidR="00484A63" w:rsidRPr="00AA0DC1" w:rsidRDefault="00251911" w:rsidP="007961EE">
      <w:pPr>
        <w:pStyle w:val="ConsPlusNormal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3.3.8</w:t>
      </w:r>
      <w:r w:rsidR="00A252DD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="00AA0DC1" w:rsidRPr="00AA0DC1">
        <w:rPr>
          <w:rFonts w:cs="Times New Roman"/>
          <w:sz w:val="28"/>
          <w:szCs w:val="28"/>
        </w:rPr>
        <w:t>Руководитель</w:t>
      </w:r>
      <w:r w:rsidR="00871E76" w:rsidRPr="00AA0DC1">
        <w:rPr>
          <w:rFonts w:cs="Times New Roman"/>
          <w:sz w:val="28"/>
          <w:szCs w:val="28"/>
        </w:rPr>
        <w:t xml:space="preserve"> может быть лишен премии полностью за невыполнение показателей. Премия не выплачивается </w:t>
      </w:r>
      <w:r w:rsidR="00AA0DC1" w:rsidRPr="00AA0DC1">
        <w:rPr>
          <w:rFonts w:cs="Times New Roman"/>
          <w:sz w:val="28"/>
          <w:szCs w:val="28"/>
        </w:rPr>
        <w:t>руководителям</w:t>
      </w:r>
      <w:r w:rsidR="00871E76" w:rsidRPr="00AA0DC1">
        <w:rPr>
          <w:rFonts w:cs="Times New Roman"/>
          <w:sz w:val="28"/>
          <w:szCs w:val="28"/>
        </w:rPr>
        <w:t>, получившим дисциплинарное взыскание, до его снятия.</w:t>
      </w:r>
    </w:p>
    <w:p w:rsidR="00484A63" w:rsidRPr="00AA0DC1" w:rsidRDefault="00251911" w:rsidP="007961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3.3.9</w:t>
      </w:r>
      <w:r w:rsidR="00484A63" w:rsidRPr="00AA0DC1">
        <w:rPr>
          <w:sz w:val="28"/>
          <w:szCs w:val="28"/>
        </w:rPr>
        <w:t xml:space="preserve">. Единовременные премиальные выплаты не входят в систему оплаты труда руководителя, а также не включаются в расчет средней заработной платы руководителя. </w:t>
      </w:r>
    </w:p>
    <w:p w:rsidR="003E78B1" w:rsidRPr="003E78B1" w:rsidRDefault="00251911" w:rsidP="007961EE">
      <w:pPr>
        <w:tabs>
          <w:tab w:val="left" w:pos="567"/>
        </w:tabs>
        <w:autoSpaceDE w:val="0"/>
        <w:spacing w:line="360" w:lineRule="auto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3.3.10</w:t>
      </w:r>
      <w:r w:rsidR="00A252D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84A63" w:rsidRPr="00AA0DC1">
        <w:rPr>
          <w:sz w:val="28"/>
          <w:szCs w:val="28"/>
        </w:rPr>
        <w:t>Единовременные премиальные выплаты осуществляются при обеспеченности учреждения финансовыми р</w:t>
      </w:r>
      <w:r w:rsidR="00391D76">
        <w:rPr>
          <w:sz w:val="28"/>
          <w:szCs w:val="28"/>
        </w:rPr>
        <w:t xml:space="preserve">есурсами для ее осуществления. </w:t>
      </w:r>
    </w:p>
    <w:p w:rsidR="00207871" w:rsidRPr="00A252DD" w:rsidRDefault="00251911" w:rsidP="007961E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484A63" w:rsidRPr="00AA0DC1">
        <w:rPr>
          <w:b/>
          <w:sz w:val="28"/>
          <w:szCs w:val="28"/>
        </w:rPr>
        <w:t xml:space="preserve"> </w:t>
      </w:r>
      <w:r w:rsidR="007961EE">
        <w:rPr>
          <w:b/>
          <w:sz w:val="28"/>
          <w:szCs w:val="28"/>
        </w:rPr>
        <w:t>Порядок выплаты материальной помощи</w:t>
      </w:r>
    </w:p>
    <w:p w:rsidR="00637270" w:rsidRDefault="00251911" w:rsidP="007961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4A63" w:rsidRPr="00AA0DC1">
        <w:rPr>
          <w:sz w:val="28"/>
          <w:szCs w:val="28"/>
        </w:rPr>
        <w:t>.1. Материальная помощь может быть выплачена руководителю  учреждения на основании личного письменного  заявления</w:t>
      </w:r>
      <w:r w:rsidR="00AA0DC1" w:rsidRPr="00AA0DC1">
        <w:rPr>
          <w:sz w:val="28"/>
          <w:szCs w:val="28"/>
        </w:rPr>
        <w:t xml:space="preserve"> Учредителю</w:t>
      </w:r>
      <w:r w:rsidR="00484A63" w:rsidRPr="00AA0DC1">
        <w:rPr>
          <w:sz w:val="28"/>
          <w:szCs w:val="28"/>
        </w:rPr>
        <w:t>.</w:t>
      </w:r>
    </w:p>
    <w:p w:rsidR="00637270" w:rsidRDefault="00637270" w:rsidP="007961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Перечень случаев оказания материальной помощи:</w:t>
      </w:r>
    </w:p>
    <w:p w:rsidR="00F80007" w:rsidRDefault="00637270" w:rsidP="007961EE">
      <w:pPr>
        <w:spacing w:line="360" w:lineRule="auto"/>
        <w:ind w:firstLine="709"/>
        <w:jc w:val="both"/>
        <w:rPr>
          <w:sz w:val="28"/>
          <w:szCs w:val="28"/>
        </w:rPr>
      </w:pPr>
      <w:r w:rsidRPr="00637270">
        <w:rPr>
          <w:sz w:val="28"/>
          <w:szCs w:val="28"/>
        </w:rPr>
        <w:t xml:space="preserve"> -единовременная материальная помощь к отпуску</w:t>
      </w:r>
      <w:r w:rsidR="008C6056">
        <w:rPr>
          <w:sz w:val="28"/>
          <w:szCs w:val="28"/>
        </w:rPr>
        <w:t xml:space="preserve"> </w:t>
      </w:r>
    </w:p>
    <w:p w:rsidR="00637270" w:rsidRPr="00637270" w:rsidRDefault="008C6056" w:rsidP="007961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размеред</w:t>
      </w:r>
      <w:r w:rsidRPr="00AA0DC1">
        <w:rPr>
          <w:sz w:val="28"/>
          <w:szCs w:val="28"/>
        </w:rPr>
        <w:t>о 50% должностного оклада</w:t>
      </w:r>
      <w:r w:rsidR="00356E3C">
        <w:rPr>
          <w:sz w:val="28"/>
          <w:szCs w:val="28"/>
        </w:rPr>
        <w:t>;</w:t>
      </w:r>
    </w:p>
    <w:p w:rsidR="00637270" w:rsidRPr="00637270" w:rsidRDefault="008C6056" w:rsidP="007961EE">
      <w:pPr>
        <w:pStyle w:val="aa"/>
        <w:spacing w:after="0" w:line="36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-смерти членов семьи в размере 3</w:t>
      </w:r>
      <w:r w:rsidR="00637270" w:rsidRPr="00637270">
        <w:rPr>
          <w:rFonts w:ascii="Times New Roman" w:eastAsia="Batang" w:hAnsi="Times New Roman"/>
          <w:sz w:val="28"/>
          <w:szCs w:val="28"/>
        </w:rPr>
        <w:t>000,00 рублей</w:t>
      </w:r>
      <w:r w:rsidR="00356E3C">
        <w:rPr>
          <w:rFonts w:ascii="Times New Roman" w:eastAsia="Batang" w:hAnsi="Times New Roman"/>
          <w:sz w:val="28"/>
          <w:szCs w:val="28"/>
        </w:rPr>
        <w:t>;</w:t>
      </w:r>
    </w:p>
    <w:p w:rsidR="00484A63" w:rsidRPr="008C6056" w:rsidRDefault="00637270" w:rsidP="007961EE">
      <w:pPr>
        <w:pStyle w:val="aa"/>
        <w:spacing w:after="0" w:line="36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 w:rsidRPr="00637270">
        <w:rPr>
          <w:rFonts w:ascii="Times New Roman" w:eastAsia="Batang" w:hAnsi="Times New Roman"/>
          <w:sz w:val="28"/>
          <w:szCs w:val="28"/>
        </w:rPr>
        <w:lastRenderedPageBreak/>
        <w:t>-утраты имущества вследствие чрезвычайных ситуаци</w:t>
      </w:r>
      <w:r w:rsidR="008C6056">
        <w:rPr>
          <w:rFonts w:ascii="Times New Roman" w:eastAsia="Batang" w:hAnsi="Times New Roman"/>
          <w:sz w:val="28"/>
          <w:szCs w:val="28"/>
        </w:rPr>
        <w:t>й в размере 3000,00 рублей.</w:t>
      </w:r>
    </w:p>
    <w:p w:rsidR="00484A63" w:rsidRPr="00AA0DC1" w:rsidRDefault="00251911" w:rsidP="007961EE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4A63" w:rsidRPr="00AA0DC1">
        <w:rPr>
          <w:sz w:val="28"/>
          <w:szCs w:val="28"/>
        </w:rPr>
        <w:t>.2. Руководителям, проработавшим в данной должности менее одного года и подавшим письменное заявление об оказании материальной помощи</w:t>
      </w:r>
      <w:r w:rsidR="008C6056">
        <w:rPr>
          <w:sz w:val="28"/>
          <w:szCs w:val="28"/>
        </w:rPr>
        <w:t xml:space="preserve"> к отпуску</w:t>
      </w:r>
      <w:r w:rsidR="00484A63" w:rsidRPr="00AA0DC1">
        <w:rPr>
          <w:sz w:val="28"/>
          <w:szCs w:val="28"/>
        </w:rPr>
        <w:t>, материальная помощь выплачивается пропорционально времени, фактически отработанному в должности руководителя.</w:t>
      </w:r>
    </w:p>
    <w:p w:rsidR="00484A63" w:rsidRPr="00AA0DC1" w:rsidRDefault="00251911" w:rsidP="007961EE">
      <w:pPr>
        <w:tabs>
          <w:tab w:val="left" w:pos="567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6056">
        <w:rPr>
          <w:sz w:val="28"/>
          <w:szCs w:val="28"/>
        </w:rPr>
        <w:t>.3</w:t>
      </w:r>
      <w:r w:rsidR="00484A63" w:rsidRPr="00AA0DC1">
        <w:rPr>
          <w:sz w:val="28"/>
          <w:szCs w:val="28"/>
        </w:rPr>
        <w:t>. Выплата материальной помощи руководителю производятся в пределах установленного учредителем предельного уровня соотношения средней заработной платы руководителя учреждения и средней заработной платы работников учреждения в кратности от 1 до 6.</w:t>
      </w:r>
    </w:p>
    <w:p w:rsidR="00484A63" w:rsidRPr="00AA0DC1" w:rsidRDefault="00251911" w:rsidP="007961EE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6056">
        <w:rPr>
          <w:sz w:val="28"/>
          <w:szCs w:val="28"/>
        </w:rPr>
        <w:t>.4.</w:t>
      </w:r>
      <w:r w:rsidR="00484A63" w:rsidRPr="00AA0DC1">
        <w:rPr>
          <w:sz w:val="28"/>
          <w:szCs w:val="28"/>
        </w:rPr>
        <w:t xml:space="preserve"> Выплата материальной помощи руководителю производятся при обеспеченности учреждения финансовыми ресурсами для ее осуществления.</w:t>
      </w:r>
    </w:p>
    <w:p w:rsidR="00484A63" w:rsidRPr="00AA0DC1" w:rsidRDefault="00484A63" w:rsidP="00AA0DC1">
      <w:pPr>
        <w:jc w:val="both"/>
        <w:rPr>
          <w:sz w:val="28"/>
          <w:szCs w:val="28"/>
        </w:rPr>
      </w:pPr>
    </w:p>
    <w:p w:rsidR="00484A63" w:rsidRPr="00AA0DC1" w:rsidRDefault="00484A63" w:rsidP="00484A63">
      <w:pPr>
        <w:pStyle w:val="ConsPlusNormal"/>
        <w:snapToGrid w:val="0"/>
        <w:spacing w:line="240" w:lineRule="auto"/>
        <w:jc w:val="right"/>
        <w:rPr>
          <w:rFonts w:cs="Times New Roman"/>
          <w:sz w:val="28"/>
          <w:szCs w:val="28"/>
        </w:rPr>
      </w:pPr>
    </w:p>
    <w:p w:rsidR="00484A63" w:rsidRPr="00AA0DC1" w:rsidRDefault="00484A63" w:rsidP="00484A63">
      <w:pPr>
        <w:pStyle w:val="ConsPlusNormal"/>
        <w:snapToGrid w:val="0"/>
        <w:spacing w:line="240" w:lineRule="auto"/>
        <w:jc w:val="right"/>
        <w:rPr>
          <w:rFonts w:cs="Times New Roman"/>
          <w:sz w:val="28"/>
          <w:szCs w:val="28"/>
        </w:rPr>
      </w:pPr>
    </w:p>
    <w:p w:rsidR="00484A63" w:rsidRDefault="00484A63" w:rsidP="00484A63">
      <w:pPr>
        <w:pStyle w:val="ConsPlusNormal"/>
        <w:snapToGrid w:val="0"/>
        <w:spacing w:line="240" w:lineRule="auto"/>
        <w:jc w:val="right"/>
        <w:rPr>
          <w:rFonts w:cs="Times New Roman"/>
          <w:sz w:val="28"/>
          <w:szCs w:val="28"/>
        </w:rPr>
      </w:pPr>
    </w:p>
    <w:p w:rsidR="00A252DD" w:rsidRDefault="00A252DD" w:rsidP="00484A63">
      <w:pPr>
        <w:pStyle w:val="ConsPlusNormal"/>
        <w:snapToGrid w:val="0"/>
        <w:spacing w:line="240" w:lineRule="auto"/>
        <w:jc w:val="right"/>
        <w:rPr>
          <w:rFonts w:cs="Times New Roman"/>
          <w:sz w:val="28"/>
          <w:szCs w:val="28"/>
        </w:rPr>
      </w:pPr>
    </w:p>
    <w:p w:rsidR="00A252DD" w:rsidRDefault="00A252DD" w:rsidP="00484A63">
      <w:pPr>
        <w:pStyle w:val="ConsPlusNormal"/>
        <w:snapToGrid w:val="0"/>
        <w:spacing w:line="240" w:lineRule="auto"/>
        <w:jc w:val="right"/>
        <w:rPr>
          <w:rFonts w:cs="Times New Roman"/>
          <w:sz w:val="28"/>
          <w:szCs w:val="28"/>
        </w:rPr>
      </w:pPr>
    </w:p>
    <w:p w:rsidR="00A252DD" w:rsidRDefault="00A252DD" w:rsidP="00484A63">
      <w:pPr>
        <w:pStyle w:val="ConsPlusNormal"/>
        <w:snapToGrid w:val="0"/>
        <w:spacing w:line="240" w:lineRule="auto"/>
        <w:jc w:val="right"/>
        <w:rPr>
          <w:rFonts w:cs="Times New Roman"/>
          <w:sz w:val="28"/>
          <w:szCs w:val="28"/>
        </w:rPr>
      </w:pPr>
    </w:p>
    <w:p w:rsidR="00A252DD" w:rsidRDefault="00A252DD" w:rsidP="00484A63">
      <w:pPr>
        <w:pStyle w:val="ConsPlusNormal"/>
        <w:snapToGrid w:val="0"/>
        <w:spacing w:line="240" w:lineRule="auto"/>
        <w:jc w:val="right"/>
        <w:rPr>
          <w:rFonts w:cs="Times New Roman"/>
          <w:sz w:val="28"/>
          <w:szCs w:val="28"/>
        </w:rPr>
      </w:pPr>
    </w:p>
    <w:p w:rsidR="00A252DD" w:rsidRDefault="00A252DD" w:rsidP="00484A63">
      <w:pPr>
        <w:pStyle w:val="ConsPlusNormal"/>
        <w:snapToGrid w:val="0"/>
        <w:spacing w:line="240" w:lineRule="auto"/>
        <w:jc w:val="right"/>
        <w:rPr>
          <w:rFonts w:cs="Times New Roman"/>
          <w:sz w:val="28"/>
          <w:szCs w:val="28"/>
        </w:rPr>
      </w:pPr>
    </w:p>
    <w:p w:rsidR="00A252DD" w:rsidRPr="00391D76" w:rsidRDefault="00A252DD" w:rsidP="00391D76">
      <w:pPr>
        <w:jc w:val="center"/>
        <w:sectPr w:rsidR="00A252DD" w:rsidRPr="00391D76" w:rsidSect="00F47576">
          <w:type w:val="continuous"/>
          <w:pgSz w:w="11906" w:h="16838"/>
          <w:pgMar w:top="1134" w:right="851" w:bottom="1134" w:left="1701" w:header="709" w:footer="709" w:gutter="0"/>
          <w:cols w:space="720"/>
          <w:docGrid w:linePitch="326"/>
        </w:sectPr>
      </w:pPr>
    </w:p>
    <w:p w:rsidR="00082AAA" w:rsidRDefault="00082AAA" w:rsidP="00082AAA">
      <w:pPr>
        <w:rPr>
          <w:b/>
        </w:rPr>
      </w:pPr>
    </w:p>
    <w:p w:rsidR="00082AAA" w:rsidRPr="00E71AC8" w:rsidRDefault="00082AAA" w:rsidP="00E71AC8">
      <w:pPr>
        <w:ind w:left="9781"/>
      </w:pPr>
      <w:r w:rsidRPr="00E71AC8">
        <w:t>Приложение № 2</w:t>
      </w:r>
    </w:p>
    <w:p w:rsidR="00E71AC8" w:rsidRPr="00E71AC8" w:rsidRDefault="00E71AC8" w:rsidP="00E71AC8">
      <w:pPr>
        <w:ind w:left="9781"/>
      </w:pPr>
    </w:p>
    <w:p w:rsidR="00082AAA" w:rsidRPr="00E71AC8" w:rsidRDefault="00E71AC8" w:rsidP="00E71AC8">
      <w:pPr>
        <w:ind w:left="9781"/>
      </w:pPr>
      <w:r>
        <w:t>УТВЕРЖДЕНЫ</w:t>
      </w:r>
    </w:p>
    <w:p w:rsidR="00082AAA" w:rsidRPr="00E71AC8" w:rsidRDefault="00082AAA" w:rsidP="00E71AC8">
      <w:pPr>
        <w:ind w:left="9781"/>
      </w:pPr>
      <w:r w:rsidRPr="00E71AC8">
        <w:t>постановлением администрации</w:t>
      </w:r>
    </w:p>
    <w:p w:rsidR="00E71AC8" w:rsidRPr="00E71AC8" w:rsidRDefault="00E71AC8" w:rsidP="00E71AC8">
      <w:pPr>
        <w:ind w:left="9781"/>
      </w:pPr>
      <w:r w:rsidRPr="00E71AC8">
        <w:t>муниципального округа</w:t>
      </w:r>
    </w:p>
    <w:p w:rsidR="00E71AC8" w:rsidRPr="00E71AC8" w:rsidRDefault="00E71AC8" w:rsidP="00E71AC8">
      <w:pPr>
        <w:ind w:left="9781"/>
        <w:rPr>
          <w:i/>
          <w:sz w:val="28"/>
          <w:szCs w:val="28"/>
        </w:rPr>
      </w:pPr>
      <w:r w:rsidRPr="00E71AC8">
        <w:rPr>
          <w:sz w:val="28"/>
          <w:szCs w:val="28"/>
        </w:rPr>
        <w:t xml:space="preserve">от </w:t>
      </w:r>
      <w:r w:rsidRPr="00E71AC8">
        <w:rPr>
          <w:i/>
          <w:sz w:val="28"/>
          <w:szCs w:val="28"/>
        </w:rPr>
        <w:t>28.12.2022</w:t>
      </w:r>
      <w:r w:rsidRPr="00E71AC8">
        <w:rPr>
          <w:sz w:val="28"/>
          <w:szCs w:val="28"/>
        </w:rPr>
        <w:t xml:space="preserve"> № </w:t>
      </w:r>
      <w:r w:rsidRPr="00E71AC8">
        <w:rPr>
          <w:i/>
          <w:sz w:val="28"/>
          <w:szCs w:val="28"/>
        </w:rPr>
        <w:t>1064</w:t>
      </w:r>
    </w:p>
    <w:p w:rsidR="00E71AC8" w:rsidRPr="00E71AC8" w:rsidRDefault="00E71AC8" w:rsidP="00E71AC8">
      <w:pPr>
        <w:ind w:left="5245"/>
      </w:pPr>
    </w:p>
    <w:p w:rsidR="00082AAA" w:rsidRDefault="00082AAA" w:rsidP="00082AAA">
      <w:pPr>
        <w:jc w:val="right"/>
        <w:rPr>
          <w:b/>
        </w:rPr>
      </w:pPr>
    </w:p>
    <w:p w:rsidR="00082AAA" w:rsidRDefault="00082AAA" w:rsidP="00082AAA">
      <w:pPr>
        <w:jc w:val="center"/>
        <w:rPr>
          <w:b/>
        </w:rPr>
      </w:pPr>
      <w:r>
        <w:rPr>
          <w:b/>
        </w:rPr>
        <w:t>Интенсивность и высокие показатели работы</w:t>
      </w:r>
    </w:p>
    <w:p w:rsidR="00082AAA" w:rsidRDefault="00082AAA" w:rsidP="00082AAA">
      <w:pPr>
        <w:jc w:val="center"/>
        <w:rPr>
          <w:b/>
        </w:rPr>
      </w:pPr>
      <w:r>
        <w:rPr>
          <w:lang w:eastAsia="en-US"/>
        </w:rPr>
        <w:t>Мероприятие «</w:t>
      </w:r>
      <w:r>
        <w:rPr>
          <w:sz w:val="22"/>
          <w:szCs w:val="22"/>
          <w:lang w:eastAsia="en-US"/>
        </w:rPr>
        <w:t>Организация библиотечного обслуживания населения Мурашинского района»</w:t>
      </w:r>
    </w:p>
    <w:tbl>
      <w:tblPr>
        <w:tblW w:w="1545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3997"/>
        <w:gridCol w:w="3402"/>
        <w:gridCol w:w="1417"/>
        <w:gridCol w:w="1276"/>
        <w:gridCol w:w="4535"/>
      </w:tblGrid>
      <w:tr w:rsidR="00082AAA" w:rsidTr="007961EE">
        <w:trPr>
          <w:trHeight w:val="119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показателя:</w:t>
            </w:r>
          </w:p>
          <w:p w:rsidR="00082AAA" w:rsidRDefault="00082AAA" w:rsidP="00082A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Интенсивность и высокие показатели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Критерии оценки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spacing w:after="20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Максимальный размер выплаты в процентах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spacing w:after="20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Фактический процент  выплаты к окладу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082AAA" w:rsidTr="00082AA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spacing w:after="20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spacing w:after="200"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082AAA" w:rsidTr="00082AA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Результативность привлечения спонсоров и социальных партнеров, получение грантов и эффективное использование финансовых средств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spacing w:after="20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spacing w:after="200"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082AAA" w:rsidTr="00082AA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Национальный проект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82AAA" w:rsidTr="00082AA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Областные (иные) конкурсы и  проекты: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и менее -5</w:t>
            </w:r>
          </w:p>
          <w:p w:rsidR="00082AAA" w:rsidRDefault="00082AAA" w:rsidP="00082AAA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Более 2-х -7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082AAA" w:rsidTr="00082AA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спонсоры: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 и менее -5</w:t>
            </w:r>
          </w:p>
          <w:p w:rsidR="00082AAA" w:rsidRDefault="00082AAA" w:rsidP="00082AAA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Более 2-х -6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082AAA" w:rsidTr="00082AA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Pr="008631B1" w:rsidRDefault="00082AAA" w:rsidP="007961E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1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Результативность участия в конкурсах, фестивалях: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spacing w:after="20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spacing w:after="200"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082AAA" w:rsidTr="007961EE">
        <w:trPr>
          <w:trHeight w:val="6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Pr="008631B1" w:rsidRDefault="00082AAA" w:rsidP="00082AA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1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Межрегиональные, областные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 каждый по 1%, но не более 7%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082AAA" w:rsidTr="003D36CC">
        <w:trPr>
          <w:trHeight w:val="55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1.2.2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Pr="008631B1" w:rsidRDefault="00082AAA" w:rsidP="00082AA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1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Районные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 каждый по 1%, но не более 4%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082AAA" w:rsidTr="00082AA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Доходы от оказания услуг и иной приносящей доход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к уровню прошлого года)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41% и более- 3%</w:t>
            </w:r>
          </w:p>
          <w:p w:rsidR="00082AAA" w:rsidRDefault="00082AAA" w:rsidP="00082AA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21%- 40% -2%</w:t>
            </w:r>
          </w:p>
          <w:p w:rsidR="00082AAA" w:rsidRDefault="00082AAA" w:rsidP="00082AAA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 10 до 20% -1%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082AAA" w:rsidTr="003D36CC">
        <w:trPr>
          <w:trHeight w:val="117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Pr="007D20A9" w:rsidRDefault="00082AAA" w:rsidP="00082AA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D20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объема электронного каталога к предыдущему году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единицах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8% и более- 2%</w:t>
            </w:r>
          </w:p>
          <w:p w:rsidR="00082AAA" w:rsidRDefault="00082AAA" w:rsidP="00082AA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5%- 7% -1,5 %</w:t>
            </w:r>
          </w:p>
          <w:p w:rsidR="00082AAA" w:rsidRDefault="00082AAA" w:rsidP="00082AAA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 2 до 4% -0,5%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082AAA" w:rsidTr="00082AA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Pr="00F23D7B" w:rsidRDefault="00082AAA" w:rsidP="00082AA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23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Увеличение количества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выполненных справок и консультаций в единицах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плана  1%</w:t>
            </w:r>
          </w:p>
          <w:p w:rsidR="00082AAA" w:rsidRDefault="00082AAA" w:rsidP="00082A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Перевыполнение плана</w:t>
            </w:r>
          </w:p>
          <w:p w:rsidR="00082AAA" w:rsidRDefault="00082AAA" w:rsidP="00082A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10% +0,5%</w:t>
            </w:r>
          </w:p>
          <w:p w:rsidR="00082AAA" w:rsidRDefault="00082AAA" w:rsidP="00082AAA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свыше 10% +1,5%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082AAA" w:rsidTr="00082AA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Соблюдение учреждением выполнения санитарных и противопожарных норм, содержание зданий (помещений), текущий ремонт: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работы, проведенные по обеспечению санитарных и противопожарных норм 1 балл</w:t>
            </w:r>
          </w:p>
          <w:p w:rsidR="00082AAA" w:rsidRDefault="00082AAA" w:rsidP="003D36CC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 работы, проведенные по содержанию зданий (текущий ремонт) 1 балл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</w:tbl>
    <w:p w:rsidR="00082AAA" w:rsidRDefault="00082AAA" w:rsidP="00082AAA">
      <w:pPr>
        <w:jc w:val="center"/>
        <w:rPr>
          <w:b/>
        </w:rPr>
      </w:pPr>
      <w:r>
        <w:rPr>
          <w:b/>
        </w:rPr>
        <w:t>Качество выполняемых работ</w:t>
      </w:r>
    </w:p>
    <w:p w:rsidR="00082AAA" w:rsidRPr="00B173B7" w:rsidRDefault="00082AAA" w:rsidP="00082AAA">
      <w:pPr>
        <w:jc w:val="center"/>
        <w:rPr>
          <w:sz w:val="28"/>
          <w:szCs w:val="28"/>
        </w:rPr>
      </w:pPr>
      <w:r>
        <w:rPr>
          <w:lang w:eastAsia="en-US"/>
        </w:rPr>
        <w:t>Мероприятие «</w:t>
      </w:r>
      <w:r>
        <w:rPr>
          <w:sz w:val="22"/>
          <w:szCs w:val="22"/>
          <w:lang w:eastAsia="en-US"/>
        </w:rPr>
        <w:t>Организация библиотечного обслуживания населения Мурашинского района»</w:t>
      </w:r>
    </w:p>
    <w:tbl>
      <w:tblPr>
        <w:tblW w:w="1545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4000"/>
        <w:gridCol w:w="3260"/>
        <w:gridCol w:w="1561"/>
        <w:gridCol w:w="1275"/>
        <w:gridCol w:w="4536"/>
      </w:tblGrid>
      <w:tr w:rsidR="00082AAA" w:rsidTr="00391D76">
        <w:trPr>
          <w:trHeight w:val="43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2AAA" w:rsidRDefault="00082AAA" w:rsidP="00082AA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показателя:  </w:t>
            </w:r>
          </w:p>
          <w:p w:rsidR="00082AAA" w:rsidRDefault="00082AAA" w:rsidP="00082AA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качество выполняемых работ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Критерии оценки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Максимальный размер выплаты в процентах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Фактический процент  выплаты к окладу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spacing w:after="200" w:line="276" w:lineRule="auto"/>
              <w:ind w:left="-70" w:firstLine="70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082AAA" w:rsidTr="00391D7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2AAA" w:rsidRDefault="00082AAA" w:rsidP="00082AA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spacing w:after="200" w:line="276" w:lineRule="auto"/>
              <w:ind w:left="-70" w:firstLine="70"/>
              <w:jc w:val="center"/>
              <w:rPr>
                <w:lang w:eastAsia="en-US"/>
              </w:rPr>
            </w:pPr>
          </w:p>
        </w:tc>
      </w:tr>
      <w:tr w:rsidR="00082AAA" w:rsidTr="00391D76">
        <w:trPr>
          <w:trHeight w:val="154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1.7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2AAA" w:rsidRDefault="00082AAA" w:rsidP="00082AA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 и перевыполнение контрольных показателей по предоставлению муниципальных услуг по основным видам уставной деятельности: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Статистическая форма 6-НК, журналы учета работы, муниципальное задание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spacing w:after="200" w:line="276" w:lineRule="auto"/>
              <w:ind w:left="-70" w:firstLine="70"/>
              <w:jc w:val="center"/>
              <w:rPr>
                <w:lang w:eastAsia="en-US"/>
              </w:rPr>
            </w:pPr>
          </w:p>
        </w:tc>
      </w:tr>
      <w:tr w:rsidR="00082AAA" w:rsidTr="00391D76">
        <w:trPr>
          <w:trHeight w:val="140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1.7.1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2AAA" w:rsidRDefault="00082AAA" w:rsidP="00082AAA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Увеличение посещений библиотек к предыдущему году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82AAA" w:rsidRDefault="00082AAA" w:rsidP="00082AA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плана 2%</w:t>
            </w:r>
          </w:p>
          <w:p w:rsidR="00082AAA" w:rsidRDefault="00082AAA" w:rsidP="00082AA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31% и более- 4%</w:t>
            </w:r>
          </w:p>
          <w:p w:rsidR="00082AAA" w:rsidRDefault="00082AAA" w:rsidP="00082AA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16%- 30% -3%</w:t>
            </w:r>
          </w:p>
          <w:p w:rsidR="00082AAA" w:rsidRDefault="00082AAA" w:rsidP="00082A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5 до 15% -2%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6</w:t>
            </w:r>
          </w:p>
          <w:p w:rsidR="00082AAA" w:rsidRDefault="00082AAA" w:rsidP="00082AAA">
            <w:pPr>
              <w:spacing w:line="276" w:lineRule="auto"/>
              <w:jc w:val="center"/>
              <w:rPr>
                <w:lang w:eastAsia="en-US"/>
              </w:rPr>
            </w:pPr>
          </w:p>
          <w:p w:rsidR="00082AAA" w:rsidRDefault="00082AAA" w:rsidP="00082AA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spacing w:after="200" w:line="276" w:lineRule="auto"/>
              <w:ind w:left="-70" w:firstLine="70"/>
              <w:rPr>
                <w:lang w:eastAsia="en-US"/>
              </w:rPr>
            </w:pPr>
          </w:p>
        </w:tc>
      </w:tr>
      <w:tr w:rsidR="00082AAA" w:rsidTr="00391D7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1.7.2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2AAA" w:rsidRDefault="00082AAA" w:rsidP="00082AA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количества пользователей к предыдущему году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82AAA" w:rsidRDefault="00082AAA" w:rsidP="00082AA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плана 2%</w:t>
            </w:r>
          </w:p>
          <w:p w:rsidR="00082AAA" w:rsidRDefault="00082AAA" w:rsidP="00082AA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31% и более- 4%</w:t>
            </w:r>
          </w:p>
          <w:p w:rsidR="00082AAA" w:rsidRDefault="00082AAA" w:rsidP="00082AA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16%- 30% -3%</w:t>
            </w:r>
          </w:p>
          <w:p w:rsidR="00082AAA" w:rsidRDefault="00082AAA" w:rsidP="00082AA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от 5 до 15% -2%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6</w:t>
            </w:r>
          </w:p>
          <w:p w:rsidR="00082AAA" w:rsidRDefault="00082AAA" w:rsidP="00082AAA">
            <w:pPr>
              <w:spacing w:line="276" w:lineRule="auto"/>
              <w:jc w:val="center"/>
              <w:rPr>
                <w:lang w:eastAsia="en-US"/>
              </w:rPr>
            </w:pPr>
          </w:p>
          <w:p w:rsidR="00082AAA" w:rsidRDefault="00082AAA" w:rsidP="00082AA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spacing w:after="200" w:line="276" w:lineRule="auto"/>
              <w:ind w:left="-70" w:firstLine="70"/>
              <w:rPr>
                <w:rFonts w:eastAsia="Calibri"/>
                <w:lang w:eastAsia="en-US"/>
              </w:rPr>
            </w:pPr>
          </w:p>
        </w:tc>
      </w:tr>
      <w:tr w:rsidR="00082AAA" w:rsidTr="00391D7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1.7.3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2AAA" w:rsidRDefault="00082AAA" w:rsidP="00082AAA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>
              <w:t>Увеличение количества книговыдач</w:t>
            </w:r>
            <w:r>
              <w:rPr>
                <w:lang w:eastAsia="en-US"/>
              </w:rPr>
              <w:t xml:space="preserve"> к предыдущему году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82AAA" w:rsidRDefault="00082AAA" w:rsidP="00082AA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плана 2%</w:t>
            </w:r>
          </w:p>
          <w:p w:rsidR="00082AAA" w:rsidRDefault="00082AAA" w:rsidP="00082AA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31% и более- 4%</w:t>
            </w:r>
          </w:p>
          <w:p w:rsidR="00082AAA" w:rsidRDefault="00082AAA" w:rsidP="00082AA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16%- 30% -3%</w:t>
            </w:r>
          </w:p>
          <w:p w:rsidR="00082AAA" w:rsidRDefault="00082AAA" w:rsidP="00082AAA">
            <w:pPr>
              <w:pStyle w:val="ConsPlusCel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 5 до 15% -2%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spacing w:after="200" w:line="276" w:lineRule="auto"/>
              <w:ind w:left="-70" w:firstLine="70"/>
              <w:rPr>
                <w:rFonts w:eastAsia="Calibri"/>
                <w:lang w:eastAsia="en-US"/>
              </w:rPr>
            </w:pPr>
          </w:p>
        </w:tc>
      </w:tr>
      <w:tr w:rsidR="00082AAA" w:rsidTr="00391D7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1.7.4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2AAA" w:rsidRDefault="00082AAA" w:rsidP="00082AAA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Увеличение количества массовых мероприятий к предыдущему году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31% и более- 2%</w:t>
            </w:r>
          </w:p>
          <w:p w:rsidR="00082AAA" w:rsidRDefault="00082AAA" w:rsidP="00082AA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16%- 30% -1%</w:t>
            </w:r>
          </w:p>
          <w:p w:rsidR="00082AAA" w:rsidRDefault="00082AAA" w:rsidP="00082A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5 до 15% -0,5%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spacing w:after="200" w:line="276" w:lineRule="auto"/>
              <w:ind w:left="-70" w:firstLine="70"/>
              <w:rPr>
                <w:lang w:eastAsia="en-US"/>
              </w:rPr>
            </w:pPr>
          </w:p>
        </w:tc>
      </w:tr>
      <w:tr w:rsidR="00082AAA" w:rsidTr="003D36CC">
        <w:trPr>
          <w:trHeight w:val="256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2AAA" w:rsidRDefault="00082AAA" w:rsidP="00082AAA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Своевременное и качественное предоставление запрашиваемой отчетности, информации и соблюдение сроков  выполнения данных руководителю поручений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Своевременное и качественное предоставление запрашиваемой отчетности, информации до 1%</w:t>
            </w:r>
          </w:p>
          <w:p w:rsidR="00082AAA" w:rsidRDefault="00082AAA" w:rsidP="00082AA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Соблюдение сроков  выполнения данных руководителю поручений до 1%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spacing w:after="200" w:line="276" w:lineRule="auto"/>
              <w:ind w:left="-70" w:firstLine="70"/>
              <w:rPr>
                <w:lang w:eastAsia="en-US"/>
              </w:rPr>
            </w:pPr>
          </w:p>
        </w:tc>
      </w:tr>
      <w:tr w:rsidR="00082AAA" w:rsidTr="00391D7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2AAA" w:rsidRDefault="00082AAA" w:rsidP="00082AAA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Соблюдение финансово-хозяйственной дисциплины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Отсутствие просроченной задолженности по расчетам с </w:t>
            </w:r>
            <w:r>
              <w:rPr>
                <w:lang w:eastAsia="en-US"/>
              </w:rPr>
              <w:lastRenderedPageBreak/>
              <w:t xml:space="preserve">поставщиками товаров, работ, услуг, по налогам и сборам до 1% </w:t>
            </w:r>
          </w:p>
          <w:p w:rsidR="00082AAA" w:rsidRDefault="00082AAA" w:rsidP="00082A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Отсутствие нарушений по использованию бюджетных средств, до 1%</w:t>
            </w:r>
          </w:p>
          <w:p w:rsidR="00082AAA" w:rsidRDefault="00082AAA" w:rsidP="003D36CC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сохранности материальных и иных ценностей, в том числе по результатам инвентаризации до 1%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spacing w:after="200" w:line="276" w:lineRule="auto"/>
              <w:ind w:left="-70" w:firstLine="70"/>
              <w:rPr>
                <w:lang w:eastAsia="en-US"/>
              </w:rPr>
            </w:pPr>
          </w:p>
        </w:tc>
      </w:tr>
      <w:tr w:rsidR="00082AAA" w:rsidTr="00391D7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1.10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2AAA" w:rsidRDefault="00082AAA" w:rsidP="00082AAA">
            <w:pPr>
              <w:spacing w:line="276" w:lineRule="auto"/>
              <w:ind w:left="-70" w:firstLine="7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Удовлетворенность населения качеством обслуживания: О</w:t>
            </w:r>
            <w:r>
              <w:rPr>
                <w:spacing w:val="-9"/>
                <w:lang w:eastAsia="en-US"/>
              </w:rPr>
              <w:t xml:space="preserve">тсутствие замечаний контролирующих органов  </w:t>
            </w:r>
            <w:r>
              <w:rPr>
                <w:lang w:eastAsia="en-US"/>
              </w:rPr>
              <w:t>по результатам проверок деятельности учреждения.</w:t>
            </w:r>
          </w:p>
          <w:p w:rsidR="00082AAA" w:rsidRDefault="00082AAA" w:rsidP="00082AAA">
            <w:pPr>
              <w:spacing w:after="200" w:line="276" w:lineRule="auto"/>
              <w:ind w:left="-70" w:firstLine="70"/>
              <w:rPr>
                <w:lang w:eastAsia="en-US"/>
              </w:rPr>
            </w:pPr>
            <w:r>
              <w:rPr>
                <w:lang w:eastAsia="en-US"/>
              </w:rPr>
              <w:t xml:space="preserve">Отсутствие зарегистрированных жалоб потребителей оказываемых учреждением (по журналу отзывов и предложений)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3D36CC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6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проверкам:</w:t>
            </w:r>
          </w:p>
          <w:p w:rsidR="00082AAA" w:rsidRDefault="00082AAA" w:rsidP="003D36CC">
            <w:pPr>
              <w:ind w:left="65"/>
              <w:rPr>
                <w:lang w:eastAsia="en-US"/>
              </w:rPr>
            </w:pPr>
            <w:r>
              <w:rPr>
                <w:lang w:eastAsia="en-US"/>
              </w:rPr>
              <w:t>4 балла за проверки без штрафов и  замечаний</w:t>
            </w:r>
          </w:p>
          <w:p w:rsidR="00082AAA" w:rsidRDefault="00082AAA" w:rsidP="003D36CC">
            <w:pPr>
              <w:ind w:left="65"/>
              <w:rPr>
                <w:lang w:eastAsia="en-US"/>
              </w:rPr>
            </w:pPr>
            <w:r>
              <w:rPr>
                <w:lang w:eastAsia="en-US"/>
              </w:rPr>
              <w:t>3 балла за незначительные и исправленные замечания</w:t>
            </w:r>
          </w:p>
          <w:p w:rsidR="00082AAA" w:rsidRDefault="00082AAA" w:rsidP="003D36CC">
            <w:pPr>
              <w:ind w:left="65"/>
              <w:rPr>
                <w:lang w:eastAsia="en-US"/>
              </w:rPr>
            </w:pPr>
            <w:r>
              <w:rPr>
                <w:lang w:eastAsia="en-US"/>
              </w:rPr>
              <w:t>2 балла за  значительные и исправленные замечания,</w:t>
            </w:r>
          </w:p>
          <w:p w:rsidR="00082AAA" w:rsidRDefault="00082AAA" w:rsidP="003D36CC">
            <w:pPr>
              <w:ind w:left="65"/>
              <w:rPr>
                <w:lang w:eastAsia="en-US"/>
              </w:rPr>
            </w:pPr>
            <w:r>
              <w:rPr>
                <w:lang w:eastAsia="en-US"/>
              </w:rPr>
              <w:t>0-не назначается при отсутствии проверок, грубых нарушениях</w:t>
            </w:r>
          </w:p>
          <w:p w:rsidR="00082AAA" w:rsidRDefault="00082AAA" w:rsidP="003D36CC">
            <w:pPr>
              <w:pStyle w:val="aa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6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жалобам потребителя:</w:t>
            </w:r>
          </w:p>
          <w:p w:rsidR="00082AAA" w:rsidRDefault="00082AAA" w:rsidP="003D36CC">
            <w:pPr>
              <w:ind w:left="65"/>
              <w:rPr>
                <w:lang w:eastAsia="en-US"/>
              </w:rPr>
            </w:pPr>
            <w:r>
              <w:rPr>
                <w:lang w:eastAsia="en-US"/>
              </w:rPr>
              <w:t>2-за отсутствие жалоб потребителей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spacing w:after="200" w:line="276" w:lineRule="auto"/>
              <w:ind w:left="-70" w:firstLine="70"/>
              <w:jc w:val="center"/>
              <w:rPr>
                <w:lang w:eastAsia="en-US"/>
              </w:rPr>
            </w:pPr>
          </w:p>
        </w:tc>
      </w:tr>
      <w:tr w:rsidR="00082AAA" w:rsidTr="00391D7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1.11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2AAA" w:rsidRDefault="00082AAA" w:rsidP="00082A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проведение мероприятий, направленных на повышение авторитета и имиджа учреждения. Доступность информации об услугах, тарифах и условиях их предоставления для потребителя: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pStyle w:val="a9"/>
              <w:spacing w:line="276" w:lineRule="auto"/>
              <w:ind w:left="-70" w:firstLine="70"/>
              <w:rPr>
                <w:rFonts w:ascii="Times New Roman" w:hAnsi="Times New Roman" w:cs="Times New Roman"/>
                <w:lang w:eastAsia="en-US"/>
              </w:rPr>
            </w:pPr>
          </w:p>
          <w:p w:rsidR="00082AAA" w:rsidRDefault="00082AAA" w:rsidP="00082AAA">
            <w:pPr>
              <w:pStyle w:val="a9"/>
              <w:spacing w:line="276" w:lineRule="auto"/>
              <w:ind w:left="-70" w:firstLine="7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82AAA" w:rsidTr="00391D7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1.11.1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2AAA" w:rsidRDefault="00082AAA" w:rsidP="00082AA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Рейтинг на сайте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КУЛЬТУРА,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АИС ЕИПСК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 21% и выше -1</w:t>
            </w:r>
          </w:p>
          <w:p w:rsidR="00082AAA" w:rsidRDefault="00082AAA" w:rsidP="00082A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 5% до 20%-0,5</w:t>
            </w:r>
          </w:p>
          <w:p w:rsidR="00082AAA" w:rsidRDefault="00082AAA" w:rsidP="00082A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менее 5%-0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spacing w:after="200" w:line="276" w:lineRule="auto"/>
              <w:ind w:left="-70" w:firstLine="70"/>
              <w:rPr>
                <w:lang w:eastAsia="en-US"/>
              </w:rPr>
            </w:pPr>
          </w:p>
        </w:tc>
      </w:tr>
      <w:tr w:rsidR="00082AAA" w:rsidTr="00391D7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1.11.2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2AAA" w:rsidRDefault="00082AAA" w:rsidP="00082A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Публикации и выступление в СМИ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заметок -1 балл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менее 10- 0 баллов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pStyle w:val="a9"/>
              <w:spacing w:line="276" w:lineRule="auto"/>
              <w:ind w:left="-70" w:firstLine="7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82AAA" w:rsidTr="00391D7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1.11.3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2AAA" w:rsidRDefault="00082AAA" w:rsidP="00082AAA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Наличие собственного Интернет-сайта учреждения  (страницы на сайте областной  библиотеки им. Герцена)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размещение и поддержание в актуальном состоянии информации об учреждении на официальном портале </w:t>
            </w:r>
            <w:r>
              <w:rPr>
                <w:lang w:val="en-US" w:eastAsia="en-US"/>
              </w:rPr>
              <w:t>www</w:t>
            </w:r>
            <w:r>
              <w:rPr>
                <w:lang w:eastAsia="en-US"/>
              </w:rPr>
              <w:t>.</w:t>
            </w:r>
            <w:r>
              <w:rPr>
                <w:lang w:val="en-US" w:eastAsia="en-US"/>
              </w:rPr>
              <w:t>bus</w:t>
            </w:r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gov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собственного Интернет-сайта учреждения</w:t>
            </w:r>
            <w:r>
              <w:rPr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страницы на сайте областной библиотеки им. Герцена)  и поддержание его в актуальном состоянии до 1  баллов</w:t>
            </w:r>
          </w:p>
          <w:p w:rsidR="00082AAA" w:rsidRDefault="00082AAA" w:rsidP="00082A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82AAA" w:rsidRDefault="00082AAA" w:rsidP="00082A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Актуализация информации об учреждении на официальном портале </w:t>
            </w:r>
            <w:hyperlink r:id="rId6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www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bus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gov</w:t>
              </w:r>
              <w:proofErr w:type="spellEnd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баллов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pStyle w:val="a9"/>
              <w:spacing w:line="276" w:lineRule="auto"/>
              <w:ind w:left="-70" w:firstLine="7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82AAA" w:rsidTr="00391D7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1.11.4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2AAA" w:rsidRDefault="00082AAA" w:rsidP="00082A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Размещение информации на сайте администрации района, своевременное и полное размещение (актуализация) информации на официальном сайте для размещения информации о (муниципальных) учреждениях: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От15  и более -1 %</w:t>
            </w:r>
          </w:p>
          <w:p w:rsidR="00082AAA" w:rsidRDefault="00082AAA" w:rsidP="00082A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Менее 15-0 %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pStyle w:val="a9"/>
              <w:spacing w:line="276" w:lineRule="auto"/>
              <w:ind w:left="-70" w:firstLine="7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82AAA" w:rsidTr="00391D7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1.11.5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2AAA" w:rsidRDefault="00082AAA" w:rsidP="00082A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групп  в социальных сетях в актуальном состоянии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«Одноклассники» 0,5 баллов</w:t>
            </w:r>
          </w:p>
          <w:p w:rsidR="00082AAA" w:rsidRDefault="00082AAA" w:rsidP="00082A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«Контакт» 0,5баллов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pStyle w:val="a9"/>
              <w:spacing w:line="276" w:lineRule="auto"/>
              <w:ind w:left="-70" w:firstLine="7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82AAA" w:rsidTr="00391D7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1.12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2AAA" w:rsidRDefault="00082AAA" w:rsidP="00082A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кадрового потенциала работников учреждения: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pStyle w:val="a9"/>
              <w:spacing w:line="276" w:lineRule="auto"/>
              <w:ind w:left="-70" w:firstLine="7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82AAA" w:rsidTr="00391D7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1.12.1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2AAA" w:rsidRDefault="00082AAA" w:rsidP="00082AA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количества работников п</w:t>
            </w:r>
            <w:r w:rsidR="003D36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рошедших повышение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или профессиональную подготовку от общего  количества работающих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31% и более - 2% </w:t>
            </w:r>
          </w:p>
          <w:p w:rsidR="00082AAA" w:rsidRDefault="00082AAA" w:rsidP="00082AA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21% до 30%  -1%</w:t>
            </w:r>
          </w:p>
          <w:p w:rsidR="00082AAA" w:rsidRDefault="00082AAA" w:rsidP="00082AA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11 до 20%- 0,5%</w:t>
            </w:r>
          </w:p>
          <w:p w:rsidR="00082AAA" w:rsidRDefault="00082AAA" w:rsidP="00082AA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Менее 10%-0%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spacing w:after="200" w:line="276" w:lineRule="auto"/>
              <w:ind w:left="-70" w:firstLine="70"/>
              <w:rPr>
                <w:lang w:eastAsia="en-US"/>
              </w:rPr>
            </w:pPr>
          </w:p>
        </w:tc>
      </w:tr>
      <w:tr w:rsidR="00082AAA" w:rsidTr="00391D7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1.12.2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2AAA" w:rsidRDefault="00082AAA" w:rsidP="00082AAA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Наличие высшего профессионального образования руководителя, совершенствование творческих и профессиональных качеств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Копии дипломов, удостоверений</w:t>
            </w:r>
          </w:p>
          <w:p w:rsidR="00082AAA" w:rsidRDefault="00082AAA" w:rsidP="00082A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высшее образование  </w:t>
            </w:r>
          </w:p>
          <w:p w:rsidR="00082AAA" w:rsidRDefault="00082AAA" w:rsidP="00082A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 балл</w:t>
            </w:r>
          </w:p>
          <w:p w:rsidR="00082AAA" w:rsidRDefault="00082AAA" w:rsidP="00082A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повышение квалификации 0,5 балл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AA" w:rsidRDefault="00082AAA" w:rsidP="00082AA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AA" w:rsidRDefault="00082AAA" w:rsidP="00082AAA">
            <w:pPr>
              <w:pStyle w:val="a9"/>
              <w:spacing w:line="276" w:lineRule="auto"/>
              <w:ind w:left="-70" w:firstLine="7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391D76" w:rsidRDefault="00391D76" w:rsidP="00391D76">
      <w:pPr>
        <w:jc w:val="center"/>
        <w:rPr>
          <w:b/>
        </w:rPr>
      </w:pPr>
      <w:r>
        <w:rPr>
          <w:b/>
        </w:rPr>
        <w:t xml:space="preserve">Интенсивность и высокие показатели работы </w:t>
      </w:r>
    </w:p>
    <w:p w:rsidR="00391D76" w:rsidRDefault="00391D76" w:rsidP="00391D76">
      <w:pPr>
        <w:jc w:val="center"/>
        <w:rPr>
          <w:b/>
        </w:rPr>
      </w:pPr>
      <w:r>
        <w:rPr>
          <w:b/>
        </w:rPr>
        <w:t>Мероприятие: «Организация досугового обслуживания населения для развития творческого потенциала населения в Мурашинском районе»</w:t>
      </w:r>
    </w:p>
    <w:tbl>
      <w:tblPr>
        <w:tblW w:w="1545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3857"/>
        <w:gridCol w:w="3542"/>
        <w:gridCol w:w="1418"/>
        <w:gridCol w:w="1275"/>
        <w:gridCol w:w="4536"/>
      </w:tblGrid>
      <w:tr w:rsidR="00391D76" w:rsidTr="00637270">
        <w:trPr>
          <w:trHeight w:val="43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637270">
            <w:pPr>
              <w:rPr>
                <w:rFonts w:eastAsia="Lucida Sans Unicode"/>
                <w:kern w:val="2"/>
              </w:rPr>
            </w:pPr>
            <w:r>
              <w:t>№ п/п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637270">
            <w:r>
              <w:t>Наименование показателя:</w:t>
            </w:r>
          </w:p>
          <w:p w:rsidR="00391D76" w:rsidRPr="007F5EF1" w:rsidRDefault="00391D76" w:rsidP="00637270">
            <w:pPr>
              <w:rPr>
                <w:rFonts w:eastAsia="Lucida Sans Unicode"/>
                <w:kern w:val="2"/>
              </w:rPr>
            </w:pPr>
            <w:r w:rsidRPr="007F5EF1">
              <w:t>Интенсивность и высокие показатели работы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637270">
            <w:pPr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Критерии оценки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637270">
            <w:pPr>
              <w:rPr>
                <w:rFonts w:eastAsia="Lucida Sans Unicode"/>
                <w:kern w:val="2"/>
              </w:rPr>
            </w:pPr>
            <w:r>
              <w:t>Максимальный размер выплаты в процентах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637270">
            <w:pPr>
              <w:rPr>
                <w:rFonts w:eastAsia="Lucida Sans Unicode"/>
                <w:kern w:val="2"/>
              </w:rPr>
            </w:pPr>
            <w:r>
              <w:t>Фактический процент  выплаты к окладу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637270">
            <w:pPr>
              <w:rPr>
                <w:rFonts w:eastAsia="Lucida Sans Unicode"/>
                <w:kern w:val="2"/>
              </w:rPr>
            </w:pPr>
            <w:r>
              <w:t>Примечание</w:t>
            </w:r>
          </w:p>
        </w:tc>
      </w:tr>
      <w:tr w:rsidR="00391D76" w:rsidTr="00637270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6372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637270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D76" w:rsidRDefault="00391D76" w:rsidP="00637270">
            <w:pPr>
              <w:widowControl w:val="0"/>
              <w:jc w:val="both"/>
              <w:rPr>
                <w:rFonts w:eastAsia="Lucida Sans Unicode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637270">
            <w:pPr>
              <w:widowControl w:val="0"/>
              <w:jc w:val="both"/>
              <w:rPr>
                <w:rFonts w:eastAsia="Lucida Sans Unicode"/>
                <w:b/>
                <w:kern w:val="2"/>
              </w:rPr>
            </w:pPr>
            <w:r>
              <w:rPr>
                <w:b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637270">
            <w:pPr>
              <w:widowControl w:val="0"/>
              <w:jc w:val="both"/>
              <w:rPr>
                <w:rFonts w:eastAsia="Lucida Sans Unicode"/>
                <w:b/>
                <w:kern w:val="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637270">
            <w:pPr>
              <w:widowControl w:val="0"/>
              <w:jc w:val="both"/>
              <w:rPr>
                <w:rFonts w:eastAsia="Lucida Sans Unicode"/>
                <w:kern w:val="2"/>
              </w:rPr>
            </w:pPr>
          </w:p>
        </w:tc>
      </w:tr>
      <w:tr w:rsidR="00391D76" w:rsidTr="00637270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6372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63727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Результативность привлечения спонсоров и социальных партнеров, получение грантов и эффективное использование финансовых средств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D76" w:rsidRDefault="00391D76" w:rsidP="00637270">
            <w:pPr>
              <w:widowControl w:val="0"/>
              <w:jc w:val="both"/>
              <w:rPr>
                <w:rFonts w:eastAsia="Lucida Sans Unicode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637270">
            <w:pPr>
              <w:widowControl w:val="0"/>
              <w:jc w:val="both"/>
              <w:rPr>
                <w:rFonts w:eastAsia="Lucida Sans Unicode"/>
                <w:b/>
                <w:kern w:val="2"/>
              </w:rPr>
            </w:pPr>
            <w:r>
              <w:rPr>
                <w:b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637270">
            <w:pPr>
              <w:widowControl w:val="0"/>
              <w:jc w:val="both"/>
              <w:rPr>
                <w:rFonts w:eastAsia="Lucida Sans Unicode"/>
                <w:b/>
                <w:kern w:val="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637270">
            <w:pPr>
              <w:widowControl w:val="0"/>
              <w:jc w:val="both"/>
              <w:rPr>
                <w:rFonts w:eastAsia="Lucida Sans Unicode"/>
                <w:kern w:val="2"/>
              </w:rPr>
            </w:pPr>
          </w:p>
        </w:tc>
      </w:tr>
      <w:tr w:rsidR="00391D76" w:rsidTr="00637270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6372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637270">
            <w:pPr>
              <w:widowControl w:val="0"/>
              <w:jc w:val="both"/>
              <w:rPr>
                <w:rFonts w:eastAsia="Lucida Sans Unicode"/>
                <w:kern w:val="2"/>
              </w:rPr>
            </w:pPr>
            <w:r>
              <w:t>Национальные проекты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D76" w:rsidRDefault="00391D76" w:rsidP="00637270">
            <w:pPr>
              <w:widowControl w:val="0"/>
              <w:jc w:val="both"/>
              <w:rPr>
                <w:rFonts w:eastAsia="Lucida Sans Unicode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637270">
            <w:pPr>
              <w:widowControl w:val="0"/>
              <w:jc w:val="both"/>
              <w:rPr>
                <w:rFonts w:eastAsia="Lucida Sans Unicode"/>
                <w:kern w:val="2"/>
              </w:rPr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637270">
            <w:pPr>
              <w:widowControl w:val="0"/>
              <w:jc w:val="both"/>
              <w:rPr>
                <w:rFonts w:eastAsia="Lucida Sans Unicode"/>
                <w:kern w:val="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637270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391D76" w:rsidTr="00637270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6372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2.1.2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637270">
            <w:pPr>
              <w:jc w:val="both"/>
            </w:pPr>
            <w:r>
              <w:t>Областные  проекты:</w:t>
            </w:r>
          </w:p>
          <w:p w:rsidR="00391D76" w:rsidRDefault="00391D76" w:rsidP="00637270">
            <w:pPr>
              <w:jc w:val="both"/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D76" w:rsidRDefault="00391D76" w:rsidP="00637270">
            <w:pPr>
              <w:jc w:val="both"/>
            </w:pPr>
            <w:r>
              <w:t>2 и менее -5</w:t>
            </w:r>
          </w:p>
          <w:p w:rsidR="00391D76" w:rsidRDefault="00391D76" w:rsidP="00637270">
            <w:pPr>
              <w:widowControl w:val="0"/>
              <w:jc w:val="both"/>
              <w:rPr>
                <w:rFonts w:eastAsia="Lucida Sans Unicode"/>
                <w:kern w:val="2"/>
              </w:rPr>
            </w:pPr>
            <w:r>
              <w:t>Более 2-х -7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637270">
            <w:pPr>
              <w:widowControl w:val="0"/>
              <w:jc w:val="both"/>
              <w:rPr>
                <w:rFonts w:eastAsia="Lucida Sans Unicode"/>
                <w:kern w:val="2"/>
              </w:rPr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637270">
            <w:pPr>
              <w:widowControl w:val="0"/>
              <w:jc w:val="both"/>
              <w:rPr>
                <w:rFonts w:eastAsia="Lucida Sans Unicode"/>
                <w:kern w:val="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637270">
            <w:pPr>
              <w:widowControl w:val="0"/>
              <w:jc w:val="both"/>
              <w:rPr>
                <w:rFonts w:eastAsia="Lucida Sans Unicode"/>
                <w:kern w:val="2"/>
              </w:rPr>
            </w:pPr>
          </w:p>
        </w:tc>
      </w:tr>
      <w:tr w:rsidR="00391D76" w:rsidTr="00637270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6372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2.1.3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637270">
            <w:pPr>
              <w:jc w:val="both"/>
              <w:rPr>
                <w:rFonts w:eastAsia="Lucida Sans Unicode"/>
                <w:kern w:val="2"/>
              </w:rPr>
            </w:pPr>
            <w:r>
              <w:t>Иные спонсоры:</w:t>
            </w:r>
          </w:p>
          <w:p w:rsidR="00391D76" w:rsidRDefault="00391D76" w:rsidP="00637270">
            <w:pPr>
              <w:widowControl w:val="0"/>
              <w:jc w:val="both"/>
              <w:rPr>
                <w:rFonts w:eastAsia="Lucida Sans Unicode"/>
                <w:kern w:val="2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D76" w:rsidRDefault="00391D76" w:rsidP="00637270">
            <w:pPr>
              <w:jc w:val="both"/>
            </w:pPr>
            <w:r>
              <w:t>2 и менее -5</w:t>
            </w:r>
          </w:p>
          <w:p w:rsidR="00391D76" w:rsidRDefault="00391D76" w:rsidP="00637270">
            <w:pPr>
              <w:widowControl w:val="0"/>
              <w:jc w:val="both"/>
              <w:rPr>
                <w:rFonts w:eastAsia="Lucida Sans Unicode"/>
                <w:kern w:val="2"/>
              </w:rPr>
            </w:pPr>
            <w:r>
              <w:t>Более 2-х 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637270">
            <w:pPr>
              <w:widowControl w:val="0"/>
              <w:jc w:val="both"/>
              <w:rPr>
                <w:rFonts w:eastAsia="Lucida Sans Unicode"/>
                <w:kern w:val="2"/>
              </w:rPr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637270">
            <w:pPr>
              <w:widowControl w:val="0"/>
              <w:jc w:val="both"/>
              <w:rPr>
                <w:rFonts w:eastAsia="Lucida Sans Unicode"/>
                <w:kern w:val="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637270">
            <w:pPr>
              <w:widowControl w:val="0"/>
              <w:jc w:val="both"/>
              <w:rPr>
                <w:rFonts w:eastAsia="Lucida Sans Unicode"/>
                <w:kern w:val="2"/>
              </w:rPr>
            </w:pPr>
          </w:p>
        </w:tc>
      </w:tr>
      <w:tr w:rsidR="00391D76" w:rsidTr="00637270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6372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63727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Результативность участия в конкурсах: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D76" w:rsidRPr="00F124A5" w:rsidRDefault="00391D76" w:rsidP="00637270">
            <w:pPr>
              <w:widowControl w:val="0"/>
              <w:jc w:val="both"/>
              <w:rPr>
                <w:rFonts w:eastAsia="Lucida Sans Unicode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Pr="00F124A5" w:rsidRDefault="00391D76" w:rsidP="00637270">
            <w:pPr>
              <w:widowControl w:val="0"/>
              <w:jc w:val="both"/>
              <w:rPr>
                <w:rFonts w:eastAsia="Lucida Sans Unicode"/>
                <w:b/>
                <w:kern w:val="2"/>
              </w:rPr>
            </w:pPr>
            <w:r w:rsidRPr="00F124A5">
              <w:rPr>
                <w:b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637270">
            <w:pPr>
              <w:widowControl w:val="0"/>
              <w:jc w:val="both"/>
              <w:rPr>
                <w:rFonts w:eastAsia="Lucida Sans Unicode"/>
                <w:b/>
                <w:kern w:val="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637270">
            <w:pPr>
              <w:widowControl w:val="0"/>
              <w:jc w:val="both"/>
              <w:rPr>
                <w:rFonts w:eastAsia="Lucida Sans Unicode"/>
                <w:kern w:val="2"/>
              </w:rPr>
            </w:pPr>
          </w:p>
        </w:tc>
      </w:tr>
      <w:tr w:rsidR="00391D76" w:rsidTr="00637270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6372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63727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Межрегиональные, областные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D76" w:rsidRPr="00F124A5" w:rsidRDefault="00391D76" w:rsidP="00637270">
            <w:pPr>
              <w:widowControl w:val="0"/>
              <w:jc w:val="both"/>
              <w:rPr>
                <w:rFonts w:eastAsia="Lucida Sans Unicode"/>
                <w:kern w:val="2"/>
              </w:rPr>
            </w:pPr>
            <w:r w:rsidRPr="00F124A5">
              <w:t>за каждый по 1%, но не более 7%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Pr="00F124A5" w:rsidRDefault="00391D76" w:rsidP="00637270">
            <w:pPr>
              <w:widowControl w:val="0"/>
              <w:jc w:val="both"/>
              <w:rPr>
                <w:rFonts w:eastAsia="Lucida Sans Unicode"/>
                <w:kern w:val="2"/>
              </w:rPr>
            </w:pPr>
            <w:r w:rsidRPr="00F124A5"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637270">
            <w:pPr>
              <w:widowControl w:val="0"/>
              <w:jc w:val="both"/>
              <w:rPr>
                <w:rFonts w:eastAsia="Lucida Sans Unicode"/>
                <w:kern w:val="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637270">
            <w:pPr>
              <w:widowControl w:val="0"/>
              <w:jc w:val="both"/>
              <w:rPr>
                <w:rFonts w:eastAsia="Lucida Sans Unicode"/>
                <w:kern w:val="2"/>
              </w:rPr>
            </w:pPr>
          </w:p>
        </w:tc>
      </w:tr>
      <w:tr w:rsidR="00391D76" w:rsidTr="00637270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6372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63727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Районные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D76" w:rsidRPr="00F124A5" w:rsidRDefault="00391D76" w:rsidP="00637270">
            <w:pPr>
              <w:widowControl w:val="0"/>
              <w:jc w:val="both"/>
              <w:rPr>
                <w:rFonts w:eastAsia="Lucida Sans Unicode"/>
                <w:kern w:val="2"/>
              </w:rPr>
            </w:pPr>
            <w:r w:rsidRPr="00F124A5">
              <w:t>за каждый по 1%, но не более 4%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Pr="00F124A5" w:rsidRDefault="00391D76" w:rsidP="00637270">
            <w:pPr>
              <w:widowControl w:val="0"/>
              <w:jc w:val="both"/>
              <w:rPr>
                <w:rFonts w:eastAsia="Lucida Sans Unicode"/>
                <w:kern w:val="2"/>
              </w:rPr>
            </w:pPr>
            <w:r w:rsidRPr="00F124A5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637270">
            <w:pPr>
              <w:widowControl w:val="0"/>
              <w:jc w:val="both"/>
              <w:rPr>
                <w:rFonts w:eastAsia="Lucida Sans Unicode"/>
                <w:kern w:val="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637270">
            <w:pPr>
              <w:widowControl w:val="0"/>
              <w:jc w:val="both"/>
              <w:rPr>
                <w:rFonts w:eastAsia="Lucida Sans Unicode"/>
                <w:kern w:val="2"/>
              </w:rPr>
            </w:pPr>
          </w:p>
        </w:tc>
      </w:tr>
      <w:tr w:rsidR="00391D76" w:rsidTr="00637270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6372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63727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Доходы от оказания услуг и иной приносящей доход деятельности </w:t>
            </w:r>
            <w:r w:rsidR="00E71A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(увеличение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 уровню прошлого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года)</w:t>
            </w:r>
          </w:p>
          <w:p w:rsidR="00391D76" w:rsidRDefault="00391D76" w:rsidP="0063727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D76" w:rsidRDefault="00391D76" w:rsidP="0063727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41% и более- 3%</w:t>
            </w:r>
          </w:p>
          <w:p w:rsidR="00391D76" w:rsidRPr="00065762" w:rsidRDefault="00391D76" w:rsidP="0063727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21%- 40% -2</w:t>
            </w:r>
            <w:r w:rsidRPr="000657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:rsidR="00391D76" w:rsidRDefault="00391D76" w:rsidP="00637270">
            <w:pPr>
              <w:jc w:val="both"/>
            </w:pPr>
            <w:r>
              <w:t>от 10 до 20% -1</w:t>
            </w:r>
            <w:r w:rsidRPr="00065762"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637270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637270">
            <w:pPr>
              <w:widowControl w:val="0"/>
              <w:jc w:val="both"/>
              <w:rPr>
                <w:rFonts w:eastAsia="Lucida Sans Unicode"/>
                <w:kern w:val="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637270">
            <w:pPr>
              <w:widowControl w:val="0"/>
              <w:jc w:val="both"/>
              <w:rPr>
                <w:rFonts w:eastAsia="Lucida Sans Unicode"/>
                <w:kern w:val="2"/>
              </w:rPr>
            </w:pPr>
          </w:p>
        </w:tc>
      </w:tr>
      <w:tr w:rsidR="00391D76" w:rsidTr="00637270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6372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2.4.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E71AC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Наличие клубных формирований, имеющих звание «Народный», «Образцовый»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D76" w:rsidRDefault="00391D76" w:rsidP="00637270">
            <w:pPr>
              <w:widowControl w:val="0"/>
              <w:jc w:val="both"/>
              <w:rPr>
                <w:rFonts w:eastAsia="Lucida Sans Unicode"/>
                <w:kern w:val="2"/>
              </w:rPr>
            </w:pPr>
            <w:r>
              <w:t xml:space="preserve">за каждый 1%, подтвержденных </w:t>
            </w:r>
            <w:r w:rsidR="00E71AC8">
              <w:t>документально,</w:t>
            </w:r>
            <w:r>
              <w:t xml:space="preserve"> но не более 2%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Pr="009C77A8" w:rsidRDefault="00391D76" w:rsidP="00637270">
            <w:pPr>
              <w:widowControl w:val="0"/>
              <w:jc w:val="both"/>
              <w:rPr>
                <w:b/>
              </w:rPr>
            </w:pPr>
            <w:r>
              <w:rPr>
                <w:rFonts w:eastAsia="Lucida Sans Unicode"/>
                <w:b/>
                <w:kern w:val="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637270">
            <w:pPr>
              <w:widowControl w:val="0"/>
              <w:jc w:val="both"/>
              <w:rPr>
                <w:rFonts w:eastAsia="Lucida Sans Unicode"/>
                <w:kern w:val="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637270">
            <w:pPr>
              <w:widowControl w:val="0"/>
              <w:jc w:val="both"/>
              <w:rPr>
                <w:rFonts w:eastAsia="Lucida Sans Unicode"/>
                <w:kern w:val="2"/>
              </w:rPr>
            </w:pPr>
          </w:p>
        </w:tc>
      </w:tr>
      <w:tr w:rsidR="00391D76" w:rsidTr="00637270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6372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63727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в отчетном периоде межрайонного или областного праздника, фестиваля, конкурса, конференции, семинаров, выставки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D76" w:rsidRDefault="00391D76" w:rsidP="00637270">
            <w:pPr>
              <w:widowControl w:val="0"/>
              <w:jc w:val="both"/>
              <w:rPr>
                <w:rFonts w:eastAsia="Lucida Sans Unicode"/>
                <w:kern w:val="2"/>
              </w:rPr>
            </w:pPr>
            <w:r>
              <w:t>с участием не менее 3-х муниципальных образований) (за каждый 1%, но не более 2%)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Pr="009C77A8" w:rsidRDefault="00391D76" w:rsidP="0063727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637270">
            <w:pPr>
              <w:widowControl w:val="0"/>
              <w:jc w:val="both"/>
              <w:rPr>
                <w:rFonts w:eastAsia="Lucida Sans Unicode"/>
                <w:kern w:val="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637270">
            <w:pPr>
              <w:widowControl w:val="0"/>
              <w:jc w:val="both"/>
              <w:rPr>
                <w:rFonts w:eastAsia="Lucida Sans Unicode"/>
                <w:kern w:val="2"/>
              </w:rPr>
            </w:pPr>
          </w:p>
        </w:tc>
      </w:tr>
      <w:tr w:rsidR="00391D76" w:rsidTr="00637270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6372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2.6.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63727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Соблюдение учреждением выполнения санитарных и противопожарных норм, содержание зданий (помещений), текущий ремонт:</w:t>
            </w:r>
          </w:p>
          <w:p w:rsidR="00391D76" w:rsidRDefault="00391D76" w:rsidP="0063727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D76" w:rsidRDefault="00391D76" w:rsidP="0063727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работы, проведенные по обеспечению санитарных и противопожарных норм 1 балл</w:t>
            </w:r>
          </w:p>
          <w:p w:rsidR="00391D76" w:rsidRDefault="00391D76" w:rsidP="00E71AC8">
            <w:pPr>
              <w:widowControl w:val="0"/>
              <w:jc w:val="both"/>
              <w:rPr>
                <w:rFonts w:eastAsia="Lucida Sans Unicode"/>
                <w:kern w:val="2"/>
              </w:rPr>
            </w:pPr>
            <w:r>
              <w:t>За работы, про</w:t>
            </w:r>
            <w:r w:rsidR="00E71AC8">
              <w:t>веденные по содержанию зданий (</w:t>
            </w:r>
            <w:r>
              <w:t>текущий ремонт) 1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Pr="009C77A8" w:rsidRDefault="00391D76" w:rsidP="00637270">
            <w:pPr>
              <w:widowControl w:val="0"/>
              <w:jc w:val="both"/>
              <w:rPr>
                <w:b/>
              </w:rPr>
            </w:pPr>
            <w:r w:rsidRPr="009C77A8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637270">
            <w:pPr>
              <w:widowControl w:val="0"/>
              <w:jc w:val="both"/>
              <w:rPr>
                <w:rFonts w:eastAsia="Lucida Sans Unicode"/>
                <w:kern w:val="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637270">
            <w:pPr>
              <w:widowControl w:val="0"/>
              <w:jc w:val="both"/>
              <w:rPr>
                <w:rFonts w:eastAsia="Lucida Sans Unicode"/>
                <w:kern w:val="2"/>
              </w:rPr>
            </w:pPr>
          </w:p>
        </w:tc>
      </w:tr>
    </w:tbl>
    <w:p w:rsidR="00391D76" w:rsidRDefault="00391D76" w:rsidP="00391D76">
      <w:pPr>
        <w:jc w:val="center"/>
        <w:rPr>
          <w:b/>
        </w:rPr>
      </w:pPr>
      <w:r>
        <w:rPr>
          <w:b/>
        </w:rPr>
        <w:t>Качество выполняемых работ</w:t>
      </w:r>
    </w:p>
    <w:p w:rsidR="00391D76" w:rsidRDefault="00391D76" w:rsidP="00391D76">
      <w:pPr>
        <w:jc w:val="center"/>
        <w:rPr>
          <w:b/>
        </w:rPr>
      </w:pPr>
      <w:r>
        <w:rPr>
          <w:b/>
        </w:rPr>
        <w:t xml:space="preserve">Мероприятие: «Организация досугового обслуживания населения для развития творческого потенциала населения </w:t>
      </w:r>
    </w:p>
    <w:p w:rsidR="00391D76" w:rsidRDefault="00391D76" w:rsidP="00391D76">
      <w:pPr>
        <w:jc w:val="center"/>
        <w:rPr>
          <w:b/>
        </w:rPr>
      </w:pPr>
      <w:r>
        <w:rPr>
          <w:b/>
        </w:rPr>
        <w:t>в Мурашинском районе»</w:t>
      </w:r>
    </w:p>
    <w:tbl>
      <w:tblPr>
        <w:tblW w:w="1612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710"/>
        <w:gridCol w:w="35"/>
        <w:gridCol w:w="3097"/>
        <w:gridCol w:w="1701"/>
        <w:gridCol w:w="1772"/>
        <w:gridCol w:w="5989"/>
      </w:tblGrid>
      <w:tr w:rsidR="00391D76" w:rsidTr="00637270">
        <w:trPr>
          <w:trHeight w:val="43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3D36CC">
            <w:pPr>
              <w:rPr>
                <w:rFonts w:eastAsia="Lucida Sans Unicode"/>
                <w:kern w:val="2"/>
              </w:rPr>
            </w:pPr>
            <w:r>
              <w:t>№ п/п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1D76" w:rsidRDefault="00391D76" w:rsidP="003D36CC">
            <w:r>
              <w:t>Наименование показателя:</w:t>
            </w:r>
          </w:p>
          <w:p w:rsidR="00391D76" w:rsidRPr="007F5EF1" w:rsidRDefault="00391D76" w:rsidP="003D36CC">
            <w:pPr>
              <w:rPr>
                <w:rFonts w:eastAsia="Lucida Sans Unicode"/>
                <w:kern w:val="2"/>
              </w:rPr>
            </w:pPr>
            <w:r w:rsidRPr="007F5EF1">
              <w:t>Качество выполняемых работ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3D36CC">
            <w:pPr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Критерии оценки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3D36CC">
            <w:pPr>
              <w:rPr>
                <w:rFonts w:eastAsia="Lucida Sans Unicode"/>
                <w:kern w:val="2"/>
              </w:rPr>
            </w:pPr>
            <w:r>
              <w:t>Максимальный размер выплаты в процентах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3D36CC">
            <w:pPr>
              <w:rPr>
                <w:rFonts w:eastAsia="Lucida Sans Unicode"/>
                <w:kern w:val="2"/>
              </w:rPr>
            </w:pPr>
            <w:r>
              <w:t>Фактический процент  выплаты к окладу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3D36CC">
            <w:pPr>
              <w:ind w:left="-70" w:firstLine="70"/>
              <w:rPr>
                <w:rFonts w:eastAsia="Lucida Sans Unicode"/>
                <w:kern w:val="2"/>
              </w:rPr>
            </w:pPr>
            <w:r>
              <w:t>Примечание</w:t>
            </w:r>
          </w:p>
        </w:tc>
      </w:tr>
      <w:tr w:rsidR="00391D76" w:rsidTr="0063727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Pr="007F5EF1" w:rsidRDefault="00391D76" w:rsidP="003D36C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2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1D76" w:rsidRPr="007F5EF1" w:rsidRDefault="00391D76" w:rsidP="003D36CC">
            <w:r>
              <w:t>Всего</w:t>
            </w:r>
          </w:p>
          <w:p w:rsidR="00391D76" w:rsidRDefault="00391D76" w:rsidP="003D36CC">
            <w:pPr>
              <w:widowControl w:val="0"/>
              <w:rPr>
                <w:rFonts w:eastAsia="Lucida Sans Unicode"/>
                <w:kern w:val="2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D76" w:rsidRDefault="00391D76" w:rsidP="003D36CC">
            <w:pPr>
              <w:widowControl w:val="0"/>
              <w:rPr>
                <w:rFonts w:eastAsia="Lucida Sans Unicode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3D36CC">
            <w:pPr>
              <w:widowControl w:val="0"/>
              <w:jc w:val="center"/>
              <w:rPr>
                <w:rFonts w:eastAsia="Lucida Sans Unicode"/>
                <w:kern w:val="2"/>
              </w:rPr>
            </w:pPr>
            <w:r>
              <w:t>40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3D36CC">
            <w:pPr>
              <w:widowControl w:val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3D36CC">
            <w:pPr>
              <w:widowControl w:val="0"/>
              <w:ind w:left="-70" w:firstLine="70"/>
              <w:jc w:val="center"/>
              <w:rPr>
                <w:rFonts w:eastAsia="Lucida Sans Unicode"/>
                <w:kern w:val="2"/>
              </w:rPr>
            </w:pPr>
          </w:p>
        </w:tc>
      </w:tr>
      <w:tr w:rsidR="00391D76" w:rsidTr="0063727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Pr="005229E9" w:rsidRDefault="00391D76" w:rsidP="003D36CC">
            <w:pPr>
              <w:widowControl w:val="0"/>
              <w:jc w:val="center"/>
              <w:rPr>
                <w:rFonts w:eastAsia="Lucida Sans Unicode"/>
                <w:kern w:val="2"/>
              </w:rPr>
            </w:pPr>
            <w:r w:rsidRPr="007F5EF1">
              <w:rPr>
                <w:rFonts w:eastAsiaTheme="minorHAnsi"/>
              </w:rPr>
              <w:t>2.7</w:t>
            </w: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1D76" w:rsidRPr="005229E9" w:rsidRDefault="00391D76" w:rsidP="003D36CC">
            <w:pPr>
              <w:widowControl w:val="0"/>
              <w:rPr>
                <w:rFonts w:eastAsia="Lucida Sans Unicode"/>
                <w:kern w:val="2"/>
              </w:rPr>
            </w:pPr>
            <w:r w:rsidRPr="005229E9">
              <w:t>Выполнение  и перевыполнение контрольных показателей по предоставлению муниципальных услуг по основным видам уставной деятельности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D76" w:rsidRPr="005229E9" w:rsidRDefault="00391D76" w:rsidP="003D36CC">
            <w:pPr>
              <w:widowControl w:val="0"/>
              <w:rPr>
                <w:rFonts w:eastAsia="Lucida Sans Unicode"/>
                <w:kern w:val="2"/>
              </w:rPr>
            </w:pPr>
            <w:r w:rsidRPr="005229E9">
              <w:t>стат. форма 7-НК, журналы учета, муниципальное</w:t>
            </w:r>
            <w:r>
              <w:t xml:space="preserve"> задание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3D36CC">
            <w:pPr>
              <w:widowControl w:val="0"/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b/>
              </w:rPr>
              <w:t>20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3D36CC">
            <w:pPr>
              <w:widowControl w:val="0"/>
              <w:jc w:val="center"/>
              <w:rPr>
                <w:rFonts w:eastAsia="Lucida Sans Unicode"/>
                <w:b/>
                <w:kern w:val="2"/>
              </w:rPr>
            </w:pP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3D36CC">
            <w:pPr>
              <w:widowControl w:val="0"/>
              <w:ind w:left="-70" w:firstLine="70"/>
              <w:jc w:val="center"/>
              <w:rPr>
                <w:rFonts w:eastAsia="Lucida Sans Unicode"/>
                <w:kern w:val="2"/>
              </w:rPr>
            </w:pPr>
          </w:p>
        </w:tc>
      </w:tr>
      <w:tr w:rsidR="00391D76" w:rsidTr="00637270">
        <w:trPr>
          <w:trHeight w:val="14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3D36CC">
            <w:pPr>
              <w:widowControl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lastRenderedPageBreak/>
              <w:t>2.7.1</w:t>
            </w: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1D76" w:rsidRPr="007F5EF1" w:rsidRDefault="00391D76" w:rsidP="003D36CC">
            <w:pPr>
              <w:widowControl w:val="0"/>
              <w:rPr>
                <w:rFonts w:eastAsia="Lucida Sans Unicode"/>
                <w:kern w:val="2"/>
              </w:rPr>
            </w:pPr>
            <w:r w:rsidRPr="007F5EF1">
              <w:rPr>
                <w:rFonts w:eastAsia="Lucida Sans Unicode"/>
                <w:kern w:val="2"/>
              </w:rPr>
              <w:t>Посещения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91D76" w:rsidRDefault="00391D76" w:rsidP="003D36CC">
            <w:pPr>
              <w:widowControl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Выполнение п</w:t>
            </w:r>
            <w:r w:rsidRPr="005229E9">
              <w:rPr>
                <w:rFonts w:eastAsia="Lucida Sans Unicode"/>
                <w:kern w:val="2"/>
              </w:rPr>
              <w:t>лан</w:t>
            </w:r>
            <w:r>
              <w:rPr>
                <w:rFonts w:eastAsia="Lucida Sans Unicode"/>
                <w:kern w:val="2"/>
              </w:rPr>
              <w:t>а  5</w:t>
            </w:r>
            <w:r w:rsidRPr="005229E9">
              <w:rPr>
                <w:rFonts w:eastAsia="Lucida Sans Unicode"/>
                <w:kern w:val="2"/>
              </w:rPr>
              <w:t>%</w:t>
            </w:r>
          </w:p>
          <w:p w:rsidR="00391D76" w:rsidRDefault="00391D76" w:rsidP="003D36CC">
            <w:pPr>
              <w:widowControl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Перевыполнение плана</w:t>
            </w:r>
          </w:p>
          <w:p w:rsidR="00391D76" w:rsidRDefault="00391D76" w:rsidP="003D36CC">
            <w:pPr>
              <w:widowControl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до 10% +1%</w:t>
            </w:r>
          </w:p>
          <w:p w:rsidR="00391D76" w:rsidRDefault="00391D76" w:rsidP="003D36CC">
            <w:pPr>
              <w:widowControl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свыше 10% +2%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3D36CC">
            <w:pPr>
              <w:widowControl w:val="0"/>
              <w:jc w:val="center"/>
            </w:pPr>
            <w:r>
              <w:t>7</w:t>
            </w:r>
          </w:p>
          <w:p w:rsidR="00391D76" w:rsidRDefault="00391D76" w:rsidP="003D36CC">
            <w:pPr>
              <w:widowControl w:val="0"/>
              <w:jc w:val="center"/>
            </w:pPr>
          </w:p>
          <w:p w:rsidR="00391D76" w:rsidRDefault="00391D76" w:rsidP="003D36CC">
            <w:pPr>
              <w:widowControl w:val="0"/>
              <w:jc w:val="center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3D36CC">
            <w:pPr>
              <w:widowControl w:val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3D36CC">
            <w:pPr>
              <w:widowControl w:val="0"/>
              <w:ind w:left="-70" w:firstLine="70"/>
              <w:rPr>
                <w:rFonts w:eastAsia="Lucida Sans Unicode"/>
                <w:kern w:val="2"/>
              </w:rPr>
            </w:pPr>
          </w:p>
        </w:tc>
      </w:tr>
      <w:tr w:rsidR="00391D76" w:rsidTr="0063727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3D36CC">
            <w:pPr>
              <w:widowControl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2.7.2</w:t>
            </w: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1D76" w:rsidRPr="007F5EF1" w:rsidRDefault="00391D76" w:rsidP="003D36CC">
            <w:pPr>
              <w:widowControl w:val="0"/>
            </w:pPr>
            <w:r w:rsidRPr="007F5EF1">
              <w:t>Мероприятия</w:t>
            </w:r>
          </w:p>
          <w:p w:rsidR="00391D76" w:rsidRDefault="00391D76" w:rsidP="003D36CC">
            <w:pPr>
              <w:widowControl w:val="0"/>
              <w:rPr>
                <w:rFonts w:eastAsia="Lucida Sans Unicode"/>
                <w:kern w:val="2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91D76" w:rsidRPr="005229E9" w:rsidRDefault="00391D76" w:rsidP="003D36CC">
            <w:pPr>
              <w:widowControl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Выполнение п</w:t>
            </w:r>
            <w:r w:rsidRPr="005229E9">
              <w:rPr>
                <w:rFonts w:eastAsia="Lucida Sans Unicode"/>
                <w:kern w:val="2"/>
              </w:rPr>
              <w:t>лан</w:t>
            </w:r>
            <w:r>
              <w:rPr>
                <w:rFonts w:eastAsia="Lucida Sans Unicode"/>
                <w:kern w:val="2"/>
              </w:rPr>
              <w:t>а  5</w:t>
            </w:r>
            <w:r w:rsidRPr="005229E9">
              <w:rPr>
                <w:rFonts w:eastAsia="Lucida Sans Unicode"/>
                <w:kern w:val="2"/>
              </w:rPr>
              <w:t>%</w:t>
            </w:r>
          </w:p>
          <w:p w:rsidR="00391D76" w:rsidRDefault="00391D76" w:rsidP="003D36CC">
            <w:pPr>
              <w:widowControl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Перевыполнение плана</w:t>
            </w:r>
          </w:p>
          <w:p w:rsidR="00391D76" w:rsidRDefault="00391D76" w:rsidP="003D36CC">
            <w:pPr>
              <w:widowControl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до 10% +1%</w:t>
            </w:r>
          </w:p>
          <w:p w:rsidR="00391D76" w:rsidRDefault="00391D76" w:rsidP="003D36CC">
            <w:pPr>
              <w:widowControl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свыше 10%+  2%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3D36CC">
            <w:pPr>
              <w:widowControl w:val="0"/>
              <w:jc w:val="center"/>
            </w:pPr>
            <w:r>
              <w:t>7</w:t>
            </w:r>
          </w:p>
          <w:p w:rsidR="00391D76" w:rsidRDefault="00391D76" w:rsidP="003D36CC">
            <w:pPr>
              <w:widowControl w:val="0"/>
              <w:jc w:val="center"/>
            </w:pPr>
          </w:p>
          <w:p w:rsidR="00391D76" w:rsidRDefault="00391D76" w:rsidP="003D36CC">
            <w:pPr>
              <w:widowControl w:val="0"/>
              <w:jc w:val="center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3D36CC">
            <w:pPr>
              <w:widowControl w:val="0"/>
              <w:jc w:val="center"/>
            </w:pP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3D36CC">
            <w:pPr>
              <w:widowControl w:val="0"/>
              <w:ind w:left="-70" w:firstLine="70"/>
            </w:pPr>
          </w:p>
        </w:tc>
      </w:tr>
      <w:tr w:rsidR="00391D76" w:rsidTr="0063727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3D36CC">
            <w:pPr>
              <w:widowControl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2.7.3</w:t>
            </w: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1D76" w:rsidRDefault="00391D76" w:rsidP="003D36CC">
            <w:pPr>
              <w:widowControl w:val="0"/>
              <w:rPr>
                <w:b/>
              </w:rPr>
            </w:pPr>
            <w:r w:rsidRPr="00844C24">
              <w:t>Средняя численность</w:t>
            </w:r>
            <w:r>
              <w:t xml:space="preserve"> участников клубных формирований в расчете на 1 тысячу человек (в муниципальном КДУ), чел.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1D76" w:rsidRDefault="00391D76" w:rsidP="003D36CC">
            <w:pPr>
              <w:widowControl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Выполнение показателя</w:t>
            </w:r>
            <w:r w:rsidR="003D36CC">
              <w:rPr>
                <w:rFonts w:eastAsia="Lucida Sans Unicode"/>
                <w:kern w:val="2"/>
              </w:rPr>
              <w:t>,</w:t>
            </w:r>
            <w:r>
              <w:rPr>
                <w:rFonts w:eastAsia="Lucida Sans Unicode"/>
                <w:kern w:val="2"/>
              </w:rPr>
              <w:t xml:space="preserve"> утвержденного МП «Развитие культуры» (Показатель высчитывается по формуле: Количество участников клубных формирований в отчётном году разделить на численность населения муниципального образования в отчетном году умножить на 1000 чел.)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3D36CC">
            <w:pPr>
              <w:widowControl w:val="0"/>
              <w:jc w:val="center"/>
            </w:pPr>
            <w:r>
              <w:t>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3D36CC">
            <w:pPr>
              <w:widowControl w:val="0"/>
              <w:jc w:val="center"/>
            </w:pP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3D36CC">
            <w:pPr>
              <w:widowControl w:val="0"/>
              <w:ind w:left="-70" w:firstLine="70"/>
            </w:pPr>
          </w:p>
        </w:tc>
      </w:tr>
      <w:tr w:rsidR="00391D76" w:rsidTr="0063727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3D36CC">
            <w:pPr>
              <w:widowControl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2.7.4</w:t>
            </w: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1D76" w:rsidRPr="00844C24" w:rsidRDefault="00391D76" w:rsidP="003D36CC">
            <w:r w:rsidRPr="00844C24">
              <w:t>Увеличение количества участников клубных формирований, действующих в КДУ</w:t>
            </w:r>
            <w:r>
              <w:t xml:space="preserve"> </w:t>
            </w:r>
            <w:r w:rsidR="003D36CC">
              <w:t>(</w:t>
            </w:r>
            <w:r>
              <w:t>по сравнению с прошлым годом в %)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3D36CC">
            <w:pPr>
              <w:widowControl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(Показатель высчитывается по формуле: Количество участников клубных формирований в отчётном году разделить на количества участников в предыдущем году умножить на «100» минус «100»)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3D36CC">
            <w:pPr>
              <w:widowControl w:val="0"/>
              <w:jc w:val="center"/>
            </w:pPr>
            <w:r>
              <w:t>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3D36CC">
            <w:pPr>
              <w:widowControl w:val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3D36CC">
            <w:pPr>
              <w:widowControl w:val="0"/>
              <w:ind w:left="-70" w:firstLine="70"/>
              <w:rPr>
                <w:rFonts w:eastAsia="Lucida Sans Unicode"/>
                <w:kern w:val="2"/>
              </w:rPr>
            </w:pPr>
          </w:p>
        </w:tc>
      </w:tr>
      <w:tr w:rsidR="00391D76" w:rsidTr="0063727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3D36CC">
            <w:pPr>
              <w:widowControl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2.8</w:t>
            </w: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1D76" w:rsidRDefault="00391D76" w:rsidP="003D36CC">
            <w:r>
              <w:t xml:space="preserve">Своевременное и качественное предоставление запрашиваемой отчетности, информации и </w:t>
            </w:r>
            <w:r>
              <w:lastRenderedPageBreak/>
              <w:t>соблюдение сроков  выполнения данных руководителю поручений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1D76" w:rsidRPr="005E7260" w:rsidRDefault="00391D76" w:rsidP="003D36CC">
            <w:r w:rsidRPr="005E7260">
              <w:lastRenderedPageBreak/>
              <w:t>Своевременное и качественное предоставление запрашиваем</w:t>
            </w:r>
            <w:r>
              <w:t>ой отчетности, информации до 1</w:t>
            </w:r>
            <w:r w:rsidRPr="005E7260">
              <w:t>%</w:t>
            </w:r>
          </w:p>
          <w:p w:rsidR="00391D76" w:rsidRPr="005E7260" w:rsidRDefault="00391D76" w:rsidP="003D36CC">
            <w:r w:rsidRPr="005E7260">
              <w:t xml:space="preserve">Соблюдение сроков  </w:t>
            </w:r>
            <w:r w:rsidRPr="005E7260">
              <w:lastRenderedPageBreak/>
              <w:t>выполнения данн</w:t>
            </w:r>
            <w:r>
              <w:t>ых руководителю поручений до 1</w:t>
            </w:r>
            <w:r w:rsidRPr="005E7260"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Pr="00FF63C0" w:rsidRDefault="00391D76" w:rsidP="003D36C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3D36CC">
            <w:pPr>
              <w:widowControl w:val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3D36CC">
            <w:pPr>
              <w:widowControl w:val="0"/>
              <w:ind w:left="-70" w:firstLine="70"/>
              <w:rPr>
                <w:rFonts w:eastAsia="Lucida Sans Unicode"/>
                <w:kern w:val="2"/>
              </w:rPr>
            </w:pPr>
          </w:p>
        </w:tc>
      </w:tr>
      <w:tr w:rsidR="00391D76" w:rsidTr="0063727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3D36CC">
            <w:pPr>
              <w:widowControl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lastRenderedPageBreak/>
              <w:t>2.9</w:t>
            </w: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1D76" w:rsidRDefault="00391D76" w:rsidP="003D36CC">
            <w:r>
              <w:t>Соблюдение финансово-хозяйственной дисциплины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1D76" w:rsidRPr="005E7260" w:rsidRDefault="00391D76" w:rsidP="003D36CC">
            <w:r w:rsidRPr="005E7260">
              <w:t xml:space="preserve">Отсутствие просроченной задолженности по расчетам с поставщиками товаров, работ, услуг, по налогам и сборам до 1% </w:t>
            </w:r>
          </w:p>
          <w:p w:rsidR="00391D76" w:rsidRPr="005E7260" w:rsidRDefault="00391D76" w:rsidP="003D36CC">
            <w:r w:rsidRPr="005E7260">
              <w:t>Отсутствие нарушений по использованию бюджетных средств, до 1%</w:t>
            </w:r>
          </w:p>
          <w:p w:rsidR="00391D76" w:rsidRPr="005E7260" w:rsidRDefault="00391D76" w:rsidP="003D36CC">
            <w:r w:rsidRPr="005E7260">
              <w:t>Обеспечение сохранности материальных и иных ценностей, в том числе по результатам инвентаризации до 1%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Pr="00FF63C0" w:rsidRDefault="00391D76" w:rsidP="003D36C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3D36CC">
            <w:pPr>
              <w:widowControl w:val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3D36CC">
            <w:pPr>
              <w:widowControl w:val="0"/>
              <w:ind w:left="-70" w:firstLine="70"/>
              <w:rPr>
                <w:rFonts w:eastAsia="Lucida Sans Unicode"/>
                <w:kern w:val="2"/>
              </w:rPr>
            </w:pPr>
          </w:p>
        </w:tc>
      </w:tr>
      <w:tr w:rsidR="00391D76" w:rsidTr="0063727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3D36CC">
            <w:pPr>
              <w:widowControl w:val="0"/>
              <w:jc w:val="center"/>
              <w:rPr>
                <w:rFonts w:eastAsia="Lucida Sans Unicode"/>
                <w:kern w:val="2"/>
              </w:rPr>
            </w:pPr>
            <w:r>
              <w:t>2.10</w:t>
            </w: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1D76" w:rsidRDefault="00391D76" w:rsidP="003D36CC">
            <w:pPr>
              <w:ind w:left="-70" w:firstLine="70"/>
            </w:pPr>
            <w:r>
              <w:t>Удовлетворенность населения качеством обслуживания: О</w:t>
            </w:r>
            <w:r>
              <w:rPr>
                <w:spacing w:val="-9"/>
              </w:rPr>
              <w:t xml:space="preserve">тсутствие замечаний контролирующих органов  </w:t>
            </w:r>
            <w:r>
              <w:t>по результатам проверок деятельности учреждения.</w:t>
            </w:r>
          </w:p>
          <w:p w:rsidR="00391D76" w:rsidRDefault="00391D76" w:rsidP="003D36CC">
            <w:pPr>
              <w:ind w:left="-70" w:firstLine="70"/>
              <w:rPr>
                <w:rFonts w:eastAsia="Lucida Sans Unicode"/>
                <w:kern w:val="2"/>
              </w:rPr>
            </w:pPr>
            <w:r>
              <w:t xml:space="preserve">Отсутствие зарегистрированных жалоб потребителей оказываемых учреждением (по журналу отзывов и предложений)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1D76" w:rsidRPr="005E7260" w:rsidRDefault="00391D76" w:rsidP="003D36CC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41" w:firstLine="0"/>
              <w:rPr>
                <w:rFonts w:ascii="Times New Roman" w:hAnsi="Times New Roman"/>
                <w:sz w:val="24"/>
                <w:szCs w:val="24"/>
              </w:rPr>
            </w:pPr>
            <w:r w:rsidRPr="005E7260">
              <w:rPr>
                <w:rFonts w:ascii="Times New Roman" w:hAnsi="Times New Roman"/>
                <w:sz w:val="24"/>
                <w:szCs w:val="24"/>
              </w:rPr>
              <w:t>По проверкам:</w:t>
            </w:r>
          </w:p>
          <w:p w:rsidR="00391D76" w:rsidRPr="005E7260" w:rsidRDefault="00391D76" w:rsidP="003D36CC">
            <w:pPr>
              <w:ind w:left="41"/>
            </w:pPr>
            <w:r w:rsidRPr="005E7260">
              <w:t>4 балла за проверки без штрафов и  замечаний</w:t>
            </w:r>
          </w:p>
          <w:p w:rsidR="00391D76" w:rsidRPr="005E7260" w:rsidRDefault="00391D76" w:rsidP="003D36CC">
            <w:pPr>
              <w:ind w:left="41"/>
            </w:pPr>
            <w:r w:rsidRPr="005E7260">
              <w:t>3 балла за незначительные и исправленные замечания</w:t>
            </w:r>
          </w:p>
          <w:p w:rsidR="00391D76" w:rsidRPr="005E7260" w:rsidRDefault="00391D76" w:rsidP="003D36CC">
            <w:pPr>
              <w:ind w:left="41"/>
            </w:pPr>
            <w:r w:rsidRPr="005E7260">
              <w:t>2 балла за  значительные и исправленные замечания,</w:t>
            </w:r>
          </w:p>
          <w:p w:rsidR="00391D76" w:rsidRPr="005E7260" w:rsidRDefault="00391D76" w:rsidP="003D36CC">
            <w:pPr>
              <w:ind w:left="41"/>
            </w:pPr>
            <w:r w:rsidRPr="005E7260">
              <w:t>0-не назначается при отсутствии проверок, грубых нарушениях</w:t>
            </w:r>
          </w:p>
          <w:p w:rsidR="00391D76" w:rsidRPr="005E7260" w:rsidRDefault="00391D76" w:rsidP="003D36CC">
            <w:pPr>
              <w:pStyle w:val="aa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41" w:firstLine="0"/>
              <w:rPr>
                <w:rFonts w:ascii="Times New Roman" w:hAnsi="Times New Roman"/>
                <w:sz w:val="24"/>
                <w:szCs w:val="24"/>
              </w:rPr>
            </w:pPr>
            <w:r w:rsidRPr="005E7260">
              <w:rPr>
                <w:rFonts w:ascii="Times New Roman" w:hAnsi="Times New Roman"/>
                <w:sz w:val="24"/>
                <w:szCs w:val="24"/>
              </w:rPr>
              <w:t>По жалобам потребителя:</w:t>
            </w:r>
          </w:p>
          <w:p w:rsidR="00391D76" w:rsidRPr="005E7260" w:rsidRDefault="00391D76" w:rsidP="003D36CC">
            <w:pPr>
              <w:ind w:left="41"/>
            </w:pPr>
            <w:r w:rsidRPr="005E7260">
              <w:t>2-за отсутствие жалоб потребителей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3D36CC">
            <w:pPr>
              <w:widowControl w:val="0"/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b/>
              </w:rPr>
              <w:t>6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3D36CC">
            <w:pPr>
              <w:widowControl w:val="0"/>
              <w:jc w:val="center"/>
              <w:rPr>
                <w:rFonts w:eastAsia="Lucida Sans Unicode"/>
                <w:b/>
                <w:kern w:val="2"/>
              </w:rPr>
            </w:pP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3D36CC">
            <w:pPr>
              <w:widowControl w:val="0"/>
              <w:ind w:left="-70" w:firstLine="70"/>
              <w:jc w:val="center"/>
              <w:rPr>
                <w:rFonts w:eastAsia="Lucida Sans Unicode"/>
                <w:kern w:val="2"/>
              </w:rPr>
            </w:pPr>
          </w:p>
        </w:tc>
      </w:tr>
      <w:tr w:rsidR="00391D76" w:rsidTr="0063727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3D3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2.11</w:t>
            </w: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1D76" w:rsidRDefault="00391D76" w:rsidP="003D36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мероприятий, направленных на повышение авторитета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 имиджа учреждения. Доступность информации об услугах, тарифах и условиях их предоставления для потребителя: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D76" w:rsidRPr="005E7260" w:rsidRDefault="00391D76" w:rsidP="003D36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3D36CC">
            <w:pPr>
              <w:pStyle w:val="a9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3D36CC">
            <w:pPr>
              <w:pStyle w:val="a9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3D36CC">
            <w:pPr>
              <w:pStyle w:val="a9"/>
              <w:ind w:left="-70" w:firstLine="70"/>
              <w:rPr>
                <w:rFonts w:ascii="Times New Roman" w:hAnsi="Times New Roman" w:cs="Times New Roman"/>
                <w:lang w:eastAsia="en-US"/>
              </w:rPr>
            </w:pPr>
          </w:p>
          <w:p w:rsidR="00391D76" w:rsidRDefault="00391D76" w:rsidP="003D36CC">
            <w:pPr>
              <w:pStyle w:val="a9"/>
              <w:ind w:left="-70" w:firstLine="7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91D76" w:rsidTr="0063727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3D3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2.11.1</w:t>
            </w: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1D76" w:rsidRPr="003D36CC" w:rsidRDefault="00391D76" w:rsidP="003D36C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Рейтинг на сайте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КУЛЬТУРА, АИС ЕИПСК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1D76" w:rsidRPr="005E7260" w:rsidRDefault="00391D76" w:rsidP="003D36C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7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21% и выше -1</w:t>
            </w:r>
          </w:p>
          <w:p w:rsidR="00391D76" w:rsidRPr="005E7260" w:rsidRDefault="00391D76" w:rsidP="003D36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7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5% до 20%-0,5</w:t>
            </w:r>
          </w:p>
          <w:p w:rsidR="00391D76" w:rsidRPr="005E7260" w:rsidRDefault="00391D76" w:rsidP="003D36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7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менее 5%-0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3D36CC">
            <w:pPr>
              <w:pStyle w:val="a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3D36CC">
            <w:pPr>
              <w:pStyle w:val="a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3D36CC">
            <w:pPr>
              <w:widowControl w:val="0"/>
              <w:ind w:left="-70" w:firstLine="70"/>
              <w:rPr>
                <w:rFonts w:eastAsia="Lucida Sans Unicode"/>
                <w:kern w:val="2"/>
              </w:rPr>
            </w:pPr>
          </w:p>
        </w:tc>
      </w:tr>
      <w:tr w:rsidR="00391D76" w:rsidTr="0063727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3D3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2.11.2</w:t>
            </w: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1D76" w:rsidRDefault="00391D76" w:rsidP="003D36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Публикации и выступление в СМИ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1D76" w:rsidRPr="005E7260" w:rsidRDefault="00391D76" w:rsidP="003D36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7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заметок -1 балл</w:t>
            </w:r>
            <w:r w:rsidRPr="005E7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менее 10- 0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3D36CC">
            <w:pPr>
              <w:pStyle w:val="a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3D36CC">
            <w:pPr>
              <w:pStyle w:val="a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3D36CC">
            <w:pPr>
              <w:pStyle w:val="a9"/>
              <w:ind w:left="-70" w:firstLine="7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91D76" w:rsidTr="0063727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3D3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2.11.3</w:t>
            </w: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1D76" w:rsidRDefault="00391D76" w:rsidP="003D36CC">
            <w:pPr>
              <w:rPr>
                <w:rFonts w:asciiTheme="minorHAnsi" w:eastAsiaTheme="minorHAnsi" w:hAnsiTheme="minorHAnsi" w:cstheme="minorBidi"/>
              </w:rPr>
            </w:pPr>
            <w:r>
              <w:t xml:space="preserve">Наличие собственного Интернет-сайта </w:t>
            </w:r>
            <w:r w:rsidRPr="00147FB8">
              <w:t xml:space="preserve">учреждения  </w:t>
            </w:r>
            <w:r>
              <w:t>(страницы на сайте Областного Дома народного творчества)</w:t>
            </w:r>
            <w:r w:rsidRPr="00147FB8">
              <w:t>, размещение и поддержание в актуальном состоянии информации об учреждении на официальном портале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bus</w:t>
            </w:r>
            <w: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1D76" w:rsidRPr="005E7260" w:rsidRDefault="00391D76" w:rsidP="003D36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7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собственного Интернет-сайта учреждения</w:t>
            </w:r>
            <w:r w:rsidRPr="005E7260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5E7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страницы на сайте Областного Дома народного творчества)  и поддержание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его в актуальном состоянии до 1</w:t>
            </w:r>
            <w:r w:rsidRPr="005E7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баллов</w:t>
            </w:r>
          </w:p>
          <w:p w:rsidR="00391D76" w:rsidRPr="005E7260" w:rsidRDefault="00391D76" w:rsidP="003D36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91D76" w:rsidRPr="005E7260" w:rsidRDefault="00391D76" w:rsidP="003D36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7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Актуализация информации об учреждении на официальном портале </w:t>
            </w:r>
            <w:hyperlink r:id="rId7" w:history="1">
              <w:r w:rsidRPr="005E7260">
                <w:rPr>
                  <w:rStyle w:val="a8"/>
                  <w:sz w:val="24"/>
                  <w:szCs w:val="24"/>
                  <w:lang w:val="en-US" w:eastAsia="en-US"/>
                </w:rPr>
                <w:t>www</w:t>
              </w:r>
              <w:r w:rsidRPr="005E7260">
                <w:rPr>
                  <w:rStyle w:val="a8"/>
                  <w:sz w:val="24"/>
                  <w:szCs w:val="24"/>
                  <w:lang w:eastAsia="en-US"/>
                </w:rPr>
                <w:t>.</w:t>
              </w:r>
              <w:r w:rsidRPr="005E7260">
                <w:rPr>
                  <w:rStyle w:val="a8"/>
                  <w:sz w:val="24"/>
                  <w:szCs w:val="24"/>
                  <w:lang w:val="en-US" w:eastAsia="en-US"/>
                </w:rPr>
                <w:t>bus</w:t>
              </w:r>
              <w:r w:rsidRPr="005E7260">
                <w:rPr>
                  <w:rStyle w:val="a8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5E7260">
                <w:rPr>
                  <w:rStyle w:val="a8"/>
                  <w:sz w:val="24"/>
                  <w:szCs w:val="24"/>
                  <w:lang w:val="en-US" w:eastAsia="en-US"/>
                </w:rPr>
                <w:t>gov</w:t>
              </w:r>
              <w:proofErr w:type="spellEnd"/>
              <w:r w:rsidRPr="005E7260">
                <w:rPr>
                  <w:rStyle w:val="a8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5E7260">
                <w:rPr>
                  <w:rStyle w:val="a8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1</w:t>
            </w:r>
            <w:r w:rsidRPr="005E7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3D36CC">
            <w:pPr>
              <w:pStyle w:val="a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3D36CC">
            <w:pPr>
              <w:pStyle w:val="a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3D36CC">
            <w:pPr>
              <w:pStyle w:val="a9"/>
              <w:ind w:left="-70" w:firstLine="7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91D76" w:rsidTr="0063727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3D3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2.11.4</w:t>
            </w: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1D76" w:rsidRDefault="00391D76" w:rsidP="003D36CC">
            <w:pPr>
              <w:rPr>
                <w:rFonts w:asciiTheme="minorHAnsi" w:eastAsiaTheme="minorHAnsi" w:hAnsiTheme="minorHAnsi" w:cstheme="minorBidi"/>
              </w:rPr>
            </w:pPr>
            <w:r>
              <w:t>Размещение информации на сайте администрации района, своевременное и полное размещение (актуализация) информации на официальном сайте для размещения информации о (муниципальных учреждениях)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1D76" w:rsidRPr="005E7260" w:rsidRDefault="00391D76" w:rsidP="003D36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7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От15  и более -1 %</w:t>
            </w:r>
          </w:p>
          <w:p w:rsidR="00391D76" w:rsidRPr="005E7260" w:rsidRDefault="00391D76" w:rsidP="003D36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7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Менее 15-0 %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3D36CC">
            <w:pPr>
              <w:pStyle w:val="a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3D36CC">
            <w:pPr>
              <w:pStyle w:val="a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3D36CC">
            <w:pPr>
              <w:pStyle w:val="a9"/>
              <w:ind w:left="-70" w:firstLine="7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91D76" w:rsidTr="0063727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3D3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2.11.5</w:t>
            </w: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1D76" w:rsidRPr="00C9487B" w:rsidRDefault="00391D76" w:rsidP="003D36CC">
            <w:r w:rsidRPr="00C9487B">
              <w:t xml:space="preserve">Наличие групп  в </w:t>
            </w:r>
            <w:r w:rsidRPr="00C9487B">
              <w:lastRenderedPageBreak/>
              <w:t>социальных сетях в актуальном состоянии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D76" w:rsidRPr="005E7260" w:rsidRDefault="00391D76" w:rsidP="003D36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7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«Одноклассники» 0,5 </w:t>
            </w:r>
            <w:r w:rsidRPr="005E7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баллов</w:t>
            </w:r>
          </w:p>
          <w:p w:rsidR="00391D76" w:rsidRPr="005E7260" w:rsidRDefault="00391D76" w:rsidP="003D36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7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«Контакт» 0,5баллов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3D36CC">
            <w:pPr>
              <w:pStyle w:val="a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3D36CC">
            <w:pPr>
              <w:pStyle w:val="a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3D36CC">
            <w:pPr>
              <w:pStyle w:val="a9"/>
              <w:ind w:left="-70" w:firstLine="7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91D76" w:rsidTr="0063727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3D3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2.12</w:t>
            </w: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1D76" w:rsidRDefault="00391D76" w:rsidP="003D36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кадрового потенциала работников учреждения: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D76" w:rsidRPr="005E7260" w:rsidRDefault="00391D76" w:rsidP="003D36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3D36CC">
            <w:pPr>
              <w:pStyle w:val="a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3D36CC">
            <w:pPr>
              <w:pStyle w:val="a9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3D36CC">
            <w:pPr>
              <w:pStyle w:val="a9"/>
              <w:ind w:left="-70" w:firstLine="7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91D76" w:rsidTr="0063727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3D3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2.12.1</w:t>
            </w: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1D76" w:rsidRDefault="00391D76" w:rsidP="003D36C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Увеличение количества работников прошедших повышение квалификации или профессиональную подготовку от общего  количества работающих  </w:t>
            </w:r>
          </w:p>
          <w:p w:rsidR="00391D76" w:rsidRDefault="00391D76" w:rsidP="003D36C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1D76" w:rsidRPr="005E7260" w:rsidRDefault="00391D76" w:rsidP="003D36C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7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31% и более - 2% </w:t>
            </w:r>
          </w:p>
          <w:p w:rsidR="00391D76" w:rsidRPr="005E7260" w:rsidRDefault="00391D76" w:rsidP="003D36C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7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21% до 30%  -1%</w:t>
            </w:r>
          </w:p>
          <w:p w:rsidR="00391D76" w:rsidRPr="005E7260" w:rsidRDefault="00391D76" w:rsidP="003D36C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7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11 до 20%- 0,5%</w:t>
            </w:r>
          </w:p>
          <w:p w:rsidR="00391D76" w:rsidRPr="005E7260" w:rsidRDefault="00391D76" w:rsidP="003D36C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7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Менее 10%-0%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3D36CC">
            <w:pPr>
              <w:pStyle w:val="a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3D36CC">
            <w:pPr>
              <w:pStyle w:val="a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3D36CC">
            <w:pPr>
              <w:widowControl w:val="0"/>
              <w:ind w:left="-70" w:firstLine="70"/>
              <w:rPr>
                <w:rFonts w:eastAsia="Lucida Sans Unicode"/>
                <w:kern w:val="2"/>
              </w:rPr>
            </w:pPr>
          </w:p>
        </w:tc>
      </w:tr>
      <w:tr w:rsidR="00391D76" w:rsidTr="0063727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3D3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2.12.2</w:t>
            </w: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1D76" w:rsidRDefault="00391D76" w:rsidP="003D36CC">
            <w:pPr>
              <w:rPr>
                <w:rFonts w:asciiTheme="minorHAnsi" w:eastAsiaTheme="minorHAnsi" w:hAnsiTheme="minorHAnsi" w:cstheme="minorBidi"/>
              </w:rPr>
            </w:pPr>
            <w:r>
              <w:t>Наличие высшего профессионального образования руководителя, совершенствование творческих и профессиональных качеств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3D36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Копии дипломов, удостоверений</w:t>
            </w:r>
          </w:p>
          <w:p w:rsidR="00391D76" w:rsidRDefault="00391D76" w:rsidP="003D36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высшее образование  </w:t>
            </w:r>
          </w:p>
          <w:p w:rsidR="00391D76" w:rsidRDefault="00391D76" w:rsidP="003D36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 балл</w:t>
            </w:r>
          </w:p>
          <w:p w:rsidR="00391D76" w:rsidRDefault="00391D76" w:rsidP="003D36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повышение квалификации 0,5 балл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3D36CC">
            <w:pPr>
              <w:pStyle w:val="a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3D36CC">
            <w:pPr>
              <w:pStyle w:val="a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3D36CC">
            <w:pPr>
              <w:pStyle w:val="a9"/>
              <w:ind w:left="-70" w:firstLine="7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391D76" w:rsidRDefault="00391D76" w:rsidP="00391D76">
      <w:pPr>
        <w:rPr>
          <w:rFonts w:eastAsia="Lucida Sans Unicode"/>
          <w:kern w:val="2"/>
          <w:lang w:eastAsia="ru-RU"/>
        </w:rPr>
      </w:pPr>
    </w:p>
    <w:p w:rsidR="00391D76" w:rsidRPr="00251024" w:rsidRDefault="00391D76" w:rsidP="00391D76">
      <w:pPr>
        <w:jc w:val="center"/>
        <w:rPr>
          <w:b/>
        </w:rPr>
      </w:pPr>
      <w:r w:rsidRPr="00251024">
        <w:rPr>
          <w:b/>
        </w:rPr>
        <w:t>Интенсивность и высокие показатели работы</w:t>
      </w:r>
    </w:p>
    <w:p w:rsidR="00391D76" w:rsidRPr="00251024" w:rsidRDefault="00391D76" w:rsidP="00391D76">
      <w:pPr>
        <w:jc w:val="center"/>
        <w:rPr>
          <w:b/>
        </w:rPr>
      </w:pPr>
      <w:r>
        <w:rPr>
          <w:lang w:eastAsia="en-US"/>
        </w:rPr>
        <w:t>Мероприятие «Организация деятельности историко-краеведческого музея и развитие народных промыслов в Мурашинском районе»</w:t>
      </w:r>
    </w:p>
    <w:tbl>
      <w:tblPr>
        <w:tblW w:w="1545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3997"/>
        <w:gridCol w:w="3402"/>
        <w:gridCol w:w="1417"/>
        <w:gridCol w:w="1276"/>
        <w:gridCol w:w="4535"/>
      </w:tblGrid>
      <w:tr w:rsidR="00391D76" w:rsidRPr="00251024" w:rsidTr="00637270">
        <w:trPr>
          <w:trHeight w:val="1154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Pr="00251024" w:rsidRDefault="00391D76" w:rsidP="00637270">
            <w:pPr>
              <w:spacing w:after="200" w:line="276" w:lineRule="auto"/>
              <w:rPr>
                <w:lang w:eastAsia="en-US"/>
              </w:rPr>
            </w:pPr>
            <w:r w:rsidRPr="00251024">
              <w:t>№ п/п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Pr="00251024" w:rsidRDefault="00391D76" w:rsidP="00637270">
            <w:pPr>
              <w:spacing w:after="200" w:line="276" w:lineRule="auto"/>
            </w:pPr>
            <w:r w:rsidRPr="00251024">
              <w:t>Наименование показателя:</w:t>
            </w:r>
          </w:p>
          <w:p w:rsidR="00391D76" w:rsidRPr="00251024" w:rsidRDefault="00391D76" w:rsidP="00637270">
            <w:r w:rsidRPr="00251024">
              <w:t>Интенсивность и высокие показатели работы</w:t>
            </w:r>
          </w:p>
          <w:p w:rsidR="00391D76" w:rsidRPr="00251024" w:rsidRDefault="00391D76" w:rsidP="0063727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Pr="00251024" w:rsidRDefault="00391D76" w:rsidP="00637270">
            <w:pPr>
              <w:spacing w:after="200" w:line="276" w:lineRule="auto"/>
              <w:rPr>
                <w:lang w:eastAsia="en-US"/>
              </w:rPr>
            </w:pPr>
            <w:r w:rsidRPr="00251024">
              <w:t>Критерии оценки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Pr="00251024" w:rsidRDefault="00391D76" w:rsidP="00637270">
            <w:pPr>
              <w:spacing w:after="200" w:line="276" w:lineRule="auto"/>
              <w:rPr>
                <w:lang w:eastAsia="en-US"/>
              </w:rPr>
            </w:pPr>
            <w:r w:rsidRPr="00251024">
              <w:rPr>
                <w:sz w:val="22"/>
                <w:szCs w:val="22"/>
              </w:rPr>
              <w:t>Максимальный размер выплаты в процентах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Pr="00251024" w:rsidRDefault="00391D76" w:rsidP="00637270">
            <w:pPr>
              <w:spacing w:after="200" w:line="276" w:lineRule="auto"/>
              <w:rPr>
                <w:lang w:eastAsia="en-US"/>
              </w:rPr>
            </w:pPr>
            <w:r w:rsidRPr="00251024">
              <w:rPr>
                <w:sz w:val="22"/>
                <w:szCs w:val="22"/>
              </w:rPr>
              <w:t>Фактический процент  выплаты к окладу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Pr="00251024" w:rsidRDefault="00391D76" w:rsidP="00637270">
            <w:pPr>
              <w:spacing w:after="200" w:line="276" w:lineRule="auto"/>
              <w:rPr>
                <w:lang w:eastAsia="en-US"/>
              </w:rPr>
            </w:pPr>
            <w:r w:rsidRPr="00251024">
              <w:t>Примечание</w:t>
            </w:r>
          </w:p>
        </w:tc>
      </w:tr>
      <w:tr w:rsidR="00391D76" w:rsidRPr="00251024" w:rsidTr="00637270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Pr="00251024" w:rsidRDefault="00391D76" w:rsidP="006372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Pr="00251024" w:rsidRDefault="00391D76" w:rsidP="006372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D76" w:rsidRPr="00251024" w:rsidRDefault="00391D76" w:rsidP="00637270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Pr="00251024" w:rsidRDefault="00391D76" w:rsidP="00637270">
            <w:pPr>
              <w:spacing w:after="20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Pr="00251024" w:rsidRDefault="00391D76" w:rsidP="00637270">
            <w:pPr>
              <w:spacing w:after="200"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Pr="00251024" w:rsidRDefault="00391D76" w:rsidP="00637270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391D76" w:rsidRPr="00251024" w:rsidTr="00637270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Pr="00251024" w:rsidRDefault="00391D76" w:rsidP="006372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Pr="00251024" w:rsidRDefault="00391D76" w:rsidP="0063727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Результативность привлечения спонсоров и социальных партнеров, получение грантов и эффективное использование финансовых средств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D76" w:rsidRPr="00251024" w:rsidRDefault="00391D76" w:rsidP="00637270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Pr="00251024" w:rsidRDefault="00391D76" w:rsidP="00637270">
            <w:pPr>
              <w:spacing w:after="20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Pr="00251024" w:rsidRDefault="00391D76" w:rsidP="00637270">
            <w:pPr>
              <w:spacing w:after="200"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Pr="00251024" w:rsidRDefault="00391D76" w:rsidP="00637270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391D76" w:rsidRPr="00251024" w:rsidTr="00637270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Pr="00251024" w:rsidRDefault="00391D76" w:rsidP="006372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3.1.1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Pr="00251024" w:rsidRDefault="00391D76" w:rsidP="00637270">
            <w:pPr>
              <w:spacing w:after="200"/>
              <w:jc w:val="both"/>
              <w:rPr>
                <w:lang w:eastAsia="en-US"/>
              </w:rPr>
            </w:pPr>
            <w:r w:rsidRPr="00251024">
              <w:t>Национальный проект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D76" w:rsidRPr="00251024" w:rsidRDefault="00391D76" w:rsidP="00637270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Pr="00251024" w:rsidRDefault="00391D76" w:rsidP="00637270">
            <w:pPr>
              <w:spacing w:after="200" w:line="276" w:lineRule="auto"/>
              <w:jc w:val="both"/>
              <w:rPr>
                <w:lang w:eastAsia="en-US"/>
              </w:rPr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Pr="00251024" w:rsidRDefault="00391D76" w:rsidP="00637270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Pr="00251024" w:rsidRDefault="00391D76" w:rsidP="0063727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391D76" w:rsidRPr="00251024" w:rsidTr="00637270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Pr="00251024" w:rsidRDefault="00391D76" w:rsidP="006372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3.1.2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Pr="00251024" w:rsidRDefault="00391D76" w:rsidP="00637270">
            <w:pPr>
              <w:jc w:val="both"/>
              <w:rPr>
                <w:rFonts w:eastAsia="Calibri"/>
              </w:rPr>
            </w:pPr>
            <w:r w:rsidRPr="00251024">
              <w:t>Областные  проекты:</w:t>
            </w:r>
          </w:p>
          <w:p w:rsidR="00391D76" w:rsidRPr="00251024" w:rsidRDefault="00391D76" w:rsidP="0063727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D76" w:rsidRPr="00251024" w:rsidRDefault="00391D76" w:rsidP="00637270">
            <w:pPr>
              <w:jc w:val="both"/>
            </w:pPr>
            <w:r>
              <w:t>2 и менее -5</w:t>
            </w:r>
          </w:p>
          <w:p w:rsidR="00391D76" w:rsidRPr="00251024" w:rsidRDefault="00391D76" w:rsidP="00637270">
            <w:pPr>
              <w:spacing w:after="200" w:line="276" w:lineRule="auto"/>
              <w:jc w:val="both"/>
              <w:rPr>
                <w:lang w:eastAsia="en-US"/>
              </w:rPr>
            </w:pPr>
            <w:r>
              <w:t>Более 2-х -7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Pr="00251024" w:rsidRDefault="00391D76" w:rsidP="00637270">
            <w:pPr>
              <w:spacing w:after="200" w:line="276" w:lineRule="auto"/>
              <w:jc w:val="both"/>
              <w:rPr>
                <w:lang w:eastAsia="en-US"/>
              </w:rPr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Pr="00251024" w:rsidRDefault="00391D76" w:rsidP="00637270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Pr="00251024" w:rsidRDefault="00391D76" w:rsidP="00637270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391D76" w:rsidRPr="00251024" w:rsidTr="00637270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Pr="00251024" w:rsidRDefault="00391D76" w:rsidP="006372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3.1.3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Pr="00251024" w:rsidRDefault="00391D76" w:rsidP="00637270">
            <w:pPr>
              <w:jc w:val="both"/>
            </w:pPr>
            <w:r w:rsidRPr="00251024">
              <w:t>Иные спонсоры:</w:t>
            </w:r>
          </w:p>
          <w:p w:rsidR="00391D76" w:rsidRPr="00251024" w:rsidRDefault="00391D76" w:rsidP="00637270">
            <w:pPr>
              <w:jc w:val="both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D76" w:rsidRPr="00251024" w:rsidRDefault="00391D76" w:rsidP="00637270">
            <w:pPr>
              <w:jc w:val="both"/>
              <w:rPr>
                <w:rFonts w:eastAsia="Calibri"/>
              </w:rPr>
            </w:pPr>
            <w:r>
              <w:t>2 и менее -5</w:t>
            </w:r>
          </w:p>
          <w:p w:rsidR="00391D76" w:rsidRPr="00251024" w:rsidRDefault="00391D76" w:rsidP="00637270">
            <w:pPr>
              <w:spacing w:after="200" w:line="276" w:lineRule="auto"/>
              <w:jc w:val="both"/>
              <w:rPr>
                <w:lang w:eastAsia="en-US"/>
              </w:rPr>
            </w:pPr>
            <w:r w:rsidRPr="00251024">
              <w:t>Более 2-х -6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Pr="00251024" w:rsidRDefault="00391D76" w:rsidP="00637270">
            <w:pPr>
              <w:spacing w:after="200" w:line="276" w:lineRule="auto"/>
              <w:jc w:val="both"/>
              <w:rPr>
                <w:lang w:eastAsia="en-US"/>
              </w:rPr>
            </w:pPr>
            <w:r w:rsidRPr="00251024"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Pr="00251024" w:rsidRDefault="00391D76" w:rsidP="00637270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Pr="00251024" w:rsidRDefault="00391D76" w:rsidP="00637270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391D76" w:rsidRPr="00251024" w:rsidTr="00637270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Pr="00251024" w:rsidRDefault="00391D76" w:rsidP="006372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Pr="008631B1" w:rsidRDefault="00391D76" w:rsidP="003D36CC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1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Результативность участия в конкурсах, фестивалях: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D76" w:rsidRDefault="00391D76" w:rsidP="00637270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637270">
            <w:pPr>
              <w:spacing w:after="20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Pr="00251024" w:rsidRDefault="00391D76" w:rsidP="00637270">
            <w:pPr>
              <w:spacing w:after="200"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Pr="00251024" w:rsidRDefault="00391D76" w:rsidP="00637270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391D76" w:rsidRPr="00251024" w:rsidTr="00637270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Pr="00251024" w:rsidRDefault="00391D76" w:rsidP="006372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3.2.1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Pr="008631B1" w:rsidRDefault="00391D76" w:rsidP="0063727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1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Межрегиональные, областные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D76" w:rsidRDefault="00391D76" w:rsidP="00637270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 каждый по 1%, но не более 7%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637270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Pr="00251024" w:rsidRDefault="00391D76" w:rsidP="00637270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Pr="00251024" w:rsidRDefault="00391D76" w:rsidP="00637270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391D76" w:rsidRPr="00251024" w:rsidTr="003D36CC">
        <w:trPr>
          <w:trHeight w:val="57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Pr="00251024" w:rsidRDefault="00391D76" w:rsidP="006372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3.2.2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Pr="008631B1" w:rsidRDefault="00391D76" w:rsidP="0063727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1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Районные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D76" w:rsidRDefault="00391D76" w:rsidP="00637270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 каждый по 1%, но не более 4%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637270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Pr="00251024" w:rsidRDefault="00391D76" w:rsidP="00637270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Pr="00251024" w:rsidRDefault="00391D76" w:rsidP="00637270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391D76" w:rsidRPr="00251024" w:rsidTr="00637270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Pr="00251024" w:rsidRDefault="00391D76" w:rsidP="006372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3D36CC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оказания услуг и иной приносящей доход деятельности (увеличение к уровню прошлого года)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D76" w:rsidRDefault="00391D76" w:rsidP="0063727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41% и более- 3%</w:t>
            </w:r>
          </w:p>
          <w:p w:rsidR="00391D76" w:rsidRDefault="00391D76" w:rsidP="0063727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21%- 40% -2%</w:t>
            </w:r>
          </w:p>
          <w:p w:rsidR="00391D76" w:rsidRDefault="00391D76" w:rsidP="00637270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 10 до 20% -1%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637270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Pr="00251024" w:rsidRDefault="00391D76" w:rsidP="00637270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Pr="00251024" w:rsidRDefault="00391D76" w:rsidP="00637270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391D76" w:rsidRPr="00251024" w:rsidTr="003D36CC">
        <w:trPr>
          <w:trHeight w:val="169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Pr="00251024" w:rsidRDefault="00391D76" w:rsidP="006372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Pr="007D20A9" w:rsidRDefault="00391D76" w:rsidP="006372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D20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количества изображений и описаний музейных предметов и музейных предметов, внесенных в электронную базу данных музея (единиц)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D76" w:rsidRDefault="00391D76" w:rsidP="0063727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8% и более- 2%</w:t>
            </w:r>
          </w:p>
          <w:p w:rsidR="00391D76" w:rsidRDefault="00391D76" w:rsidP="0063727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5%- 7% -1,5 %</w:t>
            </w:r>
          </w:p>
          <w:p w:rsidR="00391D76" w:rsidRDefault="00391D76" w:rsidP="00637270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 2 до 4% -0,5%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637270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Pr="00251024" w:rsidRDefault="00391D76" w:rsidP="00637270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Pr="00251024" w:rsidRDefault="00391D76" w:rsidP="00637270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391D76" w:rsidRPr="00251024" w:rsidTr="00637270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Pr="00251024" w:rsidRDefault="00391D76" w:rsidP="006372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Pr="00290526" w:rsidRDefault="00391D76" w:rsidP="006372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по формированию, учету, изучению, обеспечению физического сохранения и безопасности музейных предметов, музейных коллекций. Количество предметов основного фонда.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D76" w:rsidRDefault="00391D76" w:rsidP="006372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плана  1%</w:t>
            </w:r>
          </w:p>
          <w:p w:rsidR="00391D76" w:rsidRDefault="00391D76" w:rsidP="006372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Перевыполнение плана</w:t>
            </w:r>
          </w:p>
          <w:p w:rsidR="00391D76" w:rsidRDefault="00391D76" w:rsidP="006372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10% +0,5%</w:t>
            </w:r>
          </w:p>
          <w:p w:rsidR="00391D76" w:rsidRDefault="00391D76" w:rsidP="00637270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свыше 10% +1,5%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637270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Pr="00251024" w:rsidRDefault="00391D76" w:rsidP="00637270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Pr="00251024" w:rsidRDefault="00391D76" w:rsidP="00637270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391D76" w:rsidRPr="00251024" w:rsidTr="00637270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Pr="00251024" w:rsidRDefault="00391D76" w:rsidP="006372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3.6.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63727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Соблюдение учреждением выполнения санитарных и противопожарных норм,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содержание зданий (помещений), текущий ремонт: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D76" w:rsidRDefault="00391D76" w:rsidP="0063727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 работы, проведенные по обеспечению санитарных и противопожарных норм 1 балл</w:t>
            </w:r>
          </w:p>
          <w:p w:rsidR="00391D76" w:rsidRDefault="00391D76" w:rsidP="003D36CC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 работы, проведенные по содержанию зданий (текущий ремонт) 1 балл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637270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Pr="00251024" w:rsidRDefault="00391D76" w:rsidP="00637270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Pr="00251024" w:rsidRDefault="00391D76" w:rsidP="00637270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</w:tbl>
    <w:p w:rsidR="00391D76" w:rsidRPr="00251024" w:rsidRDefault="00391D76" w:rsidP="00391D76">
      <w:pPr>
        <w:jc w:val="center"/>
        <w:rPr>
          <w:b/>
        </w:rPr>
      </w:pPr>
      <w:r w:rsidRPr="00251024">
        <w:rPr>
          <w:b/>
        </w:rPr>
        <w:lastRenderedPageBreak/>
        <w:t>Качество выполняемых работ</w:t>
      </w:r>
    </w:p>
    <w:p w:rsidR="00391D76" w:rsidRPr="00251024" w:rsidRDefault="00391D76" w:rsidP="00391D76">
      <w:pPr>
        <w:jc w:val="center"/>
        <w:rPr>
          <w:b/>
        </w:rPr>
      </w:pPr>
      <w:r>
        <w:rPr>
          <w:lang w:eastAsia="en-US"/>
        </w:rPr>
        <w:t>Мероприятие «Организация деятельности историко-краеведческого музея и развитие народных промыслов в Мурашинском районе»</w:t>
      </w:r>
    </w:p>
    <w:tbl>
      <w:tblPr>
        <w:tblW w:w="1545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000"/>
        <w:gridCol w:w="3260"/>
        <w:gridCol w:w="1560"/>
        <w:gridCol w:w="1275"/>
        <w:gridCol w:w="4536"/>
      </w:tblGrid>
      <w:tr w:rsidR="00391D76" w:rsidRPr="00251024" w:rsidTr="00637270">
        <w:trPr>
          <w:trHeight w:val="43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Pr="00251024" w:rsidRDefault="00391D76" w:rsidP="003D36CC">
            <w:pPr>
              <w:rPr>
                <w:lang w:eastAsia="en-US"/>
              </w:rPr>
            </w:pPr>
            <w:r w:rsidRPr="00251024">
              <w:t>№ п/п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1D76" w:rsidRPr="00251024" w:rsidRDefault="00391D76" w:rsidP="003D36CC">
            <w:r w:rsidRPr="00251024">
              <w:t xml:space="preserve">Наименование показателя:  </w:t>
            </w:r>
          </w:p>
          <w:p w:rsidR="00391D76" w:rsidRPr="00251024" w:rsidRDefault="00391D76" w:rsidP="003D36CC">
            <w:pPr>
              <w:rPr>
                <w:lang w:eastAsia="en-US"/>
              </w:rPr>
            </w:pPr>
            <w:r w:rsidRPr="00251024">
              <w:t>качество выполняемых работ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1D76" w:rsidRPr="00251024" w:rsidRDefault="00391D76" w:rsidP="003D36CC">
            <w:pPr>
              <w:rPr>
                <w:lang w:eastAsia="en-US"/>
              </w:rPr>
            </w:pPr>
            <w:r w:rsidRPr="00251024">
              <w:t>Критерии оценки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Pr="00251024" w:rsidRDefault="00391D76" w:rsidP="003D36CC">
            <w:pPr>
              <w:rPr>
                <w:lang w:eastAsia="en-US"/>
              </w:rPr>
            </w:pPr>
            <w:r w:rsidRPr="00251024">
              <w:t>Максимальный размер выплаты в процентах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Pr="00251024" w:rsidRDefault="00391D76" w:rsidP="003D36CC">
            <w:pPr>
              <w:rPr>
                <w:lang w:eastAsia="en-US"/>
              </w:rPr>
            </w:pPr>
            <w:r w:rsidRPr="00251024">
              <w:t>Фактический процент  выплаты к окладу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Pr="00251024" w:rsidRDefault="00391D76" w:rsidP="003D36CC">
            <w:pPr>
              <w:ind w:left="-70" w:firstLine="70"/>
              <w:rPr>
                <w:lang w:eastAsia="en-US"/>
              </w:rPr>
            </w:pPr>
            <w:r w:rsidRPr="00251024">
              <w:t>Примечание</w:t>
            </w:r>
          </w:p>
        </w:tc>
      </w:tr>
      <w:tr w:rsidR="00391D76" w:rsidRPr="00251024" w:rsidTr="00637270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Pr="00251024" w:rsidRDefault="00391D76" w:rsidP="003D36CC">
            <w:pPr>
              <w:rPr>
                <w:rFonts w:eastAsiaTheme="minorHAnsi"/>
                <w:lang w:eastAsia="en-US"/>
              </w:rPr>
            </w:pPr>
            <w:r w:rsidRPr="00251024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1D76" w:rsidRPr="00251024" w:rsidRDefault="00391D76" w:rsidP="003D36CC">
            <w:pPr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D76" w:rsidRPr="00251024" w:rsidRDefault="00391D76" w:rsidP="003D36CC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Pr="00251024" w:rsidRDefault="00391D76" w:rsidP="003D36CC">
            <w:pPr>
              <w:jc w:val="center"/>
              <w:rPr>
                <w:lang w:eastAsia="en-US"/>
              </w:rPr>
            </w:pPr>
            <w: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Pr="00251024" w:rsidRDefault="00391D76" w:rsidP="003D36CC">
            <w:pPr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Pr="00251024" w:rsidRDefault="00391D76" w:rsidP="003D36CC">
            <w:pPr>
              <w:ind w:left="-70" w:firstLine="70"/>
              <w:jc w:val="center"/>
              <w:rPr>
                <w:lang w:eastAsia="en-US"/>
              </w:rPr>
            </w:pPr>
          </w:p>
        </w:tc>
      </w:tr>
      <w:tr w:rsidR="00391D76" w:rsidRPr="00251024" w:rsidTr="003D36CC">
        <w:trPr>
          <w:trHeight w:val="160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Pr="00251024" w:rsidRDefault="00391D76" w:rsidP="003D36CC">
            <w:pPr>
              <w:jc w:val="center"/>
              <w:rPr>
                <w:lang w:eastAsia="en-US"/>
              </w:rPr>
            </w:pPr>
            <w:r w:rsidRPr="00251024">
              <w:t>3.7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1D76" w:rsidRPr="00251024" w:rsidRDefault="00391D76" w:rsidP="003D36CC">
            <w:pPr>
              <w:rPr>
                <w:lang w:eastAsia="en-US"/>
              </w:rPr>
            </w:pPr>
            <w:r w:rsidRPr="00251024">
              <w:t>Выполнение  и перевыполнение контрольных показателей по предоставлению муниципальных услуг по основным видам уставной деятельности: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D76" w:rsidRPr="00251024" w:rsidRDefault="00391D76" w:rsidP="003D36CC">
            <w:pPr>
              <w:rPr>
                <w:lang w:eastAsia="en-US"/>
              </w:rPr>
            </w:pPr>
            <w:r w:rsidRPr="00251024">
              <w:t>Статистическая форма 8-НК, журналы учета работы, муниципальное задание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Pr="00251024" w:rsidRDefault="00391D76" w:rsidP="003D36CC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Pr="00251024" w:rsidRDefault="00391D76" w:rsidP="003D36C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Pr="00251024" w:rsidRDefault="00391D76" w:rsidP="003D36CC">
            <w:pPr>
              <w:ind w:left="-70" w:firstLine="70"/>
              <w:rPr>
                <w:rFonts w:eastAsia="Calibri"/>
                <w:lang w:eastAsia="en-US"/>
              </w:rPr>
            </w:pPr>
          </w:p>
        </w:tc>
      </w:tr>
      <w:tr w:rsidR="00391D76" w:rsidRPr="00251024" w:rsidTr="00637270">
        <w:trPr>
          <w:trHeight w:val="140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Pr="00251024" w:rsidRDefault="00391D76" w:rsidP="003D36CC">
            <w:pPr>
              <w:jc w:val="center"/>
              <w:rPr>
                <w:lang w:eastAsia="en-US"/>
              </w:rPr>
            </w:pPr>
            <w:r w:rsidRPr="00251024">
              <w:rPr>
                <w:lang w:eastAsia="en-US"/>
              </w:rPr>
              <w:t>3.7.1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1D76" w:rsidRPr="00251024" w:rsidRDefault="00391D76" w:rsidP="003D36CC">
            <w:pPr>
              <w:rPr>
                <w:b/>
                <w:lang w:eastAsia="en-US"/>
              </w:rPr>
            </w:pPr>
            <w:r w:rsidRPr="00251024">
              <w:t>Увеличение количества посетителей в музее (единиц).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91D76" w:rsidRPr="00251024" w:rsidRDefault="00391D76" w:rsidP="003D36CC">
            <w:r>
              <w:t>Выполнение плана  5</w:t>
            </w:r>
            <w:r w:rsidRPr="00251024">
              <w:t>%</w:t>
            </w:r>
          </w:p>
          <w:p w:rsidR="00391D76" w:rsidRPr="00251024" w:rsidRDefault="00391D76" w:rsidP="003D36CC">
            <w:r w:rsidRPr="00251024">
              <w:t>Перевыполнение плана</w:t>
            </w:r>
          </w:p>
          <w:p w:rsidR="00391D76" w:rsidRPr="00251024" w:rsidRDefault="00391D76" w:rsidP="003D36CC">
            <w:r>
              <w:t>до 10% +1</w:t>
            </w:r>
            <w:r w:rsidRPr="00251024">
              <w:t>%</w:t>
            </w:r>
          </w:p>
          <w:p w:rsidR="00391D76" w:rsidRPr="00251024" w:rsidRDefault="00391D76" w:rsidP="003D36CC">
            <w:pPr>
              <w:rPr>
                <w:lang w:eastAsia="en-US"/>
              </w:rPr>
            </w:pPr>
            <w:r>
              <w:t>свыше 10% +2</w:t>
            </w:r>
            <w:r w:rsidRPr="00251024"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Pr="00251024" w:rsidRDefault="00391D76" w:rsidP="003D36CC">
            <w:pPr>
              <w:jc w:val="center"/>
              <w:rPr>
                <w:rFonts w:eastAsia="Calibri"/>
              </w:rPr>
            </w:pPr>
            <w:r>
              <w:t>7</w:t>
            </w:r>
          </w:p>
          <w:p w:rsidR="00391D76" w:rsidRPr="00251024" w:rsidRDefault="00391D76" w:rsidP="003D36CC">
            <w:pPr>
              <w:jc w:val="center"/>
            </w:pPr>
          </w:p>
          <w:p w:rsidR="00391D76" w:rsidRPr="00251024" w:rsidRDefault="00391D76" w:rsidP="003D36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Pr="00251024" w:rsidRDefault="00391D76" w:rsidP="003D36CC">
            <w:pPr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Pr="00251024" w:rsidRDefault="00391D76" w:rsidP="003D36CC">
            <w:pPr>
              <w:ind w:left="-70" w:firstLine="70"/>
              <w:rPr>
                <w:lang w:eastAsia="en-US"/>
              </w:rPr>
            </w:pPr>
          </w:p>
        </w:tc>
      </w:tr>
      <w:tr w:rsidR="00391D76" w:rsidRPr="00251024" w:rsidTr="00637270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Pr="00251024" w:rsidRDefault="00391D76" w:rsidP="003D36CC">
            <w:pPr>
              <w:jc w:val="center"/>
              <w:rPr>
                <w:lang w:eastAsia="en-US"/>
              </w:rPr>
            </w:pPr>
            <w:r w:rsidRPr="00251024">
              <w:rPr>
                <w:lang w:eastAsia="en-US"/>
              </w:rPr>
              <w:t>3.7.2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1D76" w:rsidRPr="00251024" w:rsidRDefault="00391D76" w:rsidP="003D36CC">
            <w:pPr>
              <w:rPr>
                <w:lang w:eastAsia="en-US"/>
              </w:rPr>
            </w:pPr>
            <w:r w:rsidRPr="00251024">
              <w:t>Увеличение количества экспозиций, выставок (единиц).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91D76" w:rsidRDefault="00391D76" w:rsidP="003D36CC">
            <w:r>
              <w:t>Выполнение плана  5%</w:t>
            </w:r>
          </w:p>
          <w:p w:rsidR="00391D76" w:rsidRDefault="00391D76" w:rsidP="003D36CC">
            <w:r>
              <w:t>Перевыполнение плана</w:t>
            </w:r>
          </w:p>
          <w:p w:rsidR="00391D76" w:rsidRDefault="00391D76" w:rsidP="003D36CC">
            <w:r>
              <w:t>до 10% +1%</w:t>
            </w:r>
          </w:p>
          <w:p w:rsidR="00391D76" w:rsidRPr="00251024" w:rsidRDefault="00391D76" w:rsidP="003D36CC">
            <w:pPr>
              <w:rPr>
                <w:lang w:eastAsia="en-US"/>
              </w:rPr>
            </w:pPr>
            <w:r>
              <w:t>свыше 10% +2%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Pr="00251024" w:rsidRDefault="00391D76" w:rsidP="003D36CC">
            <w:pPr>
              <w:jc w:val="center"/>
              <w:rPr>
                <w:rFonts w:eastAsia="Calibri"/>
              </w:rPr>
            </w:pPr>
            <w:r>
              <w:t>7</w:t>
            </w:r>
          </w:p>
          <w:p w:rsidR="00391D76" w:rsidRPr="00251024" w:rsidRDefault="00391D76" w:rsidP="003D36CC">
            <w:pPr>
              <w:jc w:val="center"/>
            </w:pPr>
          </w:p>
          <w:p w:rsidR="00391D76" w:rsidRPr="00251024" w:rsidRDefault="00391D76" w:rsidP="003D36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Pr="00251024" w:rsidRDefault="00391D76" w:rsidP="003D36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Pr="00251024" w:rsidRDefault="00391D76" w:rsidP="003D36CC">
            <w:pPr>
              <w:ind w:left="-70" w:firstLine="70"/>
              <w:rPr>
                <w:rFonts w:eastAsia="Calibri"/>
                <w:lang w:eastAsia="en-US"/>
              </w:rPr>
            </w:pPr>
          </w:p>
        </w:tc>
      </w:tr>
      <w:tr w:rsidR="00391D76" w:rsidRPr="00251024" w:rsidTr="00637270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Pr="00251024" w:rsidRDefault="00391D76" w:rsidP="003D36CC">
            <w:pPr>
              <w:jc w:val="center"/>
              <w:rPr>
                <w:lang w:eastAsia="en-US"/>
              </w:rPr>
            </w:pPr>
            <w:r w:rsidRPr="00251024">
              <w:rPr>
                <w:lang w:eastAsia="en-US"/>
              </w:rPr>
              <w:t>3.7.3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1D76" w:rsidRPr="00251024" w:rsidRDefault="00391D76" w:rsidP="003D36CC">
            <w:pPr>
              <w:rPr>
                <w:rFonts w:eastAsia="Calibri"/>
                <w:b/>
                <w:lang w:eastAsia="en-US"/>
              </w:rPr>
            </w:pPr>
            <w:r w:rsidRPr="00251024">
              <w:rPr>
                <w:rFonts w:eastAsia="Calibri"/>
                <w:lang w:eastAsia="en-US"/>
              </w:rPr>
              <w:t>Увеличение количества проведенныхэкскурсий (единиц)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91D76" w:rsidRPr="00251024" w:rsidRDefault="00391D76" w:rsidP="003D36CC">
            <w:r>
              <w:t>Выполнение плана  1</w:t>
            </w:r>
            <w:r w:rsidRPr="00251024">
              <w:t>%</w:t>
            </w:r>
          </w:p>
          <w:p w:rsidR="00391D76" w:rsidRPr="00251024" w:rsidRDefault="00391D76" w:rsidP="003D36CC">
            <w:r w:rsidRPr="00251024">
              <w:t>Перевыполнение плана</w:t>
            </w:r>
          </w:p>
          <w:p w:rsidR="00391D76" w:rsidRPr="00251024" w:rsidRDefault="00391D76" w:rsidP="003D36CC">
            <w:r w:rsidRPr="00251024">
              <w:t>до 10% +1%</w:t>
            </w:r>
          </w:p>
          <w:p w:rsidR="00391D76" w:rsidRPr="00251024" w:rsidRDefault="00391D76" w:rsidP="003D36CC">
            <w:pPr>
              <w:rPr>
                <w:lang w:eastAsia="en-US"/>
              </w:rPr>
            </w:pPr>
            <w:r w:rsidRPr="00251024">
              <w:t>свыше 10%+  2%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Pr="00251024" w:rsidRDefault="00391D76" w:rsidP="003D36CC">
            <w:pPr>
              <w:jc w:val="center"/>
              <w:rPr>
                <w:rFonts w:eastAsia="Calibri"/>
                <w:lang w:eastAsia="en-US"/>
              </w:rPr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Pr="00251024" w:rsidRDefault="00391D76" w:rsidP="003D36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Pr="00251024" w:rsidRDefault="00391D76" w:rsidP="003D36CC">
            <w:pPr>
              <w:ind w:left="-70" w:firstLine="70"/>
              <w:rPr>
                <w:rFonts w:eastAsia="Calibri"/>
                <w:lang w:eastAsia="en-US"/>
              </w:rPr>
            </w:pPr>
          </w:p>
        </w:tc>
      </w:tr>
      <w:tr w:rsidR="00391D76" w:rsidRPr="00251024" w:rsidTr="00637270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Pr="00251024" w:rsidRDefault="00391D76" w:rsidP="003D36CC">
            <w:pPr>
              <w:jc w:val="center"/>
              <w:rPr>
                <w:lang w:eastAsia="en-US"/>
              </w:rPr>
            </w:pPr>
            <w:r w:rsidRPr="00251024">
              <w:rPr>
                <w:lang w:eastAsia="en-US"/>
              </w:rPr>
              <w:t>3.7.4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1D76" w:rsidRPr="00251024" w:rsidRDefault="00391D76" w:rsidP="003D36CC">
            <w:pPr>
              <w:rPr>
                <w:rFonts w:eastAsia="Calibri"/>
                <w:lang w:eastAsia="en-US"/>
              </w:rPr>
            </w:pPr>
            <w:r w:rsidRPr="00251024">
              <w:t xml:space="preserve">Увеличение количества массовых мероприятий </w:t>
            </w:r>
            <w:proofErr w:type="gramStart"/>
            <w:r w:rsidRPr="00251024">
              <w:t xml:space="preserve">( </w:t>
            </w:r>
            <w:proofErr w:type="gramEnd"/>
            <w:r w:rsidRPr="00251024">
              <w:t>по сравнению с прошлым годом в %)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3D36CC">
            <w:r>
              <w:t>Выполнение плана  1%</w:t>
            </w:r>
          </w:p>
          <w:p w:rsidR="00391D76" w:rsidRDefault="00391D76" w:rsidP="003D36CC">
            <w:r>
              <w:t>Перевыполнение плана</w:t>
            </w:r>
          </w:p>
          <w:p w:rsidR="00391D76" w:rsidRDefault="00391D76" w:rsidP="003D36CC">
            <w:r>
              <w:t>до 10% +1%</w:t>
            </w:r>
          </w:p>
          <w:p w:rsidR="00391D76" w:rsidRPr="00251024" w:rsidRDefault="00391D76" w:rsidP="003D36CC">
            <w:pPr>
              <w:rPr>
                <w:lang w:eastAsia="en-US"/>
              </w:rPr>
            </w:pPr>
            <w:r>
              <w:t>свыше 10%+  2%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Pr="00251024" w:rsidRDefault="00391D76" w:rsidP="003D36CC">
            <w:pPr>
              <w:jc w:val="center"/>
              <w:rPr>
                <w:rFonts w:eastAsia="Calibri"/>
                <w:lang w:eastAsia="en-US"/>
              </w:rPr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Pr="00251024" w:rsidRDefault="00391D76" w:rsidP="003D36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Pr="00251024" w:rsidRDefault="00391D76" w:rsidP="003D36CC">
            <w:pPr>
              <w:ind w:left="-70" w:firstLine="70"/>
              <w:rPr>
                <w:lang w:eastAsia="en-US"/>
              </w:rPr>
            </w:pPr>
          </w:p>
        </w:tc>
      </w:tr>
      <w:tr w:rsidR="00391D76" w:rsidRPr="00251024" w:rsidTr="00637270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Pr="00251024" w:rsidRDefault="00391D76" w:rsidP="003D36CC">
            <w:pPr>
              <w:jc w:val="center"/>
              <w:rPr>
                <w:lang w:eastAsia="en-US"/>
              </w:rPr>
            </w:pPr>
            <w:r w:rsidRPr="00251024">
              <w:t>3.8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1D76" w:rsidRDefault="00391D76" w:rsidP="003D36CC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Своевременное и качественное предоставление запрашиваемой </w:t>
            </w:r>
            <w:r>
              <w:rPr>
                <w:lang w:eastAsia="en-US"/>
              </w:rPr>
              <w:lastRenderedPageBreak/>
              <w:t>отчетности, информации и соблюдение сроков  выполнения данных руководителю поручений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3D36CC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Своевременное и качественное предоставление </w:t>
            </w:r>
            <w:r>
              <w:rPr>
                <w:lang w:eastAsia="en-US"/>
              </w:rPr>
              <w:lastRenderedPageBreak/>
              <w:t>запрашиваемой отчетности, информации до 1%</w:t>
            </w:r>
          </w:p>
          <w:p w:rsidR="00391D76" w:rsidRDefault="00391D76" w:rsidP="003D36CC">
            <w:pPr>
              <w:rPr>
                <w:lang w:eastAsia="en-US"/>
              </w:rPr>
            </w:pPr>
            <w:r>
              <w:rPr>
                <w:lang w:eastAsia="en-US"/>
              </w:rPr>
              <w:t>Соблюдение сроков  выполнения данных руководителю поручений до 1%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3D36CC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3D36CC">
            <w:pPr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Default="00391D76" w:rsidP="003D36CC">
            <w:pPr>
              <w:ind w:left="-70" w:firstLine="70"/>
              <w:rPr>
                <w:lang w:eastAsia="en-US"/>
              </w:rPr>
            </w:pPr>
          </w:p>
        </w:tc>
      </w:tr>
      <w:tr w:rsidR="00391D76" w:rsidRPr="00251024" w:rsidTr="00637270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Pr="00251024" w:rsidRDefault="00391D76" w:rsidP="003D36CC">
            <w:pPr>
              <w:jc w:val="center"/>
              <w:rPr>
                <w:lang w:eastAsia="en-US"/>
              </w:rPr>
            </w:pPr>
            <w:r w:rsidRPr="00251024">
              <w:lastRenderedPageBreak/>
              <w:t>3.9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1D76" w:rsidRDefault="00391D76" w:rsidP="003D36CC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Соблюдение финансово-хозяйственной дисциплины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3D36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Отсутствие просроченной задолженности по расчетам с поставщиками товаров, работ, услуг, по налогам и сборам до 1% </w:t>
            </w:r>
          </w:p>
          <w:p w:rsidR="00391D76" w:rsidRDefault="00391D76" w:rsidP="003D36CC">
            <w:pPr>
              <w:rPr>
                <w:lang w:eastAsia="en-US"/>
              </w:rPr>
            </w:pPr>
            <w:r>
              <w:rPr>
                <w:lang w:eastAsia="en-US"/>
              </w:rPr>
              <w:t>Отсутствие нарушений по использованию бюджетных средств, до 1%</w:t>
            </w:r>
          </w:p>
          <w:p w:rsidR="00391D76" w:rsidRDefault="00391D76" w:rsidP="003D36CC">
            <w:pPr>
              <w:rPr>
                <w:lang w:eastAsia="en-US"/>
              </w:rPr>
            </w:pPr>
            <w:r>
              <w:rPr>
                <w:lang w:eastAsia="en-US"/>
              </w:rPr>
              <w:t>Обеспечение сохранности материальных и иных ценностей, в том числе по результатам инвентаризации до 1%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3D36CC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Pr="00251024" w:rsidRDefault="00391D76" w:rsidP="003D36CC">
            <w:pPr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Pr="00251024" w:rsidRDefault="00391D76" w:rsidP="003D36CC">
            <w:pPr>
              <w:ind w:left="-70" w:firstLine="70"/>
              <w:rPr>
                <w:lang w:eastAsia="en-US"/>
              </w:rPr>
            </w:pPr>
          </w:p>
        </w:tc>
      </w:tr>
      <w:tr w:rsidR="00391D76" w:rsidRPr="00251024" w:rsidTr="00637270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Pr="00251024" w:rsidRDefault="00391D76" w:rsidP="003D36CC">
            <w:pPr>
              <w:jc w:val="center"/>
              <w:rPr>
                <w:lang w:eastAsia="en-US"/>
              </w:rPr>
            </w:pPr>
            <w:r w:rsidRPr="00251024">
              <w:t>3.10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1D76" w:rsidRDefault="00391D76" w:rsidP="003D36CC">
            <w:pPr>
              <w:ind w:left="-70" w:firstLine="7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Удовлетворенность населения качеством обслуживания: О</w:t>
            </w:r>
            <w:r>
              <w:rPr>
                <w:spacing w:val="-9"/>
                <w:lang w:eastAsia="en-US"/>
              </w:rPr>
              <w:t xml:space="preserve">тсутствие замечаний контролирующих органов  </w:t>
            </w:r>
            <w:r>
              <w:rPr>
                <w:lang w:eastAsia="en-US"/>
              </w:rPr>
              <w:t>по результатам проверок деятельности учреждения.</w:t>
            </w:r>
          </w:p>
          <w:p w:rsidR="00391D76" w:rsidRDefault="00391D76" w:rsidP="003D36CC">
            <w:pPr>
              <w:ind w:left="-70" w:firstLine="70"/>
              <w:rPr>
                <w:lang w:eastAsia="en-US"/>
              </w:rPr>
            </w:pPr>
            <w:r>
              <w:rPr>
                <w:lang w:eastAsia="en-US"/>
              </w:rPr>
              <w:t xml:space="preserve">Отсутствие зарегистрированных жалоб потребителей оказываемых учреждением (по журналу отзывов и предложений)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3D36CC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63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проверкам:</w:t>
            </w:r>
          </w:p>
          <w:p w:rsidR="00391D76" w:rsidRDefault="00391D76" w:rsidP="003D36CC">
            <w:pPr>
              <w:ind w:left="63"/>
              <w:rPr>
                <w:lang w:eastAsia="en-US"/>
              </w:rPr>
            </w:pPr>
            <w:r>
              <w:rPr>
                <w:lang w:eastAsia="en-US"/>
              </w:rPr>
              <w:t>4 балла за проверки без штрафов и  замечаний</w:t>
            </w:r>
          </w:p>
          <w:p w:rsidR="00391D76" w:rsidRDefault="00391D76" w:rsidP="003D36CC">
            <w:pPr>
              <w:ind w:left="63"/>
              <w:rPr>
                <w:lang w:eastAsia="en-US"/>
              </w:rPr>
            </w:pPr>
            <w:r>
              <w:rPr>
                <w:lang w:eastAsia="en-US"/>
              </w:rPr>
              <w:t>3 балла за незначительные и исправленные замечания</w:t>
            </w:r>
          </w:p>
          <w:p w:rsidR="00391D76" w:rsidRDefault="00391D76" w:rsidP="003D36CC">
            <w:pPr>
              <w:ind w:left="63"/>
              <w:rPr>
                <w:lang w:eastAsia="en-US"/>
              </w:rPr>
            </w:pPr>
            <w:r>
              <w:rPr>
                <w:lang w:eastAsia="en-US"/>
              </w:rPr>
              <w:t>2 балла за  значительные и исправленные замечания,</w:t>
            </w:r>
          </w:p>
          <w:p w:rsidR="00391D76" w:rsidRDefault="00391D76" w:rsidP="003D36CC">
            <w:pPr>
              <w:ind w:left="63"/>
              <w:rPr>
                <w:lang w:eastAsia="en-US"/>
              </w:rPr>
            </w:pPr>
            <w:r>
              <w:rPr>
                <w:lang w:eastAsia="en-US"/>
              </w:rPr>
              <w:t>0-не назначается при отсутствии проверок, грубых нарушениях</w:t>
            </w:r>
          </w:p>
          <w:p w:rsidR="00391D76" w:rsidRDefault="00391D76" w:rsidP="003D36CC">
            <w:pPr>
              <w:pStyle w:val="aa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63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жалобам потребителя:</w:t>
            </w:r>
          </w:p>
          <w:p w:rsidR="00391D76" w:rsidRDefault="00391D76" w:rsidP="003D36CC">
            <w:pPr>
              <w:ind w:left="63"/>
              <w:rPr>
                <w:lang w:eastAsia="en-US"/>
              </w:rPr>
            </w:pPr>
            <w:r>
              <w:rPr>
                <w:lang w:eastAsia="en-US"/>
              </w:rPr>
              <w:t>2-за отсутствие жалоб потребителей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D76" w:rsidRDefault="00391D76" w:rsidP="003D36C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Pr="00251024" w:rsidRDefault="00391D76" w:rsidP="003D36C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Pr="00251024" w:rsidRDefault="00391D76" w:rsidP="003D36CC">
            <w:pPr>
              <w:ind w:left="-70" w:firstLine="70"/>
              <w:jc w:val="center"/>
              <w:rPr>
                <w:lang w:eastAsia="en-US"/>
              </w:rPr>
            </w:pPr>
          </w:p>
        </w:tc>
      </w:tr>
    </w:tbl>
    <w:p w:rsidR="00391D76" w:rsidRDefault="00391D76" w:rsidP="00391D76">
      <w:pPr>
        <w:rPr>
          <w:b/>
        </w:rPr>
        <w:sectPr w:rsidR="00391D76" w:rsidSect="00082AAA">
          <w:pgSz w:w="16838" w:h="11906" w:orient="landscape"/>
          <w:pgMar w:top="567" w:right="1134" w:bottom="850" w:left="1134" w:header="708" w:footer="708" w:gutter="0"/>
          <w:cols w:space="720"/>
        </w:sectPr>
      </w:pPr>
    </w:p>
    <w:p w:rsidR="00391D76" w:rsidRDefault="00391D76" w:rsidP="00E71AC8">
      <w:pPr>
        <w:ind w:left="5245"/>
        <w:rPr>
          <w:sz w:val="28"/>
          <w:szCs w:val="28"/>
        </w:rPr>
      </w:pPr>
      <w:r w:rsidRPr="003D36CC">
        <w:rPr>
          <w:sz w:val="28"/>
          <w:szCs w:val="28"/>
        </w:rPr>
        <w:lastRenderedPageBreak/>
        <w:t>Приложение № 3</w:t>
      </w:r>
    </w:p>
    <w:p w:rsidR="00E71AC8" w:rsidRPr="003D36CC" w:rsidRDefault="00E71AC8" w:rsidP="00E71AC8">
      <w:pPr>
        <w:ind w:left="5245"/>
        <w:rPr>
          <w:sz w:val="28"/>
          <w:szCs w:val="28"/>
        </w:rPr>
      </w:pPr>
    </w:p>
    <w:p w:rsidR="00391D76" w:rsidRPr="003D36CC" w:rsidRDefault="00E71AC8" w:rsidP="00E71AC8">
      <w:pPr>
        <w:ind w:left="5245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91D76" w:rsidRDefault="00391D76" w:rsidP="00E71AC8">
      <w:pPr>
        <w:ind w:left="5245"/>
        <w:rPr>
          <w:sz w:val="28"/>
          <w:szCs w:val="28"/>
        </w:rPr>
      </w:pPr>
      <w:r w:rsidRPr="003D36CC">
        <w:rPr>
          <w:sz w:val="28"/>
          <w:szCs w:val="28"/>
        </w:rPr>
        <w:t>постановлением администрации</w:t>
      </w:r>
    </w:p>
    <w:p w:rsidR="00E71AC8" w:rsidRPr="003D36CC" w:rsidRDefault="00E71AC8" w:rsidP="00E71AC8">
      <w:pPr>
        <w:ind w:left="5245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E71AC8" w:rsidRPr="00E71AC8" w:rsidRDefault="00E71AC8" w:rsidP="00E71AC8">
      <w:pPr>
        <w:ind w:left="5245"/>
        <w:rPr>
          <w:i/>
          <w:sz w:val="28"/>
          <w:szCs w:val="28"/>
        </w:rPr>
      </w:pPr>
      <w:r>
        <w:rPr>
          <w:sz w:val="28"/>
          <w:szCs w:val="28"/>
        </w:rPr>
        <w:t>от</w:t>
      </w:r>
      <w:r w:rsidRPr="007961EE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28.12.2022</w:t>
      </w:r>
      <w:r w:rsidRPr="007961EE">
        <w:rPr>
          <w:sz w:val="28"/>
          <w:szCs w:val="28"/>
        </w:rPr>
        <w:t xml:space="preserve"> № </w:t>
      </w:r>
      <w:r>
        <w:rPr>
          <w:i/>
          <w:sz w:val="28"/>
          <w:szCs w:val="28"/>
        </w:rPr>
        <w:t>1064</w:t>
      </w:r>
    </w:p>
    <w:p w:rsidR="00E71AC8" w:rsidRPr="00E71AC8" w:rsidRDefault="00E71AC8" w:rsidP="00E71AC8">
      <w:pPr>
        <w:ind w:left="5245"/>
        <w:rPr>
          <w:sz w:val="72"/>
          <w:szCs w:val="72"/>
        </w:rPr>
      </w:pPr>
    </w:p>
    <w:p w:rsidR="00E71AC8" w:rsidRDefault="00E71AC8" w:rsidP="00484A63">
      <w:pPr>
        <w:tabs>
          <w:tab w:val="left" w:pos="0"/>
        </w:tabs>
        <w:jc w:val="center"/>
        <w:rPr>
          <w:b/>
          <w:sz w:val="28"/>
          <w:szCs w:val="28"/>
        </w:rPr>
      </w:pPr>
      <w:r w:rsidRPr="00E71AC8">
        <w:rPr>
          <w:b/>
          <w:sz w:val="28"/>
          <w:szCs w:val="28"/>
        </w:rPr>
        <w:t xml:space="preserve">СОСТАВ </w:t>
      </w:r>
    </w:p>
    <w:p w:rsidR="00484A63" w:rsidRPr="00E71AC8" w:rsidRDefault="00484A63" w:rsidP="00484A63">
      <w:pPr>
        <w:tabs>
          <w:tab w:val="left" w:pos="0"/>
        </w:tabs>
        <w:jc w:val="center"/>
        <w:rPr>
          <w:b/>
          <w:sz w:val="28"/>
          <w:szCs w:val="28"/>
          <w:lang w:eastAsia="ru-RU"/>
        </w:rPr>
      </w:pPr>
      <w:r w:rsidRPr="00E71AC8">
        <w:rPr>
          <w:b/>
          <w:sz w:val="28"/>
          <w:szCs w:val="28"/>
        </w:rPr>
        <w:t>комиссии по установлению заработной платы руководителям учреждений культуры</w:t>
      </w:r>
    </w:p>
    <w:p w:rsidR="00484A63" w:rsidRDefault="00484A63" w:rsidP="00484A63">
      <w:pPr>
        <w:tabs>
          <w:tab w:val="left" w:pos="0"/>
        </w:tabs>
        <w:jc w:val="center"/>
        <w:rPr>
          <w:b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999"/>
        <w:gridCol w:w="5386"/>
      </w:tblGrid>
      <w:tr w:rsidR="00484A63" w:rsidRPr="00E71AC8" w:rsidTr="00E71AC8">
        <w:tc>
          <w:tcPr>
            <w:tcW w:w="3999" w:type="dxa"/>
          </w:tcPr>
          <w:p w:rsidR="00AC67A8" w:rsidRPr="00E71AC8" w:rsidRDefault="00AC67A8" w:rsidP="00E71AC8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 w:rsidRPr="00E71AC8">
              <w:rPr>
                <w:sz w:val="28"/>
                <w:szCs w:val="28"/>
                <w:lang w:eastAsia="en-US"/>
              </w:rPr>
              <w:t>РЯБИНИН</w:t>
            </w:r>
          </w:p>
          <w:p w:rsidR="00AC67A8" w:rsidRPr="00E71AC8" w:rsidRDefault="00AC67A8" w:rsidP="00E71AC8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 w:rsidRPr="00E71AC8">
              <w:rPr>
                <w:sz w:val="28"/>
                <w:szCs w:val="28"/>
                <w:lang w:eastAsia="en-US"/>
              </w:rPr>
              <w:t>Сергей Иванович</w:t>
            </w:r>
          </w:p>
          <w:p w:rsidR="00AC67A8" w:rsidRPr="00E71AC8" w:rsidRDefault="00AC67A8" w:rsidP="00E71AC8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E71AC8" w:rsidRPr="00E71AC8" w:rsidRDefault="00AC67A8" w:rsidP="00E71AC8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 w:rsidRPr="00E71AC8">
              <w:rPr>
                <w:sz w:val="28"/>
                <w:szCs w:val="28"/>
                <w:lang w:eastAsia="en-US"/>
              </w:rPr>
              <w:t>Глава Мурашинского муниципального округа</w:t>
            </w:r>
            <w:r w:rsidR="00E71AC8" w:rsidRPr="00E71AC8">
              <w:rPr>
                <w:sz w:val="28"/>
                <w:szCs w:val="28"/>
                <w:lang w:eastAsia="en-US"/>
              </w:rPr>
              <w:t>,</w:t>
            </w:r>
            <w:r w:rsidR="00E71AC8" w:rsidRPr="00E71AC8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E71AC8" w:rsidRPr="00E71AC8">
              <w:rPr>
                <w:sz w:val="28"/>
                <w:szCs w:val="28"/>
                <w:lang w:eastAsia="en-US"/>
              </w:rPr>
              <w:t>председатель комиссии</w:t>
            </w:r>
          </w:p>
          <w:p w:rsidR="00484A63" w:rsidRPr="00E71AC8" w:rsidRDefault="00484A63" w:rsidP="00E71AC8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3D36CC" w:rsidRPr="00E71AC8" w:rsidTr="00E71AC8">
        <w:tc>
          <w:tcPr>
            <w:tcW w:w="3999" w:type="dxa"/>
          </w:tcPr>
          <w:p w:rsidR="00E71AC8" w:rsidRPr="00E71AC8" w:rsidRDefault="00E71AC8" w:rsidP="00E71AC8">
            <w:pPr>
              <w:tabs>
                <w:tab w:val="left" w:pos="0"/>
              </w:tabs>
              <w:rPr>
                <w:b/>
                <w:sz w:val="28"/>
                <w:szCs w:val="28"/>
                <w:lang w:eastAsia="en-US"/>
              </w:rPr>
            </w:pPr>
            <w:r w:rsidRPr="00E71AC8">
              <w:rPr>
                <w:b/>
                <w:sz w:val="28"/>
                <w:szCs w:val="28"/>
                <w:lang w:eastAsia="en-US"/>
              </w:rPr>
              <w:t>ЧЛЕНЫ КОМИССИИ:</w:t>
            </w:r>
          </w:p>
          <w:p w:rsidR="003D36CC" w:rsidRPr="00E71AC8" w:rsidRDefault="003D36CC" w:rsidP="00E71AC8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3D36CC" w:rsidRPr="00E71AC8" w:rsidRDefault="003D36CC" w:rsidP="00E71AC8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E71AC8" w:rsidRPr="00E71AC8" w:rsidTr="00E71AC8">
        <w:tc>
          <w:tcPr>
            <w:tcW w:w="3999" w:type="dxa"/>
          </w:tcPr>
          <w:p w:rsidR="00E71AC8" w:rsidRPr="00E71AC8" w:rsidRDefault="00E71AC8" w:rsidP="00E71AC8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 w:rsidRPr="00E71AC8">
              <w:rPr>
                <w:sz w:val="28"/>
                <w:szCs w:val="28"/>
                <w:lang w:eastAsia="en-US"/>
              </w:rPr>
              <w:t>ГИНДА</w:t>
            </w:r>
          </w:p>
          <w:p w:rsidR="00E71AC8" w:rsidRDefault="00E71AC8" w:rsidP="00E71AC8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 w:rsidRPr="00E71AC8">
              <w:rPr>
                <w:sz w:val="28"/>
                <w:szCs w:val="28"/>
                <w:lang w:eastAsia="en-US"/>
              </w:rPr>
              <w:t xml:space="preserve">Людмила Геннадьевна </w:t>
            </w:r>
          </w:p>
          <w:p w:rsidR="00E71AC8" w:rsidRPr="00E71AC8" w:rsidRDefault="00E71AC8" w:rsidP="00E71AC8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E71AC8" w:rsidRPr="00E71AC8" w:rsidRDefault="00E71AC8" w:rsidP="00E71AC8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администрации, н</w:t>
            </w:r>
            <w:r w:rsidRPr="00E71AC8">
              <w:rPr>
                <w:sz w:val="28"/>
                <w:szCs w:val="28"/>
                <w:lang w:eastAsia="en-US"/>
              </w:rPr>
              <w:t xml:space="preserve">ачальник финансового управления </w:t>
            </w:r>
          </w:p>
        </w:tc>
      </w:tr>
      <w:tr w:rsidR="00E71AC8" w:rsidRPr="00E71AC8" w:rsidTr="00E71AC8">
        <w:tc>
          <w:tcPr>
            <w:tcW w:w="3999" w:type="dxa"/>
          </w:tcPr>
          <w:p w:rsidR="00E71AC8" w:rsidRPr="00E71AC8" w:rsidRDefault="00E71AC8" w:rsidP="00E71AC8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 w:rsidRPr="00E71AC8">
              <w:rPr>
                <w:sz w:val="28"/>
                <w:szCs w:val="28"/>
                <w:lang w:eastAsia="en-US"/>
              </w:rPr>
              <w:t>НИКОЛАЕВА</w:t>
            </w:r>
          </w:p>
          <w:p w:rsidR="00E71AC8" w:rsidRDefault="00E71AC8" w:rsidP="00E71AC8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Анна Геннадьевна</w:t>
            </w:r>
          </w:p>
          <w:p w:rsidR="00E71AC8" w:rsidRPr="00E71AC8" w:rsidRDefault="00E71AC8" w:rsidP="00E71AC8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</w:tcPr>
          <w:p w:rsidR="00E71AC8" w:rsidRPr="00E71AC8" w:rsidRDefault="00E71AC8" w:rsidP="00E71AC8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Pr="00E71AC8">
              <w:rPr>
                <w:sz w:val="28"/>
                <w:szCs w:val="28"/>
                <w:lang w:eastAsia="en-US"/>
              </w:rPr>
              <w:t>ачальник управления культуры</w:t>
            </w:r>
            <w:r>
              <w:rPr>
                <w:sz w:val="28"/>
                <w:szCs w:val="28"/>
                <w:lang w:eastAsia="en-US"/>
              </w:rPr>
              <w:t xml:space="preserve"> администрации Мурашинского муниципального округа</w:t>
            </w:r>
          </w:p>
          <w:p w:rsidR="00E71AC8" w:rsidRDefault="00E71AC8" w:rsidP="00E71AC8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096AD7" w:rsidRPr="00E71AC8" w:rsidTr="00E71AC8">
        <w:tc>
          <w:tcPr>
            <w:tcW w:w="3999" w:type="dxa"/>
          </w:tcPr>
          <w:p w:rsidR="00511416" w:rsidRPr="00E71AC8" w:rsidRDefault="00E71AC8" w:rsidP="00E71AC8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 w:rsidRPr="00E71AC8">
              <w:rPr>
                <w:sz w:val="28"/>
                <w:szCs w:val="28"/>
                <w:lang w:eastAsia="en-US"/>
              </w:rPr>
              <w:t xml:space="preserve">НОВГОРОДЦЕВА </w:t>
            </w:r>
          </w:p>
          <w:p w:rsidR="00511416" w:rsidRDefault="00511416" w:rsidP="00E71AC8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 w:rsidRPr="00E71AC8">
              <w:rPr>
                <w:sz w:val="28"/>
                <w:szCs w:val="28"/>
                <w:lang w:eastAsia="en-US"/>
              </w:rPr>
              <w:t>Светлана Ефимовна</w:t>
            </w:r>
          </w:p>
          <w:p w:rsidR="00E71AC8" w:rsidRPr="00E71AC8" w:rsidRDefault="00E71AC8" w:rsidP="00E71AC8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</w:tcPr>
          <w:p w:rsidR="00E71AC8" w:rsidRPr="00E71AC8" w:rsidRDefault="00E71AC8" w:rsidP="00E71AC8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r w:rsidR="00511416" w:rsidRPr="00E71AC8">
              <w:rPr>
                <w:sz w:val="28"/>
                <w:szCs w:val="28"/>
                <w:lang w:eastAsia="en-US"/>
              </w:rPr>
              <w:t>лавный бухгалтер управления культуры</w:t>
            </w:r>
            <w:r>
              <w:rPr>
                <w:sz w:val="28"/>
                <w:szCs w:val="28"/>
                <w:lang w:eastAsia="en-US"/>
              </w:rPr>
              <w:t xml:space="preserve"> администрации Мурашинского муниципального округа</w:t>
            </w:r>
          </w:p>
          <w:p w:rsidR="00511416" w:rsidRPr="00E71AC8" w:rsidRDefault="00511416" w:rsidP="00E71AC8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</w:p>
        </w:tc>
      </w:tr>
    </w:tbl>
    <w:p w:rsidR="00484A63" w:rsidRDefault="00484A63" w:rsidP="00484A63">
      <w:pPr>
        <w:pStyle w:val="a3"/>
        <w:jc w:val="center"/>
      </w:pPr>
    </w:p>
    <w:p w:rsidR="00484A63" w:rsidRDefault="00484A63" w:rsidP="00484A63">
      <w:pPr>
        <w:pStyle w:val="a3"/>
        <w:jc w:val="center"/>
        <w:rPr>
          <w:lang w:eastAsia="ru-RU"/>
        </w:rPr>
      </w:pPr>
    </w:p>
    <w:p w:rsidR="00484A63" w:rsidRDefault="00E71AC8" w:rsidP="00484A63">
      <w:pPr>
        <w:pStyle w:val="a3"/>
        <w:jc w:val="center"/>
      </w:pPr>
      <w:r>
        <w:t>___________________</w:t>
      </w:r>
    </w:p>
    <w:p w:rsidR="00484A63" w:rsidRDefault="00484A63" w:rsidP="00484A63">
      <w:pPr>
        <w:jc w:val="center"/>
      </w:pPr>
    </w:p>
    <w:sectPr w:rsidR="00484A63" w:rsidSect="00391D76">
      <w:pgSz w:w="11906" w:h="16838"/>
      <w:pgMar w:top="85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2684"/>
    <w:multiLevelType w:val="hybridMultilevel"/>
    <w:tmpl w:val="26B8E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A63"/>
    <w:rsid w:val="00001859"/>
    <w:rsid w:val="00001972"/>
    <w:rsid w:val="00004D6C"/>
    <w:rsid w:val="0000519E"/>
    <w:rsid w:val="0000592E"/>
    <w:rsid w:val="000071A5"/>
    <w:rsid w:val="0001440F"/>
    <w:rsid w:val="000179BC"/>
    <w:rsid w:val="00017B2D"/>
    <w:rsid w:val="0002029B"/>
    <w:rsid w:val="00025139"/>
    <w:rsid w:val="00025CEE"/>
    <w:rsid w:val="0002648A"/>
    <w:rsid w:val="0002715E"/>
    <w:rsid w:val="00031A90"/>
    <w:rsid w:val="0003730B"/>
    <w:rsid w:val="000377E9"/>
    <w:rsid w:val="00041DDE"/>
    <w:rsid w:val="00043383"/>
    <w:rsid w:val="00043BBD"/>
    <w:rsid w:val="00045739"/>
    <w:rsid w:val="000465C8"/>
    <w:rsid w:val="00046750"/>
    <w:rsid w:val="00047AEF"/>
    <w:rsid w:val="00050931"/>
    <w:rsid w:val="000511AF"/>
    <w:rsid w:val="00054B7C"/>
    <w:rsid w:val="000573B4"/>
    <w:rsid w:val="000609EF"/>
    <w:rsid w:val="000620E0"/>
    <w:rsid w:val="0006480E"/>
    <w:rsid w:val="000657B9"/>
    <w:rsid w:val="00065CF9"/>
    <w:rsid w:val="00070E9A"/>
    <w:rsid w:val="000716D2"/>
    <w:rsid w:val="00073044"/>
    <w:rsid w:val="0007574D"/>
    <w:rsid w:val="00082678"/>
    <w:rsid w:val="00082AAA"/>
    <w:rsid w:val="00082EAF"/>
    <w:rsid w:val="000832DD"/>
    <w:rsid w:val="000925EA"/>
    <w:rsid w:val="00096AD7"/>
    <w:rsid w:val="00097392"/>
    <w:rsid w:val="000A076C"/>
    <w:rsid w:val="000A2DBD"/>
    <w:rsid w:val="000A4F73"/>
    <w:rsid w:val="000A7711"/>
    <w:rsid w:val="000B2244"/>
    <w:rsid w:val="000C0078"/>
    <w:rsid w:val="000C01E1"/>
    <w:rsid w:val="000C0BCC"/>
    <w:rsid w:val="000C11E2"/>
    <w:rsid w:val="000C1BB8"/>
    <w:rsid w:val="000C226F"/>
    <w:rsid w:val="000C23F9"/>
    <w:rsid w:val="000C413C"/>
    <w:rsid w:val="000C6F9B"/>
    <w:rsid w:val="000C76B0"/>
    <w:rsid w:val="000C7CE1"/>
    <w:rsid w:val="000D05F4"/>
    <w:rsid w:val="000D11A4"/>
    <w:rsid w:val="000D21BA"/>
    <w:rsid w:val="000D52F9"/>
    <w:rsid w:val="000D538D"/>
    <w:rsid w:val="000D57B6"/>
    <w:rsid w:val="000D5E35"/>
    <w:rsid w:val="000D6DD1"/>
    <w:rsid w:val="000E2056"/>
    <w:rsid w:val="000E3416"/>
    <w:rsid w:val="000E418E"/>
    <w:rsid w:val="000E4B08"/>
    <w:rsid w:val="000E63DE"/>
    <w:rsid w:val="000E6B88"/>
    <w:rsid w:val="000E6EF6"/>
    <w:rsid w:val="000E7327"/>
    <w:rsid w:val="000F110C"/>
    <w:rsid w:val="000F24D0"/>
    <w:rsid w:val="000F4F59"/>
    <w:rsid w:val="000F5FFB"/>
    <w:rsid w:val="000F63B0"/>
    <w:rsid w:val="000F77D3"/>
    <w:rsid w:val="001005B8"/>
    <w:rsid w:val="00100765"/>
    <w:rsid w:val="00101606"/>
    <w:rsid w:val="00102090"/>
    <w:rsid w:val="00103B1D"/>
    <w:rsid w:val="00107770"/>
    <w:rsid w:val="00107F2F"/>
    <w:rsid w:val="00110C5B"/>
    <w:rsid w:val="00113E45"/>
    <w:rsid w:val="00120075"/>
    <w:rsid w:val="00124351"/>
    <w:rsid w:val="001253B7"/>
    <w:rsid w:val="00125AC2"/>
    <w:rsid w:val="001278D0"/>
    <w:rsid w:val="001317BC"/>
    <w:rsid w:val="00132A49"/>
    <w:rsid w:val="0013358B"/>
    <w:rsid w:val="00133E79"/>
    <w:rsid w:val="0013434E"/>
    <w:rsid w:val="001357BC"/>
    <w:rsid w:val="001365CB"/>
    <w:rsid w:val="00140558"/>
    <w:rsid w:val="00144CC9"/>
    <w:rsid w:val="00145E98"/>
    <w:rsid w:val="0015042A"/>
    <w:rsid w:val="00151E39"/>
    <w:rsid w:val="00152D2B"/>
    <w:rsid w:val="00154272"/>
    <w:rsid w:val="0016110B"/>
    <w:rsid w:val="0016165F"/>
    <w:rsid w:val="00161728"/>
    <w:rsid w:val="00162D6D"/>
    <w:rsid w:val="00165BD5"/>
    <w:rsid w:val="00166CB4"/>
    <w:rsid w:val="00167AD7"/>
    <w:rsid w:val="00170F00"/>
    <w:rsid w:val="001726B2"/>
    <w:rsid w:val="0017477D"/>
    <w:rsid w:val="00176B0C"/>
    <w:rsid w:val="00176B5A"/>
    <w:rsid w:val="001773C2"/>
    <w:rsid w:val="00183AD6"/>
    <w:rsid w:val="00183F81"/>
    <w:rsid w:val="001867C4"/>
    <w:rsid w:val="001A41D9"/>
    <w:rsid w:val="001A579B"/>
    <w:rsid w:val="001A6DB6"/>
    <w:rsid w:val="001A79A1"/>
    <w:rsid w:val="001B260D"/>
    <w:rsid w:val="001B2DEC"/>
    <w:rsid w:val="001B35F9"/>
    <w:rsid w:val="001B6603"/>
    <w:rsid w:val="001B69B6"/>
    <w:rsid w:val="001C253A"/>
    <w:rsid w:val="001C2716"/>
    <w:rsid w:val="001C2A09"/>
    <w:rsid w:val="001C4FE8"/>
    <w:rsid w:val="001C7A03"/>
    <w:rsid w:val="001D0D63"/>
    <w:rsid w:val="001D6258"/>
    <w:rsid w:val="001D79C7"/>
    <w:rsid w:val="001E156F"/>
    <w:rsid w:val="001E175C"/>
    <w:rsid w:val="001E1F89"/>
    <w:rsid w:val="001E24A4"/>
    <w:rsid w:val="001E37D3"/>
    <w:rsid w:val="001E5600"/>
    <w:rsid w:val="001E6239"/>
    <w:rsid w:val="001E6835"/>
    <w:rsid w:val="001F0130"/>
    <w:rsid w:val="001F49FA"/>
    <w:rsid w:val="0020068C"/>
    <w:rsid w:val="00203A89"/>
    <w:rsid w:val="00203CAE"/>
    <w:rsid w:val="00205B1C"/>
    <w:rsid w:val="00206510"/>
    <w:rsid w:val="00207871"/>
    <w:rsid w:val="0021161D"/>
    <w:rsid w:val="00215DC3"/>
    <w:rsid w:val="00220BD0"/>
    <w:rsid w:val="00224BB9"/>
    <w:rsid w:val="00224F87"/>
    <w:rsid w:val="002251CC"/>
    <w:rsid w:val="00226D7A"/>
    <w:rsid w:val="0022719D"/>
    <w:rsid w:val="0023029A"/>
    <w:rsid w:val="002340F8"/>
    <w:rsid w:val="00234BE4"/>
    <w:rsid w:val="002355F7"/>
    <w:rsid w:val="00235B55"/>
    <w:rsid w:val="002374F3"/>
    <w:rsid w:val="00241C91"/>
    <w:rsid w:val="00243795"/>
    <w:rsid w:val="00243962"/>
    <w:rsid w:val="00243FAB"/>
    <w:rsid w:val="00245D56"/>
    <w:rsid w:val="00251911"/>
    <w:rsid w:val="00252513"/>
    <w:rsid w:val="00253E98"/>
    <w:rsid w:val="00254D04"/>
    <w:rsid w:val="00255949"/>
    <w:rsid w:val="00256FA1"/>
    <w:rsid w:val="00261114"/>
    <w:rsid w:val="00261833"/>
    <w:rsid w:val="00264A7B"/>
    <w:rsid w:val="00266646"/>
    <w:rsid w:val="00270A9D"/>
    <w:rsid w:val="00272D05"/>
    <w:rsid w:val="00272F48"/>
    <w:rsid w:val="00273513"/>
    <w:rsid w:val="00277EF1"/>
    <w:rsid w:val="0028102D"/>
    <w:rsid w:val="00287100"/>
    <w:rsid w:val="00290FB8"/>
    <w:rsid w:val="00291D29"/>
    <w:rsid w:val="00295519"/>
    <w:rsid w:val="0029564D"/>
    <w:rsid w:val="00296F71"/>
    <w:rsid w:val="0029756D"/>
    <w:rsid w:val="00297724"/>
    <w:rsid w:val="002A5310"/>
    <w:rsid w:val="002A7B84"/>
    <w:rsid w:val="002B10D3"/>
    <w:rsid w:val="002B518D"/>
    <w:rsid w:val="002B614D"/>
    <w:rsid w:val="002C01FC"/>
    <w:rsid w:val="002C208E"/>
    <w:rsid w:val="002C246F"/>
    <w:rsid w:val="002C5DED"/>
    <w:rsid w:val="002C661E"/>
    <w:rsid w:val="002D294B"/>
    <w:rsid w:val="002D3060"/>
    <w:rsid w:val="002D55ED"/>
    <w:rsid w:val="002E0D30"/>
    <w:rsid w:val="002F20AD"/>
    <w:rsid w:val="002F2D85"/>
    <w:rsid w:val="002F3AC1"/>
    <w:rsid w:val="002F44CF"/>
    <w:rsid w:val="002F4E45"/>
    <w:rsid w:val="002F7085"/>
    <w:rsid w:val="00303799"/>
    <w:rsid w:val="003111EB"/>
    <w:rsid w:val="003129C2"/>
    <w:rsid w:val="00312FF8"/>
    <w:rsid w:val="00316DA1"/>
    <w:rsid w:val="00316EA4"/>
    <w:rsid w:val="00320247"/>
    <w:rsid w:val="003240DA"/>
    <w:rsid w:val="00326E08"/>
    <w:rsid w:val="00335119"/>
    <w:rsid w:val="003357B0"/>
    <w:rsid w:val="0033695F"/>
    <w:rsid w:val="003378F0"/>
    <w:rsid w:val="00337BE2"/>
    <w:rsid w:val="00341BD1"/>
    <w:rsid w:val="003426C1"/>
    <w:rsid w:val="00342E89"/>
    <w:rsid w:val="00344606"/>
    <w:rsid w:val="003461BE"/>
    <w:rsid w:val="00346F9D"/>
    <w:rsid w:val="00347619"/>
    <w:rsid w:val="0035121C"/>
    <w:rsid w:val="003526E3"/>
    <w:rsid w:val="00354B09"/>
    <w:rsid w:val="00354C14"/>
    <w:rsid w:val="003560EE"/>
    <w:rsid w:val="00356E3C"/>
    <w:rsid w:val="00361641"/>
    <w:rsid w:val="00361684"/>
    <w:rsid w:val="00362012"/>
    <w:rsid w:val="00362FD2"/>
    <w:rsid w:val="00363033"/>
    <w:rsid w:val="00363F5B"/>
    <w:rsid w:val="003656AE"/>
    <w:rsid w:val="00365D8C"/>
    <w:rsid w:val="003739C8"/>
    <w:rsid w:val="003743ED"/>
    <w:rsid w:val="003754D2"/>
    <w:rsid w:val="00377022"/>
    <w:rsid w:val="00382529"/>
    <w:rsid w:val="003839DC"/>
    <w:rsid w:val="00387544"/>
    <w:rsid w:val="00387EE9"/>
    <w:rsid w:val="00390551"/>
    <w:rsid w:val="003913F8"/>
    <w:rsid w:val="00391D76"/>
    <w:rsid w:val="003926F3"/>
    <w:rsid w:val="00396250"/>
    <w:rsid w:val="003970CA"/>
    <w:rsid w:val="003A0DE2"/>
    <w:rsid w:val="003A2721"/>
    <w:rsid w:val="003A3604"/>
    <w:rsid w:val="003A7E5D"/>
    <w:rsid w:val="003B2B15"/>
    <w:rsid w:val="003B2BD0"/>
    <w:rsid w:val="003B3372"/>
    <w:rsid w:val="003B606F"/>
    <w:rsid w:val="003B6225"/>
    <w:rsid w:val="003C1481"/>
    <w:rsid w:val="003C347B"/>
    <w:rsid w:val="003C4231"/>
    <w:rsid w:val="003C42B2"/>
    <w:rsid w:val="003C459F"/>
    <w:rsid w:val="003C4EB9"/>
    <w:rsid w:val="003C547F"/>
    <w:rsid w:val="003D36CC"/>
    <w:rsid w:val="003D3815"/>
    <w:rsid w:val="003D74B4"/>
    <w:rsid w:val="003D7FEC"/>
    <w:rsid w:val="003E05C7"/>
    <w:rsid w:val="003E0F90"/>
    <w:rsid w:val="003E22EE"/>
    <w:rsid w:val="003E559C"/>
    <w:rsid w:val="003E55F2"/>
    <w:rsid w:val="003E73EC"/>
    <w:rsid w:val="003E78B1"/>
    <w:rsid w:val="003F0B72"/>
    <w:rsid w:val="003F0CD4"/>
    <w:rsid w:val="003F239D"/>
    <w:rsid w:val="003F3EA3"/>
    <w:rsid w:val="003F5A40"/>
    <w:rsid w:val="003F5B7B"/>
    <w:rsid w:val="004015E4"/>
    <w:rsid w:val="00405163"/>
    <w:rsid w:val="00405C68"/>
    <w:rsid w:val="0040791A"/>
    <w:rsid w:val="00412AED"/>
    <w:rsid w:val="00416D15"/>
    <w:rsid w:val="00420983"/>
    <w:rsid w:val="00422BF1"/>
    <w:rsid w:val="004258C2"/>
    <w:rsid w:val="00425AFB"/>
    <w:rsid w:val="00430A82"/>
    <w:rsid w:val="00431B6A"/>
    <w:rsid w:val="00432C89"/>
    <w:rsid w:val="00434427"/>
    <w:rsid w:val="00435862"/>
    <w:rsid w:val="00436EFB"/>
    <w:rsid w:val="0044677E"/>
    <w:rsid w:val="00460801"/>
    <w:rsid w:val="00461509"/>
    <w:rsid w:val="004623D5"/>
    <w:rsid w:val="00466B04"/>
    <w:rsid w:val="00467A8C"/>
    <w:rsid w:val="00473050"/>
    <w:rsid w:val="004829C7"/>
    <w:rsid w:val="00482FF1"/>
    <w:rsid w:val="00484A63"/>
    <w:rsid w:val="004850F2"/>
    <w:rsid w:val="00485393"/>
    <w:rsid w:val="00486315"/>
    <w:rsid w:val="00487334"/>
    <w:rsid w:val="00490E9D"/>
    <w:rsid w:val="0049282C"/>
    <w:rsid w:val="00497334"/>
    <w:rsid w:val="004A095C"/>
    <w:rsid w:val="004A1943"/>
    <w:rsid w:val="004A1C47"/>
    <w:rsid w:val="004A296A"/>
    <w:rsid w:val="004A4A42"/>
    <w:rsid w:val="004A6320"/>
    <w:rsid w:val="004B7BAD"/>
    <w:rsid w:val="004B7E17"/>
    <w:rsid w:val="004C08DD"/>
    <w:rsid w:val="004C1EAE"/>
    <w:rsid w:val="004C6185"/>
    <w:rsid w:val="004C70C3"/>
    <w:rsid w:val="004C7DB7"/>
    <w:rsid w:val="004D0F02"/>
    <w:rsid w:val="004D135F"/>
    <w:rsid w:val="004D6233"/>
    <w:rsid w:val="004D69D4"/>
    <w:rsid w:val="004E16C9"/>
    <w:rsid w:val="004E3BDA"/>
    <w:rsid w:val="004E451C"/>
    <w:rsid w:val="004E5750"/>
    <w:rsid w:val="004F2E28"/>
    <w:rsid w:val="004F67D2"/>
    <w:rsid w:val="004F6AF4"/>
    <w:rsid w:val="004F74F6"/>
    <w:rsid w:val="00500209"/>
    <w:rsid w:val="00501152"/>
    <w:rsid w:val="00502CFB"/>
    <w:rsid w:val="005054A7"/>
    <w:rsid w:val="00505D62"/>
    <w:rsid w:val="00511416"/>
    <w:rsid w:val="00511F44"/>
    <w:rsid w:val="00512E92"/>
    <w:rsid w:val="0051736D"/>
    <w:rsid w:val="00517DE7"/>
    <w:rsid w:val="005202C1"/>
    <w:rsid w:val="00520584"/>
    <w:rsid w:val="00520B05"/>
    <w:rsid w:val="0052164E"/>
    <w:rsid w:val="005222BF"/>
    <w:rsid w:val="005241C4"/>
    <w:rsid w:val="00524460"/>
    <w:rsid w:val="005244C7"/>
    <w:rsid w:val="00530EBF"/>
    <w:rsid w:val="00532C1B"/>
    <w:rsid w:val="00532D4A"/>
    <w:rsid w:val="00534269"/>
    <w:rsid w:val="00536A99"/>
    <w:rsid w:val="005405B8"/>
    <w:rsid w:val="005410D4"/>
    <w:rsid w:val="00543B4A"/>
    <w:rsid w:val="00546438"/>
    <w:rsid w:val="005516F8"/>
    <w:rsid w:val="0055177A"/>
    <w:rsid w:val="0055368F"/>
    <w:rsid w:val="00553E69"/>
    <w:rsid w:val="0056040D"/>
    <w:rsid w:val="00562BE1"/>
    <w:rsid w:val="005638E3"/>
    <w:rsid w:val="00565CB3"/>
    <w:rsid w:val="00571485"/>
    <w:rsid w:val="005716D0"/>
    <w:rsid w:val="0057517C"/>
    <w:rsid w:val="00575271"/>
    <w:rsid w:val="00575757"/>
    <w:rsid w:val="005832A2"/>
    <w:rsid w:val="00584F4D"/>
    <w:rsid w:val="005854B2"/>
    <w:rsid w:val="00586528"/>
    <w:rsid w:val="0058701A"/>
    <w:rsid w:val="005879A6"/>
    <w:rsid w:val="00592BE5"/>
    <w:rsid w:val="00597C23"/>
    <w:rsid w:val="005A0A06"/>
    <w:rsid w:val="005A21D1"/>
    <w:rsid w:val="005B1B17"/>
    <w:rsid w:val="005B1F13"/>
    <w:rsid w:val="005C0229"/>
    <w:rsid w:val="005C1860"/>
    <w:rsid w:val="005C23D4"/>
    <w:rsid w:val="005C2544"/>
    <w:rsid w:val="005C67E5"/>
    <w:rsid w:val="005C7DD4"/>
    <w:rsid w:val="005D071C"/>
    <w:rsid w:val="005D0942"/>
    <w:rsid w:val="005D6190"/>
    <w:rsid w:val="005E0F02"/>
    <w:rsid w:val="005E1012"/>
    <w:rsid w:val="005E4260"/>
    <w:rsid w:val="005E4481"/>
    <w:rsid w:val="005E6320"/>
    <w:rsid w:val="005E6F2D"/>
    <w:rsid w:val="005F3D88"/>
    <w:rsid w:val="005F6378"/>
    <w:rsid w:val="0060092F"/>
    <w:rsid w:val="00600ACD"/>
    <w:rsid w:val="00602AC4"/>
    <w:rsid w:val="00604303"/>
    <w:rsid w:val="0061119D"/>
    <w:rsid w:val="00617857"/>
    <w:rsid w:val="006179BA"/>
    <w:rsid w:val="00617E6C"/>
    <w:rsid w:val="006200CD"/>
    <w:rsid w:val="00621EFA"/>
    <w:rsid w:val="00624BD7"/>
    <w:rsid w:val="00625480"/>
    <w:rsid w:val="00625796"/>
    <w:rsid w:val="00625FAB"/>
    <w:rsid w:val="00627B32"/>
    <w:rsid w:val="00630B7E"/>
    <w:rsid w:val="00631160"/>
    <w:rsid w:val="00631AB7"/>
    <w:rsid w:val="00632ADA"/>
    <w:rsid w:val="00637270"/>
    <w:rsid w:val="00641DCD"/>
    <w:rsid w:val="00642839"/>
    <w:rsid w:val="00644565"/>
    <w:rsid w:val="00644B85"/>
    <w:rsid w:val="0064707D"/>
    <w:rsid w:val="006513A5"/>
    <w:rsid w:val="00652C40"/>
    <w:rsid w:val="00660ACB"/>
    <w:rsid w:val="006637D1"/>
    <w:rsid w:val="00666779"/>
    <w:rsid w:val="006675C2"/>
    <w:rsid w:val="0067097B"/>
    <w:rsid w:val="006715B4"/>
    <w:rsid w:val="00672614"/>
    <w:rsid w:val="00673710"/>
    <w:rsid w:val="00673AE8"/>
    <w:rsid w:val="006768EC"/>
    <w:rsid w:val="006813A3"/>
    <w:rsid w:val="00682609"/>
    <w:rsid w:val="0068278A"/>
    <w:rsid w:val="00682824"/>
    <w:rsid w:val="00683732"/>
    <w:rsid w:val="0068607A"/>
    <w:rsid w:val="00694085"/>
    <w:rsid w:val="00694489"/>
    <w:rsid w:val="00695D44"/>
    <w:rsid w:val="006A026D"/>
    <w:rsid w:val="006A43B6"/>
    <w:rsid w:val="006A5150"/>
    <w:rsid w:val="006A608D"/>
    <w:rsid w:val="006A66F7"/>
    <w:rsid w:val="006B2186"/>
    <w:rsid w:val="006B22E8"/>
    <w:rsid w:val="006B47C8"/>
    <w:rsid w:val="006B6E6D"/>
    <w:rsid w:val="006C0E04"/>
    <w:rsid w:val="006C100E"/>
    <w:rsid w:val="006C21B1"/>
    <w:rsid w:val="006C22FF"/>
    <w:rsid w:val="006C7352"/>
    <w:rsid w:val="006D0375"/>
    <w:rsid w:val="006D23D5"/>
    <w:rsid w:val="006D496E"/>
    <w:rsid w:val="006D53B2"/>
    <w:rsid w:val="006D5AD6"/>
    <w:rsid w:val="006D5E70"/>
    <w:rsid w:val="006E00FA"/>
    <w:rsid w:val="006E0714"/>
    <w:rsid w:val="006E3B6F"/>
    <w:rsid w:val="006E6728"/>
    <w:rsid w:val="006F09CD"/>
    <w:rsid w:val="006F2293"/>
    <w:rsid w:val="006F3401"/>
    <w:rsid w:val="006F4F5F"/>
    <w:rsid w:val="006F73F5"/>
    <w:rsid w:val="00700F64"/>
    <w:rsid w:val="0070261F"/>
    <w:rsid w:val="0071084C"/>
    <w:rsid w:val="00712606"/>
    <w:rsid w:val="00721548"/>
    <w:rsid w:val="007216F0"/>
    <w:rsid w:val="007238F5"/>
    <w:rsid w:val="0072509D"/>
    <w:rsid w:val="00725BF5"/>
    <w:rsid w:val="007261DF"/>
    <w:rsid w:val="0072653D"/>
    <w:rsid w:val="0072692F"/>
    <w:rsid w:val="00730A3B"/>
    <w:rsid w:val="00731784"/>
    <w:rsid w:val="00740721"/>
    <w:rsid w:val="00740C2A"/>
    <w:rsid w:val="00741EA5"/>
    <w:rsid w:val="0074374F"/>
    <w:rsid w:val="00744409"/>
    <w:rsid w:val="0074558E"/>
    <w:rsid w:val="00750D47"/>
    <w:rsid w:val="00754C48"/>
    <w:rsid w:val="00755DD5"/>
    <w:rsid w:val="00762FC3"/>
    <w:rsid w:val="007632DD"/>
    <w:rsid w:val="00764256"/>
    <w:rsid w:val="00764C80"/>
    <w:rsid w:val="0076650D"/>
    <w:rsid w:val="007719AA"/>
    <w:rsid w:val="007744E9"/>
    <w:rsid w:val="00775C69"/>
    <w:rsid w:val="00776F1F"/>
    <w:rsid w:val="00782038"/>
    <w:rsid w:val="00784111"/>
    <w:rsid w:val="00784E9A"/>
    <w:rsid w:val="00791BB6"/>
    <w:rsid w:val="007933C5"/>
    <w:rsid w:val="007961EE"/>
    <w:rsid w:val="007A0493"/>
    <w:rsid w:val="007A1114"/>
    <w:rsid w:val="007A3054"/>
    <w:rsid w:val="007A68A7"/>
    <w:rsid w:val="007B1CDA"/>
    <w:rsid w:val="007B2E4A"/>
    <w:rsid w:val="007B3237"/>
    <w:rsid w:val="007B423C"/>
    <w:rsid w:val="007B66B9"/>
    <w:rsid w:val="007C14A5"/>
    <w:rsid w:val="007C220E"/>
    <w:rsid w:val="007C26A7"/>
    <w:rsid w:val="007C324C"/>
    <w:rsid w:val="007C3D07"/>
    <w:rsid w:val="007C58CE"/>
    <w:rsid w:val="007C67DA"/>
    <w:rsid w:val="007C6B79"/>
    <w:rsid w:val="007C6BAD"/>
    <w:rsid w:val="007D0F8C"/>
    <w:rsid w:val="007D1515"/>
    <w:rsid w:val="007D2365"/>
    <w:rsid w:val="007D4290"/>
    <w:rsid w:val="007D4380"/>
    <w:rsid w:val="007D4E5A"/>
    <w:rsid w:val="007E31DE"/>
    <w:rsid w:val="007E3313"/>
    <w:rsid w:val="007E70A6"/>
    <w:rsid w:val="007E7C84"/>
    <w:rsid w:val="007F26D7"/>
    <w:rsid w:val="007F3E71"/>
    <w:rsid w:val="007F51C5"/>
    <w:rsid w:val="00800725"/>
    <w:rsid w:val="008102C1"/>
    <w:rsid w:val="008143D4"/>
    <w:rsid w:val="00814BD6"/>
    <w:rsid w:val="0081757A"/>
    <w:rsid w:val="008204B8"/>
    <w:rsid w:val="008207F0"/>
    <w:rsid w:val="00820C23"/>
    <w:rsid w:val="00830C37"/>
    <w:rsid w:val="00831CB2"/>
    <w:rsid w:val="008328BF"/>
    <w:rsid w:val="0083647B"/>
    <w:rsid w:val="00840D2C"/>
    <w:rsid w:val="00841028"/>
    <w:rsid w:val="00841B8F"/>
    <w:rsid w:val="008427EA"/>
    <w:rsid w:val="00842F54"/>
    <w:rsid w:val="00843AA4"/>
    <w:rsid w:val="008451FB"/>
    <w:rsid w:val="00850B9F"/>
    <w:rsid w:val="008516B9"/>
    <w:rsid w:val="00853607"/>
    <w:rsid w:val="00853FC0"/>
    <w:rsid w:val="00857FE0"/>
    <w:rsid w:val="0086272E"/>
    <w:rsid w:val="00862EE5"/>
    <w:rsid w:val="00863F08"/>
    <w:rsid w:val="008717C3"/>
    <w:rsid w:val="00871E76"/>
    <w:rsid w:val="00873140"/>
    <w:rsid w:val="00873297"/>
    <w:rsid w:val="00873D75"/>
    <w:rsid w:val="00877593"/>
    <w:rsid w:val="00882B74"/>
    <w:rsid w:val="0088780D"/>
    <w:rsid w:val="00891D27"/>
    <w:rsid w:val="008920D4"/>
    <w:rsid w:val="0089295C"/>
    <w:rsid w:val="008958D9"/>
    <w:rsid w:val="00897921"/>
    <w:rsid w:val="008A44F8"/>
    <w:rsid w:val="008A4CC3"/>
    <w:rsid w:val="008A6B2B"/>
    <w:rsid w:val="008B4FBC"/>
    <w:rsid w:val="008B79CD"/>
    <w:rsid w:val="008C23C8"/>
    <w:rsid w:val="008C6056"/>
    <w:rsid w:val="008C638B"/>
    <w:rsid w:val="008C7249"/>
    <w:rsid w:val="008C7C5D"/>
    <w:rsid w:val="008D00B4"/>
    <w:rsid w:val="008D05E0"/>
    <w:rsid w:val="008D11D0"/>
    <w:rsid w:val="008D1D23"/>
    <w:rsid w:val="008D2F03"/>
    <w:rsid w:val="008D74BD"/>
    <w:rsid w:val="008E177D"/>
    <w:rsid w:val="008E280A"/>
    <w:rsid w:val="008E4BCC"/>
    <w:rsid w:val="008E51A2"/>
    <w:rsid w:val="008F10BD"/>
    <w:rsid w:val="008F3FBF"/>
    <w:rsid w:val="00900C60"/>
    <w:rsid w:val="0091047D"/>
    <w:rsid w:val="00910E08"/>
    <w:rsid w:val="00910E4D"/>
    <w:rsid w:val="00924379"/>
    <w:rsid w:val="00924401"/>
    <w:rsid w:val="009251DF"/>
    <w:rsid w:val="0092541A"/>
    <w:rsid w:val="009260E9"/>
    <w:rsid w:val="009326D2"/>
    <w:rsid w:val="00934285"/>
    <w:rsid w:val="00934EE4"/>
    <w:rsid w:val="009376A3"/>
    <w:rsid w:val="00937852"/>
    <w:rsid w:val="00940D3D"/>
    <w:rsid w:val="00941E09"/>
    <w:rsid w:val="00943410"/>
    <w:rsid w:val="00944BA8"/>
    <w:rsid w:val="00944FED"/>
    <w:rsid w:val="009459BE"/>
    <w:rsid w:val="00947CE4"/>
    <w:rsid w:val="00950354"/>
    <w:rsid w:val="00952E69"/>
    <w:rsid w:val="009563B7"/>
    <w:rsid w:val="00960A80"/>
    <w:rsid w:val="00962237"/>
    <w:rsid w:val="009647A3"/>
    <w:rsid w:val="009651CF"/>
    <w:rsid w:val="0096695A"/>
    <w:rsid w:val="00966978"/>
    <w:rsid w:val="009714BC"/>
    <w:rsid w:val="00972C11"/>
    <w:rsid w:val="00972F40"/>
    <w:rsid w:val="00973986"/>
    <w:rsid w:val="0097401A"/>
    <w:rsid w:val="00976A06"/>
    <w:rsid w:val="0098125E"/>
    <w:rsid w:val="00982599"/>
    <w:rsid w:val="0098271C"/>
    <w:rsid w:val="009842DD"/>
    <w:rsid w:val="00984638"/>
    <w:rsid w:val="00984885"/>
    <w:rsid w:val="009851C9"/>
    <w:rsid w:val="009854D3"/>
    <w:rsid w:val="009922AD"/>
    <w:rsid w:val="00992D04"/>
    <w:rsid w:val="00993F0D"/>
    <w:rsid w:val="00995733"/>
    <w:rsid w:val="00995BEA"/>
    <w:rsid w:val="00997E84"/>
    <w:rsid w:val="009A1749"/>
    <w:rsid w:val="009A30E4"/>
    <w:rsid w:val="009A4853"/>
    <w:rsid w:val="009A5A69"/>
    <w:rsid w:val="009A6DE7"/>
    <w:rsid w:val="009A7FF3"/>
    <w:rsid w:val="009B4FE1"/>
    <w:rsid w:val="009B7EA1"/>
    <w:rsid w:val="009C1BE1"/>
    <w:rsid w:val="009C263D"/>
    <w:rsid w:val="009C384D"/>
    <w:rsid w:val="009C4ACD"/>
    <w:rsid w:val="009C51E8"/>
    <w:rsid w:val="009D2B3F"/>
    <w:rsid w:val="009D63CD"/>
    <w:rsid w:val="009D68A4"/>
    <w:rsid w:val="009D6A08"/>
    <w:rsid w:val="009D770E"/>
    <w:rsid w:val="009F01CA"/>
    <w:rsid w:val="009F0E3E"/>
    <w:rsid w:val="009F3EA1"/>
    <w:rsid w:val="009F61AD"/>
    <w:rsid w:val="009F6A6E"/>
    <w:rsid w:val="00A07A42"/>
    <w:rsid w:val="00A13230"/>
    <w:rsid w:val="00A15309"/>
    <w:rsid w:val="00A2036F"/>
    <w:rsid w:val="00A20D5C"/>
    <w:rsid w:val="00A24DD2"/>
    <w:rsid w:val="00A252C0"/>
    <w:rsid w:val="00A252DD"/>
    <w:rsid w:val="00A279EF"/>
    <w:rsid w:val="00A30094"/>
    <w:rsid w:val="00A3048A"/>
    <w:rsid w:val="00A308CD"/>
    <w:rsid w:val="00A326B6"/>
    <w:rsid w:val="00A335AC"/>
    <w:rsid w:val="00A348F8"/>
    <w:rsid w:val="00A356BB"/>
    <w:rsid w:val="00A35F09"/>
    <w:rsid w:val="00A361CB"/>
    <w:rsid w:val="00A362B5"/>
    <w:rsid w:val="00A36AA2"/>
    <w:rsid w:val="00A37252"/>
    <w:rsid w:val="00A3767A"/>
    <w:rsid w:val="00A37CB7"/>
    <w:rsid w:val="00A425A0"/>
    <w:rsid w:val="00A44335"/>
    <w:rsid w:val="00A4458B"/>
    <w:rsid w:val="00A46E64"/>
    <w:rsid w:val="00A47B59"/>
    <w:rsid w:val="00A505B2"/>
    <w:rsid w:val="00A52463"/>
    <w:rsid w:val="00A6096E"/>
    <w:rsid w:val="00A60A76"/>
    <w:rsid w:val="00A61622"/>
    <w:rsid w:val="00A61A7A"/>
    <w:rsid w:val="00A62432"/>
    <w:rsid w:val="00A66573"/>
    <w:rsid w:val="00A6773F"/>
    <w:rsid w:val="00A70914"/>
    <w:rsid w:val="00A71F37"/>
    <w:rsid w:val="00A72BE3"/>
    <w:rsid w:val="00A74A19"/>
    <w:rsid w:val="00A76578"/>
    <w:rsid w:val="00A82422"/>
    <w:rsid w:val="00A82B3F"/>
    <w:rsid w:val="00A82C69"/>
    <w:rsid w:val="00A85A47"/>
    <w:rsid w:val="00A8672E"/>
    <w:rsid w:val="00A92150"/>
    <w:rsid w:val="00A92760"/>
    <w:rsid w:val="00A9439C"/>
    <w:rsid w:val="00A9445E"/>
    <w:rsid w:val="00A96347"/>
    <w:rsid w:val="00A963D6"/>
    <w:rsid w:val="00A965BA"/>
    <w:rsid w:val="00AA0DC1"/>
    <w:rsid w:val="00AA232D"/>
    <w:rsid w:val="00AA2330"/>
    <w:rsid w:val="00AA3614"/>
    <w:rsid w:val="00AA4DD8"/>
    <w:rsid w:val="00AA6D42"/>
    <w:rsid w:val="00AA79EE"/>
    <w:rsid w:val="00AB0D3E"/>
    <w:rsid w:val="00AB3DBE"/>
    <w:rsid w:val="00AC03FD"/>
    <w:rsid w:val="00AC37D9"/>
    <w:rsid w:val="00AC4969"/>
    <w:rsid w:val="00AC593C"/>
    <w:rsid w:val="00AC67A8"/>
    <w:rsid w:val="00AC6BB5"/>
    <w:rsid w:val="00AC791E"/>
    <w:rsid w:val="00AD1DC4"/>
    <w:rsid w:val="00AD23B2"/>
    <w:rsid w:val="00AD2EEF"/>
    <w:rsid w:val="00AD6C58"/>
    <w:rsid w:val="00AE40C2"/>
    <w:rsid w:val="00AE5841"/>
    <w:rsid w:val="00AE5D55"/>
    <w:rsid w:val="00AE6E1E"/>
    <w:rsid w:val="00AE7AAE"/>
    <w:rsid w:val="00AF0EE4"/>
    <w:rsid w:val="00AF352F"/>
    <w:rsid w:val="00AF5A03"/>
    <w:rsid w:val="00AF6028"/>
    <w:rsid w:val="00AF7ED3"/>
    <w:rsid w:val="00B009F0"/>
    <w:rsid w:val="00B01E36"/>
    <w:rsid w:val="00B03882"/>
    <w:rsid w:val="00B044E2"/>
    <w:rsid w:val="00B04AEB"/>
    <w:rsid w:val="00B06B9A"/>
    <w:rsid w:val="00B07FBB"/>
    <w:rsid w:val="00B10155"/>
    <w:rsid w:val="00B10BB0"/>
    <w:rsid w:val="00B11A34"/>
    <w:rsid w:val="00B127ED"/>
    <w:rsid w:val="00B12D8C"/>
    <w:rsid w:val="00B15642"/>
    <w:rsid w:val="00B1577B"/>
    <w:rsid w:val="00B23786"/>
    <w:rsid w:val="00B2397E"/>
    <w:rsid w:val="00B2472A"/>
    <w:rsid w:val="00B24892"/>
    <w:rsid w:val="00B26707"/>
    <w:rsid w:val="00B26E86"/>
    <w:rsid w:val="00B26EEC"/>
    <w:rsid w:val="00B27BC3"/>
    <w:rsid w:val="00B27C16"/>
    <w:rsid w:val="00B31F59"/>
    <w:rsid w:val="00B34155"/>
    <w:rsid w:val="00B406A4"/>
    <w:rsid w:val="00B41CAC"/>
    <w:rsid w:val="00B435C0"/>
    <w:rsid w:val="00B438A7"/>
    <w:rsid w:val="00B5107F"/>
    <w:rsid w:val="00B52D43"/>
    <w:rsid w:val="00B554C4"/>
    <w:rsid w:val="00B55E1C"/>
    <w:rsid w:val="00B611EA"/>
    <w:rsid w:val="00B634D8"/>
    <w:rsid w:val="00B63F03"/>
    <w:rsid w:val="00B6487C"/>
    <w:rsid w:val="00B64DB3"/>
    <w:rsid w:val="00B64E99"/>
    <w:rsid w:val="00B67E86"/>
    <w:rsid w:val="00B7427C"/>
    <w:rsid w:val="00B77856"/>
    <w:rsid w:val="00B81F5A"/>
    <w:rsid w:val="00B82FDA"/>
    <w:rsid w:val="00B83632"/>
    <w:rsid w:val="00B846C9"/>
    <w:rsid w:val="00B911DA"/>
    <w:rsid w:val="00B9177B"/>
    <w:rsid w:val="00B97743"/>
    <w:rsid w:val="00BA3FD1"/>
    <w:rsid w:val="00BA4572"/>
    <w:rsid w:val="00BA5003"/>
    <w:rsid w:val="00BA6872"/>
    <w:rsid w:val="00BA7C28"/>
    <w:rsid w:val="00BB194C"/>
    <w:rsid w:val="00BB4CF0"/>
    <w:rsid w:val="00BC0516"/>
    <w:rsid w:val="00BC0661"/>
    <w:rsid w:val="00BC48DB"/>
    <w:rsid w:val="00BC5552"/>
    <w:rsid w:val="00BC7833"/>
    <w:rsid w:val="00BC7ADD"/>
    <w:rsid w:val="00BD11B6"/>
    <w:rsid w:val="00BD1C08"/>
    <w:rsid w:val="00BD3900"/>
    <w:rsid w:val="00BD4BAF"/>
    <w:rsid w:val="00BD5048"/>
    <w:rsid w:val="00BD7FE1"/>
    <w:rsid w:val="00BE059B"/>
    <w:rsid w:val="00BE1171"/>
    <w:rsid w:val="00BE2958"/>
    <w:rsid w:val="00BE3C77"/>
    <w:rsid w:val="00BE4F2F"/>
    <w:rsid w:val="00BE5249"/>
    <w:rsid w:val="00BF311C"/>
    <w:rsid w:val="00BF5C7F"/>
    <w:rsid w:val="00C03068"/>
    <w:rsid w:val="00C0400D"/>
    <w:rsid w:val="00C20E11"/>
    <w:rsid w:val="00C219A9"/>
    <w:rsid w:val="00C22F3C"/>
    <w:rsid w:val="00C23D89"/>
    <w:rsid w:val="00C257F3"/>
    <w:rsid w:val="00C27D8B"/>
    <w:rsid w:val="00C30271"/>
    <w:rsid w:val="00C31C51"/>
    <w:rsid w:val="00C34442"/>
    <w:rsid w:val="00C44129"/>
    <w:rsid w:val="00C52990"/>
    <w:rsid w:val="00C5450B"/>
    <w:rsid w:val="00C546DD"/>
    <w:rsid w:val="00C6093F"/>
    <w:rsid w:val="00C61944"/>
    <w:rsid w:val="00C63752"/>
    <w:rsid w:val="00C64B35"/>
    <w:rsid w:val="00C67581"/>
    <w:rsid w:val="00C70A39"/>
    <w:rsid w:val="00C71C30"/>
    <w:rsid w:val="00C7599F"/>
    <w:rsid w:val="00C75F61"/>
    <w:rsid w:val="00C773F7"/>
    <w:rsid w:val="00C80430"/>
    <w:rsid w:val="00C807EE"/>
    <w:rsid w:val="00C80FEB"/>
    <w:rsid w:val="00C81E17"/>
    <w:rsid w:val="00C90665"/>
    <w:rsid w:val="00C924E4"/>
    <w:rsid w:val="00C94382"/>
    <w:rsid w:val="00C95958"/>
    <w:rsid w:val="00C97079"/>
    <w:rsid w:val="00CA4EAD"/>
    <w:rsid w:val="00CA5851"/>
    <w:rsid w:val="00CA5940"/>
    <w:rsid w:val="00CA6A64"/>
    <w:rsid w:val="00CA72E8"/>
    <w:rsid w:val="00CB15CB"/>
    <w:rsid w:val="00CB17AD"/>
    <w:rsid w:val="00CB2879"/>
    <w:rsid w:val="00CB493C"/>
    <w:rsid w:val="00CB5F2C"/>
    <w:rsid w:val="00CB5F3B"/>
    <w:rsid w:val="00CB7694"/>
    <w:rsid w:val="00CB7A21"/>
    <w:rsid w:val="00CC2164"/>
    <w:rsid w:val="00CC2390"/>
    <w:rsid w:val="00CC536D"/>
    <w:rsid w:val="00CC5AD8"/>
    <w:rsid w:val="00CD38D0"/>
    <w:rsid w:val="00CD3CB8"/>
    <w:rsid w:val="00CD66C0"/>
    <w:rsid w:val="00CD70AD"/>
    <w:rsid w:val="00CE3527"/>
    <w:rsid w:val="00CE6AFF"/>
    <w:rsid w:val="00CF0C0F"/>
    <w:rsid w:val="00CF5BD0"/>
    <w:rsid w:val="00CF63AA"/>
    <w:rsid w:val="00D01416"/>
    <w:rsid w:val="00D02FD7"/>
    <w:rsid w:val="00D0465F"/>
    <w:rsid w:val="00D04F18"/>
    <w:rsid w:val="00D04F7F"/>
    <w:rsid w:val="00D05E1A"/>
    <w:rsid w:val="00D118A2"/>
    <w:rsid w:val="00D119F2"/>
    <w:rsid w:val="00D12C5B"/>
    <w:rsid w:val="00D12DC3"/>
    <w:rsid w:val="00D13F09"/>
    <w:rsid w:val="00D16ED0"/>
    <w:rsid w:val="00D17F1B"/>
    <w:rsid w:val="00D221F8"/>
    <w:rsid w:val="00D26386"/>
    <w:rsid w:val="00D26DD0"/>
    <w:rsid w:val="00D27862"/>
    <w:rsid w:val="00D31278"/>
    <w:rsid w:val="00D3199C"/>
    <w:rsid w:val="00D34FC8"/>
    <w:rsid w:val="00D36FDA"/>
    <w:rsid w:val="00D402E4"/>
    <w:rsid w:val="00D41470"/>
    <w:rsid w:val="00D41833"/>
    <w:rsid w:val="00D42157"/>
    <w:rsid w:val="00D4255B"/>
    <w:rsid w:val="00D42FCB"/>
    <w:rsid w:val="00D43012"/>
    <w:rsid w:val="00D45C0C"/>
    <w:rsid w:val="00D47E7B"/>
    <w:rsid w:val="00D47F4D"/>
    <w:rsid w:val="00D515C8"/>
    <w:rsid w:val="00D517D9"/>
    <w:rsid w:val="00D52ACE"/>
    <w:rsid w:val="00D55ACB"/>
    <w:rsid w:val="00D5797D"/>
    <w:rsid w:val="00D604A6"/>
    <w:rsid w:val="00D605D8"/>
    <w:rsid w:val="00D61354"/>
    <w:rsid w:val="00D62B95"/>
    <w:rsid w:val="00D637F0"/>
    <w:rsid w:val="00D661A8"/>
    <w:rsid w:val="00D70C9B"/>
    <w:rsid w:val="00D76D8B"/>
    <w:rsid w:val="00D82E91"/>
    <w:rsid w:val="00D851C6"/>
    <w:rsid w:val="00D87034"/>
    <w:rsid w:val="00D87887"/>
    <w:rsid w:val="00D919BC"/>
    <w:rsid w:val="00D921DC"/>
    <w:rsid w:val="00D922ED"/>
    <w:rsid w:val="00D94735"/>
    <w:rsid w:val="00D9768D"/>
    <w:rsid w:val="00DB0ADA"/>
    <w:rsid w:val="00DB13E0"/>
    <w:rsid w:val="00DB1B6D"/>
    <w:rsid w:val="00DB2B6A"/>
    <w:rsid w:val="00DB4B71"/>
    <w:rsid w:val="00DB54F8"/>
    <w:rsid w:val="00DB54F9"/>
    <w:rsid w:val="00DB5FB1"/>
    <w:rsid w:val="00DC070C"/>
    <w:rsid w:val="00DC2B26"/>
    <w:rsid w:val="00DC3F49"/>
    <w:rsid w:val="00DD0A79"/>
    <w:rsid w:val="00DD2293"/>
    <w:rsid w:val="00DD3891"/>
    <w:rsid w:val="00DD4925"/>
    <w:rsid w:val="00DD5E52"/>
    <w:rsid w:val="00DD7CA1"/>
    <w:rsid w:val="00DE0813"/>
    <w:rsid w:val="00DE0825"/>
    <w:rsid w:val="00DE1E6B"/>
    <w:rsid w:val="00DE5617"/>
    <w:rsid w:val="00DF09D1"/>
    <w:rsid w:val="00DF18E0"/>
    <w:rsid w:val="00DF194D"/>
    <w:rsid w:val="00DF1C30"/>
    <w:rsid w:val="00DF44E2"/>
    <w:rsid w:val="00DF56A7"/>
    <w:rsid w:val="00E006B4"/>
    <w:rsid w:val="00E017E2"/>
    <w:rsid w:val="00E028D6"/>
    <w:rsid w:val="00E031AC"/>
    <w:rsid w:val="00E05112"/>
    <w:rsid w:val="00E05C03"/>
    <w:rsid w:val="00E0626A"/>
    <w:rsid w:val="00E10286"/>
    <w:rsid w:val="00E11FD0"/>
    <w:rsid w:val="00E12CE0"/>
    <w:rsid w:val="00E12D87"/>
    <w:rsid w:val="00E12DE4"/>
    <w:rsid w:val="00E137E2"/>
    <w:rsid w:val="00E1481B"/>
    <w:rsid w:val="00E171A6"/>
    <w:rsid w:val="00E17CDD"/>
    <w:rsid w:val="00E212E7"/>
    <w:rsid w:val="00E240C6"/>
    <w:rsid w:val="00E326DC"/>
    <w:rsid w:val="00E3684F"/>
    <w:rsid w:val="00E433A7"/>
    <w:rsid w:val="00E43C45"/>
    <w:rsid w:val="00E475DF"/>
    <w:rsid w:val="00E50FE8"/>
    <w:rsid w:val="00E52A2C"/>
    <w:rsid w:val="00E53987"/>
    <w:rsid w:val="00E54A92"/>
    <w:rsid w:val="00E56034"/>
    <w:rsid w:val="00E62BF3"/>
    <w:rsid w:val="00E643D6"/>
    <w:rsid w:val="00E65B5A"/>
    <w:rsid w:val="00E71AC8"/>
    <w:rsid w:val="00E728CC"/>
    <w:rsid w:val="00E730F7"/>
    <w:rsid w:val="00E73FC3"/>
    <w:rsid w:val="00E810DE"/>
    <w:rsid w:val="00E81CE3"/>
    <w:rsid w:val="00E83965"/>
    <w:rsid w:val="00E84D9C"/>
    <w:rsid w:val="00E85B7C"/>
    <w:rsid w:val="00E85FD0"/>
    <w:rsid w:val="00EA1582"/>
    <w:rsid w:val="00EA1BF7"/>
    <w:rsid w:val="00EA2062"/>
    <w:rsid w:val="00EA6ED8"/>
    <w:rsid w:val="00EB3A5D"/>
    <w:rsid w:val="00EB4947"/>
    <w:rsid w:val="00EB5D12"/>
    <w:rsid w:val="00EC351C"/>
    <w:rsid w:val="00EC5DBF"/>
    <w:rsid w:val="00EC72F5"/>
    <w:rsid w:val="00EC7901"/>
    <w:rsid w:val="00ED1CF7"/>
    <w:rsid w:val="00ED346B"/>
    <w:rsid w:val="00ED5671"/>
    <w:rsid w:val="00ED6052"/>
    <w:rsid w:val="00EE4EA3"/>
    <w:rsid w:val="00EE7D65"/>
    <w:rsid w:val="00EF068E"/>
    <w:rsid w:val="00EF29DC"/>
    <w:rsid w:val="00EF45CC"/>
    <w:rsid w:val="00F0407A"/>
    <w:rsid w:val="00F0503F"/>
    <w:rsid w:val="00F05200"/>
    <w:rsid w:val="00F06E67"/>
    <w:rsid w:val="00F110E4"/>
    <w:rsid w:val="00F13A32"/>
    <w:rsid w:val="00F2555E"/>
    <w:rsid w:val="00F2573A"/>
    <w:rsid w:val="00F269E4"/>
    <w:rsid w:val="00F27227"/>
    <w:rsid w:val="00F30370"/>
    <w:rsid w:val="00F311DC"/>
    <w:rsid w:val="00F3306D"/>
    <w:rsid w:val="00F3622E"/>
    <w:rsid w:val="00F41102"/>
    <w:rsid w:val="00F43F98"/>
    <w:rsid w:val="00F47576"/>
    <w:rsid w:val="00F51485"/>
    <w:rsid w:val="00F538B4"/>
    <w:rsid w:val="00F54200"/>
    <w:rsid w:val="00F5459D"/>
    <w:rsid w:val="00F546E1"/>
    <w:rsid w:val="00F56239"/>
    <w:rsid w:val="00F56BA5"/>
    <w:rsid w:val="00F57E79"/>
    <w:rsid w:val="00F659D1"/>
    <w:rsid w:val="00F67AB2"/>
    <w:rsid w:val="00F70BB9"/>
    <w:rsid w:val="00F7179D"/>
    <w:rsid w:val="00F71B24"/>
    <w:rsid w:val="00F739E8"/>
    <w:rsid w:val="00F757C2"/>
    <w:rsid w:val="00F76FD8"/>
    <w:rsid w:val="00F7788C"/>
    <w:rsid w:val="00F77C7B"/>
    <w:rsid w:val="00F80007"/>
    <w:rsid w:val="00F80323"/>
    <w:rsid w:val="00F84850"/>
    <w:rsid w:val="00F877A4"/>
    <w:rsid w:val="00F94498"/>
    <w:rsid w:val="00F9454F"/>
    <w:rsid w:val="00F952BC"/>
    <w:rsid w:val="00F95582"/>
    <w:rsid w:val="00F9562B"/>
    <w:rsid w:val="00F97870"/>
    <w:rsid w:val="00FA13D9"/>
    <w:rsid w:val="00FA34EA"/>
    <w:rsid w:val="00FA3FAD"/>
    <w:rsid w:val="00FA425D"/>
    <w:rsid w:val="00FA459A"/>
    <w:rsid w:val="00FB1C70"/>
    <w:rsid w:val="00FB1DDF"/>
    <w:rsid w:val="00FB2B89"/>
    <w:rsid w:val="00FB3C24"/>
    <w:rsid w:val="00FB5FFC"/>
    <w:rsid w:val="00FC19F2"/>
    <w:rsid w:val="00FC1D15"/>
    <w:rsid w:val="00FC2963"/>
    <w:rsid w:val="00FC2EE7"/>
    <w:rsid w:val="00FC7358"/>
    <w:rsid w:val="00FC7ABB"/>
    <w:rsid w:val="00FD0FE1"/>
    <w:rsid w:val="00FD2ABB"/>
    <w:rsid w:val="00FD6F53"/>
    <w:rsid w:val="00FD6F9B"/>
    <w:rsid w:val="00FE7A86"/>
    <w:rsid w:val="00FF0F83"/>
    <w:rsid w:val="00FF228A"/>
    <w:rsid w:val="00FF2384"/>
    <w:rsid w:val="00FF3C8F"/>
    <w:rsid w:val="00FF4AC9"/>
    <w:rsid w:val="00FF518A"/>
    <w:rsid w:val="00FF5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84A63"/>
    <w:pPr>
      <w:spacing w:after="120"/>
    </w:pPr>
  </w:style>
  <w:style w:type="character" w:customStyle="1" w:styleId="a4">
    <w:name w:val="Основной текст Знак"/>
    <w:basedOn w:val="a0"/>
    <w:link w:val="a3"/>
    <w:rsid w:val="00484A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84A63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5">
    <w:name w:val="Основной текст_"/>
    <w:link w:val="1"/>
    <w:locked/>
    <w:rsid w:val="00DE0813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DE0813"/>
    <w:pPr>
      <w:widowControl w:val="0"/>
      <w:shd w:val="clear" w:color="auto" w:fill="FFFFFF"/>
      <w:suppressAutoHyphens w:val="0"/>
      <w:spacing w:before="360" w:line="322" w:lineRule="exact"/>
      <w:ind w:firstLine="520"/>
      <w:jc w:val="both"/>
    </w:pPr>
    <w:rPr>
      <w:rFonts w:eastAsiaTheme="minorHAns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F0C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C0F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Hyperlink"/>
    <w:basedOn w:val="a0"/>
    <w:uiPriority w:val="99"/>
    <w:unhideWhenUsed/>
    <w:rsid w:val="00A252DD"/>
    <w:rPr>
      <w:color w:val="0000FF"/>
      <w:u w:val="single"/>
    </w:rPr>
  </w:style>
  <w:style w:type="paragraph" w:styleId="a9">
    <w:name w:val="No Spacing"/>
    <w:uiPriority w:val="1"/>
    <w:qFormat/>
    <w:rsid w:val="00A252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252D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A252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Первая строка заголовка"/>
    <w:basedOn w:val="a"/>
    <w:rsid w:val="005879A6"/>
    <w:pPr>
      <w:keepNext/>
      <w:keepLines/>
      <w:suppressAutoHyphens w:val="0"/>
      <w:spacing w:before="960" w:after="120"/>
      <w:jc w:val="center"/>
    </w:pPr>
    <w:rPr>
      <w:b/>
      <w:sz w:val="32"/>
      <w:szCs w:val="20"/>
    </w:rPr>
  </w:style>
  <w:style w:type="paragraph" w:customStyle="1" w:styleId="ac">
    <w:name w:val="Содержимое таблицы"/>
    <w:basedOn w:val="a"/>
    <w:rsid w:val="005879A6"/>
    <w:pPr>
      <w:suppressLineNumbers/>
      <w:suppressAutoHyphens w:val="0"/>
    </w:pPr>
    <w:rPr>
      <w:sz w:val="28"/>
      <w:szCs w:val="20"/>
    </w:rPr>
  </w:style>
  <w:style w:type="paragraph" w:customStyle="1" w:styleId="Heading">
    <w:name w:val="Heading"/>
    <w:rsid w:val="005879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5879A6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2">
    <w:name w:val="Основной текст (2)_"/>
    <w:link w:val="20"/>
    <w:locked/>
    <w:rsid w:val="005879A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79A6"/>
    <w:pPr>
      <w:widowControl w:val="0"/>
      <w:shd w:val="clear" w:color="auto" w:fill="FFFFFF"/>
      <w:suppressAutoHyphens w:val="0"/>
      <w:spacing w:before="600" w:line="326" w:lineRule="exact"/>
      <w:jc w:val="center"/>
    </w:pPr>
    <w:rPr>
      <w:rFonts w:eastAsiaTheme="minorHAnsi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84A63"/>
    <w:pPr>
      <w:spacing w:after="120"/>
    </w:pPr>
  </w:style>
  <w:style w:type="character" w:customStyle="1" w:styleId="a4">
    <w:name w:val="Основной текст Знак"/>
    <w:basedOn w:val="a0"/>
    <w:link w:val="a3"/>
    <w:rsid w:val="00484A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84A63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5">
    <w:name w:val="Основной текст_"/>
    <w:link w:val="1"/>
    <w:locked/>
    <w:rsid w:val="00DE0813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DE0813"/>
    <w:pPr>
      <w:widowControl w:val="0"/>
      <w:shd w:val="clear" w:color="auto" w:fill="FFFFFF"/>
      <w:suppressAutoHyphens w:val="0"/>
      <w:spacing w:before="360" w:line="322" w:lineRule="exact"/>
      <w:ind w:firstLine="520"/>
      <w:jc w:val="both"/>
    </w:pPr>
    <w:rPr>
      <w:rFonts w:eastAsiaTheme="minorHAns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F0C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C0F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Hyperlink"/>
    <w:basedOn w:val="a0"/>
    <w:uiPriority w:val="99"/>
    <w:unhideWhenUsed/>
    <w:rsid w:val="00A252DD"/>
    <w:rPr>
      <w:color w:val="0000FF"/>
      <w:u w:val="single"/>
    </w:rPr>
  </w:style>
  <w:style w:type="paragraph" w:styleId="a9">
    <w:name w:val="No Spacing"/>
    <w:uiPriority w:val="1"/>
    <w:qFormat/>
    <w:rsid w:val="00A252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252D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A252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Первая строка заголовка"/>
    <w:basedOn w:val="a"/>
    <w:rsid w:val="005879A6"/>
    <w:pPr>
      <w:keepNext/>
      <w:keepLines/>
      <w:suppressAutoHyphens w:val="0"/>
      <w:spacing w:before="960" w:after="120"/>
      <w:jc w:val="center"/>
    </w:pPr>
    <w:rPr>
      <w:b/>
      <w:sz w:val="32"/>
      <w:szCs w:val="20"/>
    </w:rPr>
  </w:style>
  <w:style w:type="paragraph" w:customStyle="1" w:styleId="ac">
    <w:name w:val="Содержимое таблицы"/>
    <w:basedOn w:val="a"/>
    <w:rsid w:val="005879A6"/>
    <w:pPr>
      <w:suppressLineNumbers/>
      <w:suppressAutoHyphens w:val="0"/>
    </w:pPr>
    <w:rPr>
      <w:sz w:val="28"/>
      <w:szCs w:val="20"/>
    </w:rPr>
  </w:style>
  <w:style w:type="paragraph" w:customStyle="1" w:styleId="Heading">
    <w:name w:val="Heading"/>
    <w:rsid w:val="005879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5879A6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2">
    <w:name w:val="Основной текст (2)_"/>
    <w:link w:val="20"/>
    <w:locked/>
    <w:rsid w:val="005879A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79A6"/>
    <w:pPr>
      <w:widowControl w:val="0"/>
      <w:shd w:val="clear" w:color="auto" w:fill="FFFFFF"/>
      <w:suppressAutoHyphens w:val="0"/>
      <w:spacing w:before="600" w:line="326" w:lineRule="exact"/>
      <w:jc w:val="center"/>
    </w:pPr>
    <w:rPr>
      <w:rFonts w:eastAsiaTheme="minorHAns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26</Pages>
  <Words>4907</Words>
  <Characters>27975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Дума-юрист</cp:lastModifiedBy>
  <cp:revision>5</cp:revision>
  <cp:lastPrinted>2022-12-29T05:48:00Z</cp:lastPrinted>
  <dcterms:created xsi:type="dcterms:W3CDTF">2022-12-29T08:54:00Z</dcterms:created>
  <dcterms:modified xsi:type="dcterms:W3CDTF">2022-12-30T05:32:00Z</dcterms:modified>
</cp:coreProperties>
</file>