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1814"/>
        <w:gridCol w:w="1643"/>
        <w:gridCol w:w="171"/>
        <w:gridCol w:w="1815"/>
        <w:gridCol w:w="1814"/>
        <w:gridCol w:w="1815"/>
        <w:gridCol w:w="391"/>
      </w:tblGrid>
      <w:tr w:rsidR="00072DA4" w:rsidRPr="00BD0F43" w:rsidTr="00AE65EC">
        <w:trPr>
          <w:gridBefore w:val="1"/>
          <w:gridAfter w:val="1"/>
          <w:wBefore w:w="108" w:type="dxa"/>
          <w:wAfter w:w="391" w:type="dxa"/>
          <w:trHeight w:hRule="exact" w:val="2103"/>
        </w:trPr>
        <w:tc>
          <w:tcPr>
            <w:tcW w:w="9072" w:type="dxa"/>
            <w:gridSpan w:val="6"/>
          </w:tcPr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BD0F43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121DC686" wp14:editId="1B55ACDE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2DA4" w:rsidRPr="002B001A" w:rsidRDefault="00072DA4" w:rsidP="00072DA4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21DC68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072DA4" w:rsidRPr="002B001A" w:rsidRDefault="00072DA4" w:rsidP="00072D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605AB0">
              <w:rPr>
                <w:szCs w:val="28"/>
              </w:rPr>
              <w:t>АДМИНИСТРАЦИЯ</w:t>
            </w:r>
            <w:r>
              <w:rPr>
                <w:szCs w:val="28"/>
              </w:rPr>
              <w:t xml:space="preserve"> </w:t>
            </w:r>
          </w:p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072DA4" w:rsidRPr="00BD0F43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</w:t>
            </w:r>
            <w:r w:rsidR="00C65D94">
              <w:rPr>
                <w:szCs w:val="28"/>
              </w:rPr>
              <w:t>С</w:t>
            </w:r>
            <w:r>
              <w:rPr>
                <w:szCs w:val="28"/>
              </w:rPr>
              <w:t>КОЙ ОБЛАСТИ</w:t>
            </w:r>
          </w:p>
          <w:p w:rsidR="00072DA4" w:rsidRPr="00BD0F43" w:rsidRDefault="00AE65EC" w:rsidP="0037247B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  <w:lang w:val="ru-RU" w:eastAsia="ru-RU"/>
              </w:rPr>
            </w:pPr>
            <w:r>
              <w:rPr>
                <w:sz w:val="32"/>
                <w:szCs w:val="32"/>
                <w:lang w:val="ru-RU" w:eastAsia="ru-RU"/>
              </w:rPr>
              <w:t>ПОСТАНОВЛЕНИЕ</w:t>
            </w:r>
          </w:p>
          <w:p w:rsidR="00072DA4" w:rsidRPr="00BD0F43" w:rsidRDefault="00072DA4" w:rsidP="0037247B">
            <w:pPr>
              <w:pStyle w:val="1"/>
              <w:rPr>
                <w:spacing w:val="180"/>
                <w:sz w:val="44"/>
                <w:lang w:val="ru-RU" w:eastAsia="ru-RU"/>
              </w:rPr>
            </w:pPr>
          </w:p>
        </w:tc>
      </w:tr>
      <w:tr w:rsidR="00072DA4" w:rsidRPr="00BD0F43" w:rsidTr="00AE65EC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108" w:type="dxa"/>
          <w:wAfter w:w="391" w:type="dxa"/>
        </w:trPr>
        <w:tc>
          <w:tcPr>
            <w:tcW w:w="1814" w:type="dxa"/>
            <w:tcBorders>
              <w:bottom w:val="single" w:sz="4" w:space="0" w:color="auto"/>
            </w:tcBorders>
          </w:tcPr>
          <w:p w:rsidR="00072DA4" w:rsidRPr="005E7759" w:rsidRDefault="00C65D94" w:rsidP="00ED312F">
            <w:pPr>
              <w:tabs>
                <w:tab w:val="left" w:pos="2765"/>
              </w:tabs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28.11.2022</w:t>
            </w:r>
          </w:p>
        </w:tc>
        <w:tc>
          <w:tcPr>
            <w:tcW w:w="1814" w:type="dxa"/>
            <w:gridSpan w:val="2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5E7759" w:rsidRDefault="00C65D94" w:rsidP="0037247B">
            <w:pPr>
              <w:tabs>
                <w:tab w:val="left" w:pos="2765"/>
              </w:tabs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898</w:t>
            </w:r>
          </w:p>
        </w:tc>
      </w:tr>
      <w:tr w:rsidR="00072DA4" w:rsidRPr="00BD0F43" w:rsidTr="00AE65EC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108" w:type="dxa"/>
          <w:wAfter w:w="391" w:type="dxa"/>
        </w:trPr>
        <w:tc>
          <w:tcPr>
            <w:tcW w:w="9072" w:type="dxa"/>
            <w:gridSpan w:val="6"/>
          </w:tcPr>
          <w:p w:rsidR="00AE65EC" w:rsidRDefault="00AE65EC" w:rsidP="00AE65EC">
            <w:pPr>
              <w:pStyle w:val="headertext"/>
              <w:spacing w:before="0" w:beforeAutospacing="0" w:after="0" w:afterAutospacing="0" w:line="360" w:lineRule="auto"/>
              <w:ind w:firstLine="641"/>
              <w:jc w:val="both"/>
              <w:rPr>
                <w:sz w:val="28"/>
                <w:szCs w:val="28"/>
              </w:rPr>
            </w:pPr>
          </w:p>
          <w:p w:rsidR="00AE65EC" w:rsidRPr="00C65D94" w:rsidRDefault="00C65D94" w:rsidP="00C65D94">
            <w:pPr>
              <w:pStyle w:val="headertext"/>
              <w:spacing w:before="0" w:beforeAutospacing="0" w:after="0" w:afterAutospacing="0"/>
              <w:ind w:firstLine="641"/>
              <w:jc w:val="center"/>
              <w:rPr>
                <w:b/>
                <w:sz w:val="28"/>
                <w:szCs w:val="28"/>
              </w:rPr>
            </w:pPr>
            <w:r w:rsidRPr="00C65D94">
              <w:rPr>
                <w:b/>
                <w:sz w:val="28"/>
                <w:szCs w:val="28"/>
              </w:rPr>
              <w:t>О внесении изменений в постановление</w:t>
            </w:r>
          </w:p>
          <w:p w:rsidR="00C65D94" w:rsidRPr="00C65D94" w:rsidRDefault="00C65D94" w:rsidP="00C65D94">
            <w:pPr>
              <w:pStyle w:val="headertext"/>
              <w:spacing w:before="0" w:beforeAutospacing="0" w:after="0" w:afterAutospacing="0"/>
              <w:ind w:firstLine="641"/>
              <w:jc w:val="center"/>
              <w:rPr>
                <w:b/>
                <w:sz w:val="28"/>
                <w:szCs w:val="28"/>
              </w:rPr>
            </w:pPr>
            <w:r w:rsidRPr="00C65D94">
              <w:rPr>
                <w:b/>
                <w:sz w:val="28"/>
                <w:szCs w:val="28"/>
              </w:rPr>
              <w:t>администрации района от 30.11.2021 № 424</w:t>
            </w:r>
          </w:p>
          <w:p w:rsidR="00AE65EC" w:rsidRDefault="00AE65EC" w:rsidP="00AE65EC">
            <w:pPr>
              <w:pStyle w:val="headertext"/>
              <w:spacing w:before="0" w:beforeAutospacing="0" w:after="0" w:afterAutospacing="0" w:line="360" w:lineRule="auto"/>
              <w:ind w:firstLine="641"/>
              <w:jc w:val="both"/>
              <w:rPr>
                <w:sz w:val="28"/>
                <w:szCs w:val="28"/>
              </w:rPr>
            </w:pPr>
          </w:p>
          <w:p w:rsidR="00AE65EC" w:rsidRPr="00AE65EC" w:rsidRDefault="00AE65EC" w:rsidP="00AE65EC">
            <w:pPr>
              <w:pStyle w:val="headertext"/>
              <w:spacing w:before="0" w:beforeAutospacing="0" w:after="0" w:afterAutospacing="0" w:line="360" w:lineRule="auto"/>
              <w:ind w:firstLine="641"/>
              <w:jc w:val="both"/>
              <w:rPr>
                <w:sz w:val="28"/>
                <w:szCs w:val="28"/>
              </w:rPr>
            </w:pPr>
            <w:r w:rsidRPr="00AE65EC">
              <w:rPr>
                <w:sz w:val="28"/>
                <w:szCs w:val="28"/>
              </w:rPr>
              <w:t xml:space="preserve">На основании ст.179 Бюджетного кодекса РФ, постановления </w:t>
            </w:r>
            <w:r w:rsidR="005877BC">
              <w:rPr>
                <w:sz w:val="28"/>
                <w:szCs w:val="28"/>
              </w:rPr>
              <w:t xml:space="preserve">администрации </w:t>
            </w:r>
            <w:r w:rsidRPr="00AE65EC">
              <w:rPr>
                <w:sz w:val="28"/>
                <w:szCs w:val="28"/>
              </w:rPr>
              <w:t>Мурашинского района от 10.06.2021 № 197 «О разработке, реализации и оценке эффективности реализации муниципальных программ муниципального образования Мурашинский муниципальный округ Кировской области» администрации Мурашинского муниципального округа</w:t>
            </w:r>
            <w:r>
              <w:rPr>
                <w:sz w:val="28"/>
                <w:szCs w:val="28"/>
              </w:rPr>
              <w:t xml:space="preserve"> </w:t>
            </w:r>
            <w:r w:rsidRPr="00AE65EC">
              <w:rPr>
                <w:sz w:val="28"/>
                <w:szCs w:val="28"/>
              </w:rPr>
              <w:t>ПОСТАНОВЛЯЕТ:</w:t>
            </w:r>
          </w:p>
          <w:p w:rsidR="00AE65EC" w:rsidRPr="00AE65EC" w:rsidRDefault="00AE65EC" w:rsidP="00AE65EC">
            <w:pPr>
              <w:pStyle w:val="headertext"/>
              <w:spacing w:before="0" w:beforeAutospacing="0" w:after="0" w:afterAutospacing="0" w:line="360" w:lineRule="auto"/>
              <w:ind w:firstLine="641"/>
              <w:jc w:val="both"/>
              <w:rPr>
                <w:sz w:val="28"/>
                <w:szCs w:val="28"/>
              </w:rPr>
            </w:pPr>
            <w:r w:rsidRPr="00AE65EC">
              <w:rPr>
                <w:sz w:val="28"/>
                <w:szCs w:val="28"/>
              </w:rPr>
              <w:t>1. Внести в постановление администрации Мурашинского района от 30.11.2021 № 424 «Об утверждении муниципальной программы «Развитие образования Мурашинского муниципального округа» на 2022-2027 годы (далее-Программа) следующие изменения:</w:t>
            </w:r>
          </w:p>
          <w:p w:rsidR="00072DA4" w:rsidRPr="00363C5F" w:rsidRDefault="00AE65EC" w:rsidP="00C65D94">
            <w:pPr>
              <w:pStyle w:val="headertext"/>
              <w:spacing w:before="0" w:beforeAutospacing="0" w:after="0" w:afterAutospacing="0" w:line="360" w:lineRule="auto"/>
              <w:ind w:firstLine="641"/>
              <w:jc w:val="both"/>
              <w:rPr>
                <w:sz w:val="28"/>
                <w:szCs w:val="28"/>
              </w:rPr>
            </w:pPr>
            <w:r w:rsidRPr="00AE65EC">
              <w:rPr>
                <w:sz w:val="28"/>
                <w:szCs w:val="28"/>
              </w:rPr>
              <w:t>1.</w:t>
            </w:r>
            <w:r w:rsidR="00C65D94">
              <w:rPr>
                <w:sz w:val="28"/>
                <w:szCs w:val="28"/>
              </w:rPr>
              <w:t xml:space="preserve"> </w:t>
            </w:r>
            <w:r w:rsidRPr="00AE65EC">
              <w:rPr>
                <w:sz w:val="28"/>
                <w:szCs w:val="28"/>
              </w:rPr>
              <w:t>Паспорт муниципальной программы: Раздел «Целевые показатели эффективности реализации муниципальной программы»</w:t>
            </w:r>
            <w:r w:rsidR="00C65D94">
              <w:rPr>
                <w:sz w:val="28"/>
                <w:szCs w:val="28"/>
              </w:rPr>
              <w:t>:</w:t>
            </w:r>
          </w:p>
        </w:tc>
      </w:tr>
      <w:tr w:rsidR="00AE65EC" w:rsidRPr="00EA11BD" w:rsidTr="00AE6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565" w:type="dxa"/>
            <w:gridSpan w:val="3"/>
          </w:tcPr>
          <w:p w:rsidR="00AE65EC" w:rsidRPr="00EA11BD" w:rsidRDefault="00AE65EC" w:rsidP="00501294">
            <w:pPr>
              <w:rPr>
                <w:szCs w:val="28"/>
              </w:rPr>
            </w:pPr>
            <w:r w:rsidRPr="00EA11BD">
              <w:rPr>
                <w:szCs w:val="28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6006" w:type="dxa"/>
            <w:gridSpan w:val="5"/>
          </w:tcPr>
          <w:p w:rsidR="00AE65EC" w:rsidRPr="00EA11BD" w:rsidRDefault="00AE65EC" w:rsidP="00501294">
            <w:pPr>
              <w:rPr>
                <w:szCs w:val="28"/>
              </w:rPr>
            </w:pPr>
            <w:r w:rsidRPr="00EA11BD">
              <w:rPr>
                <w:szCs w:val="28"/>
              </w:rPr>
              <w:t>Управление о</w:t>
            </w:r>
            <w:r>
              <w:rPr>
                <w:szCs w:val="28"/>
              </w:rPr>
              <w:t>бразования</w:t>
            </w:r>
            <w:r w:rsidRPr="00EA11BD">
              <w:rPr>
                <w:szCs w:val="28"/>
              </w:rPr>
              <w:t xml:space="preserve"> </w:t>
            </w:r>
          </w:p>
        </w:tc>
      </w:tr>
      <w:tr w:rsidR="00AE65EC" w:rsidRPr="00616C51" w:rsidTr="00AE6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EC" w:rsidRPr="00EA11BD" w:rsidRDefault="00AE65EC" w:rsidP="00501294">
            <w:pPr>
              <w:rPr>
                <w:szCs w:val="28"/>
                <w:lang w:eastAsia="en-US"/>
              </w:rPr>
            </w:pPr>
            <w:r w:rsidRPr="00EA11BD">
              <w:rPr>
                <w:szCs w:val="28"/>
                <w:lang w:eastAsia="en-US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6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EC" w:rsidRPr="00616C51" w:rsidRDefault="00AE65EC" w:rsidP="005012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-количество ставок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</w:tr>
      <w:tr w:rsidR="00CB1768" w:rsidRPr="00BD0F43" w:rsidTr="00AE65EC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108" w:type="dxa"/>
          <w:wAfter w:w="391" w:type="dxa"/>
        </w:trPr>
        <w:tc>
          <w:tcPr>
            <w:tcW w:w="9072" w:type="dxa"/>
            <w:gridSpan w:val="6"/>
          </w:tcPr>
          <w:p w:rsidR="00CB1768" w:rsidRDefault="00CB1768" w:rsidP="00363C5F">
            <w:pPr>
              <w:pStyle w:val="ConsPlusNormal"/>
              <w:ind w:firstLine="0"/>
              <w:rPr>
                <w:szCs w:val="28"/>
              </w:rPr>
            </w:pPr>
          </w:p>
        </w:tc>
      </w:tr>
    </w:tbl>
    <w:p w:rsidR="00AE65EC" w:rsidRPr="00AE65EC" w:rsidRDefault="00AE65EC" w:rsidP="00AE65EC">
      <w:pPr>
        <w:spacing w:line="360" w:lineRule="auto"/>
        <w:ind w:firstLine="709"/>
        <w:jc w:val="both"/>
        <w:rPr>
          <w:szCs w:val="28"/>
        </w:rPr>
      </w:pPr>
      <w:r w:rsidRPr="00AE65EC">
        <w:rPr>
          <w:szCs w:val="28"/>
        </w:rPr>
        <w:t>2. Раздел Паспорта Программы «Объемы ассигнований муниципальной программы»</w:t>
      </w:r>
      <w:r w:rsidR="00890F9A">
        <w:rPr>
          <w:szCs w:val="28"/>
        </w:rPr>
        <w:t xml:space="preserve"> изложить в новой редакции</w:t>
      </w:r>
      <w:r w:rsidRPr="00AE65EC">
        <w:rPr>
          <w:szCs w:val="28"/>
        </w:rPr>
        <w:t>:</w:t>
      </w:r>
    </w:p>
    <w:p w:rsidR="00AE65EC" w:rsidRPr="00AE65EC" w:rsidRDefault="00AE65EC" w:rsidP="00AE65EC">
      <w:pPr>
        <w:spacing w:line="360" w:lineRule="auto"/>
        <w:ind w:firstLine="709"/>
        <w:jc w:val="both"/>
        <w:rPr>
          <w:szCs w:val="28"/>
        </w:rPr>
      </w:pPr>
      <w:r w:rsidRPr="00AE65EC">
        <w:rPr>
          <w:szCs w:val="28"/>
        </w:rPr>
        <w:t>«Общий объем финансирования муниципальной программы составляет 908380,31тыс. рублей, в том числе:</w:t>
      </w:r>
    </w:p>
    <w:p w:rsidR="00AE65EC" w:rsidRPr="00AE65EC" w:rsidRDefault="00AE65EC" w:rsidP="00AE65EC">
      <w:pPr>
        <w:spacing w:line="360" w:lineRule="auto"/>
        <w:ind w:firstLine="709"/>
        <w:jc w:val="both"/>
        <w:rPr>
          <w:szCs w:val="28"/>
        </w:rPr>
      </w:pPr>
      <w:r w:rsidRPr="00AE65EC">
        <w:rPr>
          <w:szCs w:val="28"/>
        </w:rPr>
        <w:lastRenderedPageBreak/>
        <w:t>средства федерального бюджета – 41562,67 тыс. рублей;</w:t>
      </w:r>
    </w:p>
    <w:p w:rsidR="00AE65EC" w:rsidRPr="00AE65EC" w:rsidRDefault="00AE65EC" w:rsidP="00AE65EC">
      <w:pPr>
        <w:spacing w:line="360" w:lineRule="auto"/>
        <w:ind w:firstLine="709"/>
        <w:jc w:val="both"/>
        <w:rPr>
          <w:szCs w:val="28"/>
        </w:rPr>
      </w:pPr>
      <w:r w:rsidRPr="00AE65EC">
        <w:rPr>
          <w:szCs w:val="28"/>
        </w:rPr>
        <w:t>средства областного бюджета – 538587,23 тыс. рублей;</w:t>
      </w:r>
    </w:p>
    <w:p w:rsidR="00AE65EC" w:rsidRPr="00AE65EC" w:rsidRDefault="00AE65EC" w:rsidP="00AE65EC">
      <w:pPr>
        <w:spacing w:line="360" w:lineRule="auto"/>
        <w:ind w:firstLine="709"/>
        <w:jc w:val="both"/>
        <w:rPr>
          <w:szCs w:val="28"/>
        </w:rPr>
      </w:pPr>
      <w:r w:rsidRPr="00AE65EC">
        <w:rPr>
          <w:szCs w:val="28"/>
        </w:rPr>
        <w:t>средства местного бюджета – 328230,41 тыс. рублей».</w:t>
      </w:r>
    </w:p>
    <w:p w:rsidR="00AE65EC" w:rsidRPr="00AE65EC" w:rsidRDefault="00AE65EC" w:rsidP="00AE65EC">
      <w:pPr>
        <w:spacing w:line="360" w:lineRule="auto"/>
        <w:ind w:firstLine="709"/>
        <w:jc w:val="both"/>
        <w:rPr>
          <w:szCs w:val="28"/>
        </w:rPr>
      </w:pPr>
      <w:r w:rsidRPr="00AE65EC">
        <w:rPr>
          <w:szCs w:val="28"/>
        </w:rPr>
        <w:t>3. Раздел 1 Программы «Общая характеристика сферы реализации муниципальной программы, в том числе формулировки основных проблем в указанной сфере и прогноз её развития»</w:t>
      </w:r>
      <w:r w:rsidR="005877BC">
        <w:rPr>
          <w:szCs w:val="28"/>
        </w:rPr>
        <w:t xml:space="preserve"> дополнить абзацем следующего содержания</w:t>
      </w:r>
      <w:r w:rsidRPr="00AE65EC">
        <w:rPr>
          <w:szCs w:val="28"/>
        </w:rPr>
        <w:t>:</w:t>
      </w:r>
    </w:p>
    <w:p w:rsidR="00AE65EC" w:rsidRPr="00AE65EC" w:rsidRDefault="00AE65EC" w:rsidP="00AE65EC">
      <w:pPr>
        <w:spacing w:line="360" w:lineRule="auto"/>
        <w:ind w:firstLine="709"/>
        <w:jc w:val="both"/>
        <w:rPr>
          <w:szCs w:val="28"/>
        </w:rPr>
      </w:pPr>
      <w:proofErr w:type="gramStart"/>
      <w:r w:rsidRPr="00AE65EC">
        <w:rPr>
          <w:szCs w:val="28"/>
        </w:rPr>
        <w:t>«По финансовому обеспечению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в рамках реализации регионального проекта «Патриотическое воспитание граждан Кировской области», обеспечивающего достижение показателей и результатов федерального проекта «Патриотическое воспитание граждан Российской Федерации» национального проекта «Образование» с учетом установленных трудовым законодательством Российской Федерации отчислений по социальному страхованию в государственные внебюджетные</w:t>
      </w:r>
      <w:proofErr w:type="gramEnd"/>
      <w:r w:rsidRPr="00AE65EC">
        <w:rPr>
          <w:szCs w:val="28"/>
        </w:rPr>
        <w:t xml:space="preserve"> фонды Российской Федерации и районного коэффициента к заработной плате».</w:t>
      </w:r>
    </w:p>
    <w:p w:rsidR="00AE65EC" w:rsidRPr="00AE65EC" w:rsidRDefault="005877BC" w:rsidP="00AE65EC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AE65EC" w:rsidRPr="00AE65EC">
        <w:rPr>
          <w:szCs w:val="28"/>
        </w:rPr>
        <w:t>Раздел 2 Программы «Цели, задачи, целевые показатели эффективности реализации муниципальной программы, сроки реализации муниципальной программы»</w:t>
      </w:r>
      <w:r w:rsidR="00890F9A">
        <w:rPr>
          <w:szCs w:val="28"/>
        </w:rPr>
        <w:t xml:space="preserve"> дополнить </w:t>
      </w:r>
      <w:proofErr w:type="spellStart"/>
      <w:r w:rsidR="00890F9A">
        <w:rPr>
          <w:szCs w:val="28"/>
        </w:rPr>
        <w:t>подабзацем</w:t>
      </w:r>
      <w:proofErr w:type="spellEnd"/>
      <w:r w:rsidR="00890F9A">
        <w:rPr>
          <w:szCs w:val="28"/>
        </w:rPr>
        <w:t xml:space="preserve"> следующего содержания</w:t>
      </w:r>
      <w:r w:rsidR="00AE65EC" w:rsidRPr="00AE65EC">
        <w:rPr>
          <w:szCs w:val="28"/>
        </w:rPr>
        <w:t>:</w:t>
      </w:r>
    </w:p>
    <w:p w:rsidR="00AE65EC" w:rsidRPr="00AE65EC" w:rsidRDefault="00AE65EC" w:rsidP="00AE65EC">
      <w:pPr>
        <w:spacing w:line="360" w:lineRule="auto"/>
        <w:ind w:firstLine="709"/>
        <w:jc w:val="both"/>
        <w:rPr>
          <w:szCs w:val="28"/>
        </w:rPr>
      </w:pPr>
      <w:r w:rsidRPr="00AE65EC">
        <w:rPr>
          <w:szCs w:val="28"/>
        </w:rPr>
        <w:t>«-количество ставок советников директора по воспитанию и взаимодействию с детскими общественными объединениями в муниципальных общеобра</w:t>
      </w:r>
      <w:r w:rsidR="00FA029D">
        <w:rPr>
          <w:szCs w:val="28"/>
        </w:rPr>
        <w:t xml:space="preserve">зовательных организациях -1,5 </w:t>
      </w:r>
      <w:r w:rsidR="00C65D94">
        <w:rPr>
          <w:szCs w:val="28"/>
        </w:rPr>
        <w:t>ст</w:t>
      </w:r>
      <w:r w:rsidRPr="00AE65EC">
        <w:rPr>
          <w:szCs w:val="28"/>
        </w:rPr>
        <w:t>.</w:t>
      </w:r>
    </w:p>
    <w:p w:rsidR="00AE65EC" w:rsidRPr="00AE65EC" w:rsidRDefault="005877BC" w:rsidP="00AE65EC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5</w:t>
      </w:r>
      <w:r w:rsidR="00AE65EC" w:rsidRPr="00AE65EC">
        <w:rPr>
          <w:szCs w:val="28"/>
        </w:rPr>
        <w:t>. Раздел 3 Программы «Обобщённая характеристика мероприятий муниципальной программы»</w:t>
      </w:r>
      <w:r w:rsidR="00890F9A">
        <w:rPr>
          <w:szCs w:val="28"/>
        </w:rPr>
        <w:t xml:space="preserve"> дополнить абзацем следующего содержания</w:t>
      </w:r>
      <w:r w:rsidR="00AE65EC" w:rsidRPr="00AE65EC">
        <w:rPr>
          <w:szCs w:val="28"/>
        </w:rPr>
        <w:t>:</w:t>
      </w:r>
    </w:p>
    <w:p w:rsidR="00AE65EC" w:rsidRPr="00AE65EC" w:rsidRDefault="00AE65EC" w:rsidP="00AE65EC">
      <w:pPr>
        <w:spacing w:line="360" w:lineRule="auto"/>
        <w:ind w:firstLine="709"/>
        <w:jc w:val="both"/>
        <w:rPr>
          <w:szCs w:val="28"/>
        </w:rPr>
      </w:pPr>
      <w:r w:rsidRPr="00AE65EC">
        <w:rPr>
          <w:szCs w:val="28"/>
        </w:rPr>
        <w:t>«</w:t>
      </w:r>
      <w:r w:rsidR="00DD3B15">
        <w:rPr>
          <w:szCs w:val="28"/>
        </w:rPr>
        <w:t>Финансовое о</w:t>
      </w:r>
      <w:r w:rsidRPr="00AE65EC">
        <w:rPr>
          <w:szCs w:val="28"/>
        </w:rPr>
        <w:t xml:space="preserve">беспечение </w:t>
      </w:r>
      <w:r w:rsidR="00DD3B15">
        <w:rPr>
          <w:szCs w:val="28"/>
        </w:rPr>
        <w:t xml:space="preserve">мероприятий по обеспечению </w:t>
      </w:r>
      <w:r w:rsidRPr="00AE65EC">
        <w:rPr>
          <w:szCs w:val="28"/>
        </w:rPr>
        <w:t xml:space="preserve">деятельности советников директора по воспитанию и взаимодействию с детскими </w:t>
      </w:r>
      <w:r w:rsidRPr="00AE65EC">
        <w:rPr>
          <w:szCs w:val="28"/>
        </w:rPr>
        <w:lastRenderedPageBreak/>
        <w:t>общественными объединениями в муниципальных общеобразовательных организациях»;</w:t>
      </w:r>
    </w:p>
    <w:p w:rsidR="007E271D" w:rsidRDefault="005877BC" w:rsidP="00AE65EC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6</w:t>
      </w:r>
      <w:r w:rsidR="00AE65EC" w:rsidRPr="00AE65EC">
        <w:rPr>
          <w:szCs w:val="28"/>
        </w:rPr>
        <w:t>. Приложение № 1 к муниципальной Программе «Сведения</w:t>
      </w:r>
      <w:r w:rsidR="00AE65EC">
        <w:rPr>
          <w:szCs w:val="28"/>
        </w:rPr>
        <w:t xml:space="preserve"> </w:t>
      </w:r>
      <w:r w:rsidR="00AE65EC" w:rsidRPr="00AE65EC">
        <w:rPr>
          <w:szCs w:val="28"/>
        </w:rPr>
        <w:t>о целевых показателях эффективности реализации муниципальной программы»</w:t>
      </w:r>
      <w:r w:rsidR="00E56A83">
        <w:rPr>
          <w:szCs w:val="28"/>
        </w:rPr>
        <w:t xml:space="preserve"> дополнить пунктом 2.15. следующего содержания</w:t>
      </w:r>
      <w:r w:rsidR="00AE65EC" w:rsidRPr="00AE65EC">
        <w:rPr>
          <w:szCs w:val="28"/>
        </w:rPr>
        <w:t>:</w:t>
      </w:r>
    </w:p>
    <w:tbl>
      <w:tblPr>
        <w:tblW w:w="9640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851"/>
        <w:gridCol w:w="850"/>
        <w:gridCol w:w="709"/>
        <w:gridCol w:w="851"/>
        <w:gridCol w:w="708"/>
        <w:gridCol w:w="709"/>
        <w:gridCol w:w="709"/>
        <w:gridCol w:w="567"/>
        <w:gridCol w:w="709"/>
      </w:tblGrid>
      <w:tr w:rsidR="00AE65EC" w:rsidRPr="005A0414" w:rsidTr="00501294">
        <w:trPr>
          <w:trHeight w:val="8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5EC" w:rsidRPr="005A0414" w:rsidRDefault="00AE65EC" w:rsidP="0050129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04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5A04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5A04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5EC" w:rsidRPr="005A0414" w:rsidRDefault="00AE65EC" w:rsidP="0050129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04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муниципальной программы, мероприятия, наименование показателей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5EC" w:rsidRPr="005A0414" w:rsidRDefault="00AE65EC" w:rsidP="0050129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04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EC" w:rsidRPr="005A0414" w:rsidRDefault="00AE65EC" w:rsidP="00501294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A0414">
              <w:rPr>
                <w:sz w:val="24"/>
                <w:szCs w:val="24"/>
                <w:lang w:eastAsia="en-US"/>
              </w:rPr>
              <w:t>Значение показателей эффективности</w:t>
            </w:r>
          </w:p>
        </w:tc>
      </w:tr>
      <w:tr w:rsidR="00AE65EC" w:rsidRPr="005A0414" w:rsidTr="00501294">
        <w:trPr>
          <w:trHeight w:val="76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EC" w:rsidRPr="005A0414" w:rsidRDefault="00AE65EC" w:rsidP="0050129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EC" w:rsidRPr="005A0414" w:rsidRDefault="00AE65EC" w:rsidP="0050129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EC" w:rsidRPr="005A0414" w:rsidRDefault="00AE65EC" w:rsidP="0050129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EC" w:rsidRPr="005A0414" w:rsidRDefault="00AE65EC" w:rsidP="005012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  <w:r w:rsidRPr="005A04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(факт)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EC" w:rsidRPr="005A0414" w:rsidRDefault="00AE65EC" w:rsidP="005012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  <w:r w:rsidRPr="005A04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(оценка)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EC" w:rsidRPr="005A0414" w:rsidRDefault="00AE65EC" w:rsidP="005012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  <w:r w:rsidRPr="005A04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EC" w:rsidRPr="005A0414" w:rsidRDefault="00AE65EC" w:rsidP="005012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  <w:r w:rsidRPr="005A04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EC" w:rsidRPr="005A0414" w:rsidRDefault="00AE65EC" w:rsidP="005012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  <w:r w:rsidRPr="005A04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EC" w:rsidRPr="005A0414" w:rsidRDefault="00AE65EC" w:rsidP="005012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  <w:r w:rsidRPr="005A04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EC" w:rsidRPr="005A0414" w:rsidRDefault="00AE65EC" w:rsidP="005012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</w:t>
            </w:r>
            <w:r w:rsidRPr="005A04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EC" w:rsidRPr="005A0414" w:rsidRDefault="00AE65EC" w:rsidP="005012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2027</w:t>
            </w:r>
            <w:r w:rsidRPr="005A04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AE65EC" w:rsidRPr="005A0414" w:rsidTr="005012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EC" w:rsidRPr="005A0414" w:rsidRDefault="00AE65EC" w:rsidP="0050129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EC" w:rsidRPr="00616C51" w:rsidRDefault="00AE65EC" w:rsidP="005012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ставок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EC" w:rsidRPr="00E03130" w:rsidRDefault="00FA029D" w:rsidP="005012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</w:t>
            </w:r>
            <w:r w:rsidR="00AE65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EC" w:rsidRPr="00E03130" w:rsidRDefault="00AE65EC" w:rsidP="005012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EC" w:rsidRPr="00E03130" w:rsidRDefault="00AE65EC" w:rsidP="0050129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EC" w:rsidRPr="00E03130" w:rsidRDefault="00AE65EC" w:rsidP="00501294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EC" w:rsidRPr="00E03130" w:rsidRDefault="00AE65EC" w:rsidP="0050129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EC" w:rsidRPr="00E03130" w:rsidRDefault="00AE65EC" w:rsidP="0050129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EC" w:rsidRPr="00E03130" w:rsidRDefault="00AE65EC" w:rsidP="0050129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EC" w:rsidRPr="00E03130" w:rsidRDefault="00AE65EC" w:rsidP="0050129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EC" w:rsidRPr="00E03130" w:rsidRDefault="00AE65EC" w:rsidP="00501294">
            <w:pPr>
              <w:jc w:val="center"/>
            </w:pPr>
          </w:p>
        </w:tc>
      </w:tr>
    </w:tbl>
    <w:p w:rsidR="00AE65EC" w:rsidRDefault="00AE65EC" w:rsidP="00AE65EC">
      <w:pPr>
        <w:spacing w:line="360" w:lineRule="auto"/>
        <w:ind w:firstLine="709"/>
        <w:jc w:val="both"/>
        <w:rPr>
          <w:szCs w:val="28"/>
        </w:rPr>
      </w:pPr>
    </w:p>
    <w:p w:rsidR="00AE65EC" w:rsidRPr="00AE65EC" w:rsidRDefault="005877BC" w:rsidP="00AE65EC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7</w:t>
      </w:r>
      <w:r w:rsidR="00AE65EC" w:rsidRPr="00AE65EC">
        <w:rPr>
          <w:szCs w:val="28"/>
        </w:rPr>
        <w:t>. Абзацы 1,2,3 раздела 4 Программы «Ресурсное обеспечение муниципальной программы»</w:t>
      </w:r>
      <w:r w:rsidR="00E56A83">
        <w:rPr>
          <w:szCs w:val="28"/>
        </w:rPr>
        <w:t xml:space="preserve"> изложить в новой редакции</w:t>
      </w:r>
      <w:r w:rsidR="00AE65EC" w:rsidRPr="00AE65EC">
        <w:rPr>
          <w:szCs w:val="28"/>
        </w:rPr>
        <w:t>:</w:t>
      </w:r>
    </w:p>
    <w:p w:rsidR="00AE65EC" w:rsidRPr="00AE65EC" w:rsidRDefault="00AE65EC" w:rsidP="00AE65EC">
      <w:pPr>
        <w:spacing w:line="360" w:lineRule="auto"/>
        <w:ind w:firstLine="709"/>
        <w:jc w:val="both"/>
        <w:rPr>
          <w:szCs w:val="28"/>
        </w:rPr>
      </w:pPr>
      <w:r w:rsidRPr="00AE65EC">
        <w:rPr>
          <w:szCs w:val="28"/>
        </w:rPr>
        <w:t>«Финансовое обеспечение реализации муниципальной программы осуществляется за счет средств федерального, областного и местного бюджетов.</w:t>
      </w:r>
    </w:p>
    <w:p w:rsidR="00AE65EC" w:rsidRPr="00AE65EC" w:rsidRDefault="00AE65EC" w:rsidP="00AE65EC">
      <w:pPr>
        <w:spacing w:line="360" w:lineRule="auto"/>
        <w:ind w:firstLine="709"/>
        <w:jc w:val="both"/>
        <w:rPr>
          <w:szCs w:val="28"/>
        </w:rPr>
      </w:pPr>
      <w:r w:rsidRPr="00AE65EC">
        <w:rPr>
          <w:szCs w:val="28"/>
        </w:rPr>
        <w:t>Общий объем финансирования муниципальной программы составляет 908380,31тыс. рублей, в том числе за счет средств федерального</w:t>
      </w:r>
    </w:p>
    <w:p w:rsidR="00AE65EC" w:rsidRPr="00AE65EC" w:rsidRDefault="00AE65EC" w:rsidP="00AE65EC">
      <w:pPr>
        <w:spacing w:line="360" w:lineRule="auto"/>
        <w:ind w:firstLine="709"/>
        <w:jc w:val="both"/>
        <w:rPr>
          <w:szCs w:val="28"/>
        </w:rPr>
      </w:pPr>
      <w:proofErr w:type="gramStart"/>
      <w:r w:rsidRPr="00AE65EC">
        <w:rPr>
          <w:szCs w:val="28"/>
        </w:rPr>
        <w:t>бюджета– 41562,67 тыс. рублей, областного бюджета – 538587,23 тыс. рублей, местного бюджета – 328230,41 рублей».</w:t>
      </w:r>
      <w:proofErr w:type="gramEnd"/>
    </w:p>
    <w:p w:rsidR="00AE65EC" w:rsidRDefault="005877BC" w:rsidP="00AE65EC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8</w:t>
      </w:r>
      <w:r w:rsidR="00AE65EC" w:rsidRPr="00AE65EC">
        <w:rPr>
          <w:szCs w:val="28"/>
        </w:rPr>
        <w:t>. Приложение № 2 к Программе «Ресурсное обесп</w:t>
      </w:r>
      <w:r w:rsidR="00890F9A">
        <w:rPr>
          <w:szCs w:val="28"/>
        </w:rPr>
        <w:t>ечение муниципальной программы» изложить в новой редакции согласно приложению.</w:t>
      </w:r>
    </w:p>
    <w:p w:rsidR="00E56A83" w:rsidRPr="00DB0441" w:rsidRDefault="005877BC" w:rsidP="00E56A83">
      <w:pPr>
        <w:spacing w:line="360" w:lineRule="auto"/>
        <w:ind w:firstLine="709"/>
        <w:jc w:val="both"/>
        <w:rPr>
          <w:szCs w:val="28"/>
          <w:lang w:eastAsia="en-US"/>
        </w:rPr>
      </w:pPr>
      <w:r>
        <w:rPr>
          <w:sz w:val="24"/>
          <w:szCs w:val="24"/>
          <w:lang w:eastAsia="en-US"/>
        </w:rPr>
        <w:lastRenderedPageBreak/>
        <w:t>9</w:t>
      </w:r>
      <w:r w:rsidR="00E56A83" w:rsidRPr="00DB0441">
        <w:rPr>
          <w:szCs w:val="28"/>
          <w:lang w:eastAsia="en-US"/>
        </w:rPr>
        <w:t xml:space="preserve">. </w:t>
      </w:r>
      <w:proofErr w:type="gramStart"/>
      <w:r w:rsidR="00E56A83" w:rsidRPr="00DB0441">
        <w:rPr>
          <w:szCs w:val="28"/>
          <w:lang w:eastAsia="en-US"/>
        </w:rPr>
        <w:t>Разместить</w:t>
      </w:r>
      <w:proofErr w:type="gramEnd"/>
      <w:r w:rsidR="00E56A83" w:rsidRPr="00DB0441">
        <w:rPr>
          <w:szCs w:val="28"/>
          <w:lang w:eastAsia="en-US"/>
        </w:rPr>
        <w:t xml:space="preserve"> настоящее постановление на официальном сайте органов местного самоуправления Мурашинского муниципального округа.</w:t>
      </w:r>
    </w:p>
    <w:p w:rsidR="00E56A83" w:rsidRPr="00DB0441" w:rsidRDefault="005877BC" w:rsidP="00E56A83">
      <w:pPr>
        <w:spacing w:line="360" w:lineRule="auto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10</w:t>
      </w:r>
      <w:r w:rsidR="00E56A83" w:rsidRPr="00DB0441">
        <w:rPr>
          <w:szCs w:val="28"/>
          <w:lang w:eastAsia="en-US"/>
        </w:rPr>
        <w:t>.</w:t>
      </w:r>
      <w:proofErr w:type="gramStart"/>
      <w:r w:rsidR="00E56A83" w:rsidRPr="00DB0441">
        <w:rPr>
          <w:szCs w:val="28"/>
          <w:lang w:eastAsia="en-US"/>
        </w:rPr>
        <w:t>Контроль за</w:t>
      </w:r>
      <w:proofErr w:type="gramEnd"/>
      <w:r w:rsidR="00E56A83" w:rsidRPr="00DB0441">
        <w:rPr>
          <w:szCs w:val="28"/>
          <w:lang w:eastAsia="en-US"/>
        </w:rPr>
        <w:t xml:space="preserve"> выполнением постановления возложить на начальника управления образования Мурашинского муниципального округа.</w:t>
      </w:r>
    </w:p>
    <w:p w:rsidR="00E56A83" w:rsidRPr="00AE65EC" w:rsidRDefault="00E56A83" w:rsidP="00AE65EC">
      <w:pPr>
        <w:spacing w:line="360" w:lineRule="auto"/>
        <w:ind w:firstLine="709"/>
        <w:jc w:val="both"/>
        <w:rPr>
          <w:szCs w:val="28"/>
        </w:rPr>
      </w:pPr>
    </w:p>
    <w:p w:rsidR="00AE65EC" w:rsidRPr="00363C5F" w:rsidRDefault="00AE65EC" w:rsidP="007E271D">
      <w:pPr>
        <w:spacing w:line="360" w:lineRule="auto"/>
        <w:jc w:val="both"/>
        <w:rPr>
          <w:sz w:val="32"/>
          <w:szCs w:val="32"/>
        </w:rPr>
      </w:pPr>
    </w:p>
    <w:p w:rsidR="00363C5F" w:rsidRDefault="00AE65EC" w:rsidP="007E271D">
      <w:pPr>
        <w:jc w:val="both"/>
        <w:rPr>
          <w:szCs w:val="28"/>
        </w:rPr>
      </w:pPr>
      <w:r>
        <w:rPr>
          <w:szCs w:val="28"/>
        </w:rPr>
        <w:t>Глава</w:t>
      </w:r>
      <w:r w:rsidR="00890F9A">
        <w:rPr>
          <w:szCs w:val="28"/>
        </w:rPr>
        <w:t xml:space="preserve"> </w:t>
      </w:r>
      <w:r>
        <w:rPr>
          <w:szCs w:val="28"/>
        </w:rPr>
        <w:t>муниципального</w:t>
      </w:r>
      <w:r w:rsidR="00ED312F" w:rsidRPr="00ED312F">
        <w:rPr>
          <w:szCs w:val="28"/>
        </w:rPr>
        <w:t xml:space="preserve"> </w:t>
      </w:r>
      <w:r w:rsidR="00ED312F">
        <w:rPr>
          <w:szCs w:val="28"/>
        </w:rPr>
        <w:t>округа</w:t>
      </w:r>
      <w:r w:rsidR="00ED312F">
        <w:rPr>
          <w:szCs w:val="28"/>
        </w:rPr>
        <w:tab/>
      </w:r>
      <w:r w:rsidR="00ED312F">
        <w:rPr>
          <w:szCs w:val="28"/>
        </w:rPr>
        <w:tab/>
      </w:r>
      <w:r w:rsidR="00ED312F">
        <w:rPr>
          <w:szCs w:val="28"/>
        </w:rPr>
        <w:tab/>
      </w:r>
      <w:r w:rsidR="00ED312F">
        <w:rPr>
          <w:szCs w:val="28"/>
        </w:rPr>
        <w:tab/>
      </w:r>
      <w:r>
        <w:rPr>
          <w:szCs w:val="28"/>
        </w:rPr>
        <w:tab/>
        <w:t>С.И. Рябинин</w:t>
      </w:r>
    </w:p>
    <w:p w:rsidR="00890F9A" w:rsidRDefault="00E56A83" w:rsidP="007E271D">
      <w:pPr>
        <w:jc w:val="both"/>
        <w:rPr>
          <w:szCs w:val="28"/>
        </w:rPr>
      </w:pPr>
      <w:r>
        <w:rPr>
          <w:szCs w:val="28"/>
        </w:rPr>
        <w:t>_________________________________________________________________</w:t>
      </w:r>
    </w:p>
    <w:p w:rsidR="00890F9A" w:rsidRDefault="00890F9A" w:rsidP="007E271D">
      <w:pPr>
        <w:jc w:val="both"/>
        <w:rPr>
          <w:szCs w:val="28"/>
        </w:rPr>
      </w:pPr>
    </w:p>
    <w:p w:rsidR="00AE65EC" w:rsidRDefault="00AE65EC" w:rsidP="002E1C96">
      <w:pPr>
        <w:jc w:val="both"/>
        <w:rPr>
          <w:szCs w:val="28"/>
        </w:rPr>
      </w:pPr>
    </w:p>
    <w:p w:rsidR="00AE65EC" w:rsidRDefault="00AE65EC" w:rsidP="002E1C96">
      <w:pPr>
        <w:jc w:val="both"/>
        <w:rPr>
          <w:szCs w:val="28"/>
        </w:rPr>
      </w:pPr>
    </w:p>
    <w:p w:rsidR="00AE65EC" w:rsidRPr="00757D64" w:rsidRDefault="00AE65EC" w:rsidP="002E1C96">
      <w:pPr>
        <w:jc w:val="both"/>
        <w:rPr>
          <w:szCs w:val="28"/>
        </w:rPr>
      </w:pPr>
    </w:p>
    <w:p w:rsidR="00ED312F" w:rsidRDefault="00ED312F" w:rsidP="002E1C96">
      <w:pPr>
        <w:jc w:val="both"/>
        <w:sectPr w:rsidR="00ED312F" w:rsidSect="007837B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851" w:bottom="1134" w:left="1701" w:header="709" w:footer="709" w:gutter="0"/>
          <w:cols w:space="708"/>
          <w:titlePg/>
          <w:docGrid w:linePitch="381"/>
        </w:sectPr>
      </w:pPr>
    </w:p>
    <w:p w:rsidR="00AE65EC" w:rsidRPr="00CA5B06" w:rsidRDefault="00890F9A" w:rsidP="00890F9A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</w:t>
      </w:r>
      <w:r w:rsidR="00AE65EC" w:rsidRPr="00CA5B0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E65EC">
        <w:rPr>
          <w:rFonts w:ascii="Times New Roman" w:hAnsi="Times New Roman" w:cs="Times New Roman"/>
          <w:sz w:val="24"/>
          <w:szCs w:val="24"/>
        </w:rPr>
        <w:t>№</w:t>
      </w:r>
      <w:r w:rsidR="00AE65EC" w:rsidRPr="00CA5B06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AE65EC" w:rsidRDefault="00AE65EC" w:rsidP="00890F9A">
      <w:pPr>
        <w:pStyle w:val="ConsPlusNormal"/>
        <w:ind w:left="11340" w:firstLine="0"/>
      </w:pPr>
      <w:proofErr w:type="gramStart"/>
      <w:r w:rsidRPr="00CA5B0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CA5B06">
        <w:rPr>
          <w:rFonts w:ascii="Times New Roman" w:hAnsi="Times New Roman" w:cs="Times New Roman"/>
          <w:sz w:val="24"/>
          <w:szCs w:val="24"/>
        </w:rPr>
        <w:t>ной программе</w:t>
      </w:r>
      <w:r w:rsidR="00890F9A">
        <w:rPr>
          <w:rFonts w:ascii="Times New Roman" w:hAnsi="Times New Roman" w:cs="Times New Roman"/>
          <w:sz w:val="24"/>
          <w:szCs w:val="24"/>
        </w:rPr>
        <w:t>,       утверждённой постановлением администрации района от 30.11.2021 года №424 (в редакции постановления от _________ №____</w:t>
      </w:r>
      <w:proofErr w:type="gramEnd"/>
    </w:p>
    <w:p w:rsidR="00AE65EC" w:rsidRDefault="00AE65EC" w:rsidP="00AE65EC"/>
    <w:p w:rsidR="00AE65EC" w:rsidRPr="00AF7E1B" w:rsidRDefault="00AE65EC" w:rsidP="00AE65EC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</w:rPr>
      </w:pPr>
      <w:r>
        <w:tab/>
      </w:r>
      <w:r w:rsidRPr="00AF7E1B">
        <w:rPr>
          <w:rFonts w:eastAsia="Calibri"/>
          <w:b/>
          <w:bCs/>
          <w:szCs w:val="28"/>
        </w:rPr>
        <w:t xml:space="preserve">РЕСУРСНОЕ ОБЕСПЕЧЕНИЕ </w:t>
      </w:r>
    </w:p>
    <w:p w:rsidR="00AE65EC" w:rsidRDefault="00AE65EC" w:rsidP="00AE65EC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Cs w:val="28"/>
        </w:rPr>
      </w:pPr>
      <w:r w:rsidRPr="00AF7E1B">
        <w:rPr>
          <w:rFonts w:eastAsia="Calibri"/>
          <w:b/>
          <w:bCs/>
          <w:szCs w:val="28"/>
        </w:rPr>
        <w:t>муниципальной п</w:t>
      </w:r>
      <w:bookmarkStart w:id="0" w:name="_GoBack"/>
      <w:bookmarkEnd w:id="0"/>
      <w:r w:rsidRPr="00AF7E1B">
        <w:rPr>
          <w:rFonts w:eastAsia="Calibri"/>
          <w:b/>
          <w:bCs/>
          <w:szCs w:val="28"/>
        </w:rPr>
        <w:t>рограммы</w:t>
      </w:r>
    </w:p>
    <w:p w:rsidR="00AE65EC" w:rsidRPr="00AF7E1B" w:rsidRDefault="00AE65EC" w:rsidP="00AE65EC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16"/>
          <w:szCs w:val="16"/>
        </w:rPr>
      </w:pPr>
    </w:p>
    <w:tbl>
      <w:tblPr>
        <w:tblW w:w="1548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16"/>
        <w:gridCol w:w="2507"/>
        <w:gridCol w:w="2362"/>
        <w:gridCol w:w="1451"/>
        <w:gridCol w:w="34"/>
        <w:gridCol w:w="1154"/>
        <w:gridCol w:w="34"/>
        <w:gridCol w:w="1154"/>
        <w:gridCol w:w="34"/>
        <w:gridCol w:w="1153"/>
        <w:gridCol w:w="34"/>
        <w:gridCol w:w="1022"/>
        <w:gridCol w:w="34"/>
        <w:gridCol w:w="1022"/>
        <w:gridCol w:w="34"/>
        <w:gridCol w:w="2740"/>
        <w:gridCol w:w="57"/>
      </w:tblGrid>
      <w:tr w:rsidR="00AE65EC" w:rsidRPr="00AF7E1B" w:rsidTr="00501294">
        <w:trPr>
          <w:trHeight w:val="354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EC" w:rsidRPr="00AF7E1B" w:rsidRDefault="00AE65EC" w:rsidP="00501294">
            <w:pPr>
              <w:jc w:val="center"/>
              <w:rPr>
                <w:sz w:val="24"/>
                <w:szCs w:val="24"/>
                <w:lang w:val="en-US"/>
              </w:rPr>
            </w:pPr>
            <w:r w:rsidRPr="00AF7E1B">
              <w:rPr>
                <w:sz w:val="24"/>
                <w:szCs w:val="24"/>
              </w:rPr>
              <w:t>№</w:t>
            </w:r>
            <w:r w:rsidRPr="00AF7E1B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Pr="00AF7E1B">
              <w:rPr>
                <w:sz w:val="24"/>
                <w:szCs w:val="24"/>
              </w:rPr>
              <w:t>п</w:t>
            </w:r>
            <w:proofErr w:type="gramEnd"/>
            <w:r w:rsidRPr="00AF7E1B">
              <w:rPr>
                <w:sz w:val="24"/>
                <w:szCs w:val="24"/>
              </w:rPr>
              <w:t>/п</w:t>
            </w:r>
          </w:p>
        </w:tc>
        <w:tc>
          <w:tcPr>
            <w:tcW w:w="25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EC" w:rsidRPr="00AF7E1B" w:rsidRDefault="00AE65EC" w:rsidP="00501294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AF7E1B">
              <w:rPr>
                <w:sz w:val="24"/>
                <w:szCs w:val="24"/>
              </w:rPr>
              <w:t>Наименование муниципальной программы, мероприятия, проекта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EC" w:rsidRPr="00AF7E1B" w:rsidRDefault="00AE65EC" w:rsidP="00501294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AF7E1B">
              <w:rPr>
                <w:sz w:val="24"/>
                <w:szCs w:val="24"/>
              </w:rPr>
              <w:t xml:space="preserve">Источник финансирования, </w:t>
            </w:r>
            <w:r w:rsidRPr="00AF7E1B">
              <w:rPr>
                <w:sz w:val="24"/>
                <w:szCs w:val="24"/>
              </w:rPr>
              <w:br/>
              <w:t xml:space="preserve">ответственный исполнитель, соисполнитель </w:t>
            </w:r>
          </w:p>
          <w:p w:rsidR="00AE65EC" w:rsidRPr="00AF7E1B" w:rsidRDefault="00AE65EC" w:rsidP="005012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EC" w:rsidRPr="00AF7E1B" w:rsidRDefault="00AE65EC" w:rsidP="00501294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AF7E1B">
              <w:rPr>
                <w:sz w:val="24"/>
                <w:szCs w:val="24"/>
              </w:rPr>
              <w:t>Расходы, тыс. рублей</w:t>
            </w:r>
          </w:p>
        </w:tc>
      </w:tr>
      <w:tr w:rsidR="00AE65EC" w:rsidRPr="00AF7E1B" w:rsidTr="00501294">
        <w:trPr>
          <w:trHeight w:val="869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5EC" w:rsidRPr="00AF7E1B" w:rsidRDefault="00AE65EC" w:rsidP="0050129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5EC" w:rsidRPr="00AF7E1B" w:rsidRDefault="00AE65EC" w:rsidP="00501294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5EC" w:rsidRPr="00AF7E1B" w:rsidRDefault="00AE65EC" w:rsidP="00501294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EC" w:rsidRPr="00AF7E1B" w:rsidRDefault="00AE65EC" w:rsidP="00501294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EC" w:rsidRPr="00AF7E1B" w:rsidRDefault="00AE65EC" w:rsidP="00501294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  <w:p w:rsidR="00AE65EC" w:rsidRPr="00AF7E1B" w:rsidRDefault="00AE65EC" w:rsidP="00501294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EC" w:rsidRPr="00AF7E1B" w:rsidRDefault="00AE65EC" w:rsidP="00501294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EC" w:rsidRPr="00AF7E1B" w:rsidRDefault="00AE65EC" w:rsidP="00501294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EC" w:rsidRPr="00AF7E1B" w:rsidRDefault="00AE65EC" w:rsidP="00501294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EC" w:rsidRPr="00AF7E1B" w:rsidRDefault="00AE65EC" w:rsidP="00501294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EC" w:rsidRPr="00AF7E1B" w:rsidRDefault="00AE65EC" w:rsidP="00501294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AF7E1B">
              <w:rPr>
                <w:sz w:val="24"/>
                <w:szCs w:val="24"/>
              </w:rPr>
              <w:t>итого</w:t>
            </w:r>
          </w:p>
        </w:tc>
      </w:tr>
      <w:tr w:rsidR="00AE65EC" w:rsidRPr="001357F4" w:rsidTr="00501294">
        <w:trPr>
          <w:gridAfter w:val="1"/>
          <w:wAfter w:w="57" w:type="dxa"/>
          <w:trHeight w:val="545"/>
        </w:trPr>
        <w:tc>
          <w:tcPr>
            <w:tcW w:w="6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65EC" w:rsidRPr="001357F4" w:rsidRDefault="00AE65EC" w:rsidP="00501294">
            <w:pPr>
              <w:jc w:val="center"/>
              <w:rPr>
                <w:sz w:val="24"/>
                <w:szCs w:val="24"/>
              </w:rPr>
            </w:pPr>
            <w:r w:rsidRPr="001357F4">
              <w:rPr>
                <w:sz w:val="24"/>
                <w:szCs w:val="24"/>
              </w:rPr>
              <w:t>9.</w:t>
            </w:r>
          </w:p>
        </w:tc>
        <w:tc>
          <w:tcPr>
            <w:tcW w:w="2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65EC" w:rsidRPr="001357F4" w:rsidRDefault="00AE65EC" w:rsidP="00501294">
            <w:pPr>
              <w:rPr>
                <w:sz w:val="24"/>
                <w:szCs w:val="24"/>
              </w:rPr>
            </w:pPr>
            <w:r w:rsidRPr="001357F4">
              <w:rPr>
                <w:sz w:val="24"/>
                <w:szCs w:val="24"/>
              </w:rPr>
              <w:t>Мероприятие</w:t>
            </w:r>
          </w:p>
          <w:p w:rsidR="00AE65EC" w:rsidRPr="001357F4" w:rsidRDefault="00AE65EC" w:rsidP="00501294">
            <w:pPr>
              <w:jc w:val="both"/>
              <w:rPr>
                <w:sz w:val="24"/>
                <w:szCs w:val="24"/>
              </w:rPr>
            </w:pPr>
            <w:r w:rsidRPr="001357F4">
              <w:rPr>
                <w:sz w:val="24"/>
                <w:szCs w:val="24"/>
              </w:rPr>
              <w:t>«</w:t>
            </w:r>
            <w:r w:rsidR="00DD3B15">
              <w:rPr>
                <w:sz w:val="24"/>
                <w:szCs w:val="24"/>
              </w:rPr>
              <w:t>Финансовое о</w:t>
            </w:r>
            <w:r>
              <w:rPr>
                <w:sz w:val="24"/>
                <w:szCs w:val="24"/>
              </w:rPr>
              <w:t xml:space="preserve">беспечение </w:t>
            </w:r>
            <w:r w:rsidR="00DD3B15">
              <w:rPr>
                <w:sz w:val="24"/>
                <w:szCs w:val="24"/>
              </w:rPr>
              <w:t xml:space="preserve">мероприятий по обеспечению </w:t>
            </w:r>
            <w:r>
              <w:rPr>
                <w:sz w:val="24"/>
                <w:szCs w:val="24"/>
              </w:rPr>
              <w:t>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</w:t>
            </w:r>
            <w:r w:rsidR="00945C67">
              <w:rPr>
                <w:sz w:val="24"/>
                <w:szCs w:val="24"/>
              </w:rPr>
              <w:t>иях</w:t>
            </w:r>
            <w:r w:rsidRPr="00D87F66">
              <w:rPr>
                <w:sz w:val="24"/>
                <w:szCs w:val="24"/>
              </w:rPr>
              <w:t>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65EC" w:rsidRPr="001357F4" w:rsidRDefault="00AE65EC" w:rsidP="00501294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1357F4">
              <w:rPr>
                <w:sz w:val="24"/>
                <w:szCs w:val="24"/>
              </w:rPr>
              <w:t>всего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65EC" w:rsidRPr="001357F4" w:rsidRDefault="00AE65EC" w:rsidP="005012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  <w:r w:rsidR="00B97FF2">
              <w:rPr>
                <w:sz w:val="24"/>
                <w:szCs w:val="24"/>
              </w:rPr>
              <w:t>,00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65EC" w:rsidRPr="001357F4" w:rsidRDefault="00AE65EC" w:rsidP="005012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65EC" w:rsidRPr="001357F4" w:rsidRDefault="00AE65EC" w:rsidP="005012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65EC" w:rsidRPr="001357F4" w:rsidRDefault="00AE65EC" w:rsidP="005012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65EC" w:rsidRPr="001357F4" w:rsidRDefault="00AE65EC" w:rsidP="005012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65EC" w:rsidRPr="001357F4" w:rsidRDefault="00AE65EC" w:rsidP="005012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65EC" w:rsidRPr="001357F4" w:rsidRDefault="00AE65EC" w:rsidP="00501294">
            <w:pPr>
              <w:jc w:val="center"/>
              <w:rPr>
                <w:sz w:val="24"/>
                <w:szCs w:val="24"/>
              </w:rPr>
            </w:pPr>
          </w:p>
        </w:tc>
      </w:tr>
      <w:tr w:rsidR="00AE65EC" w:rsidRPr="001357F4" w:rsidTr="00501294">
        <w:trPr>
          <w:gridAfter w:val="1"/>
          <w:wAfter w:w="57" w:type="dxa"/>
          <w:trHeight w:val="568"/>
        </w:trPr>
        <w:tc>
          <w:tcPr>
            <w:tcW w:w="6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5EC" w:rsidRPr="001357F4" w:rsidRDefault="00AE65EC" w:rsidP="005012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5EC" w:rsidRPr="001357F4" w:rsidRDefault="00AE65EC" w:rsidP="00501294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65EC" w:rsidRPr="001357F4" w:rsidRDefault="00AE65EC" w:rsidP="00501294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1357F4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65EC" w:rsidRPr="001357F4" w:rsidRDefault="00AE65EC" w:rsidP="005012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240,07</w:t>
            </w:r>
          </w:p>
        </w:tc>
        <w:tc>
          <w:tcPr>
            <w:tcW w:w="118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65EC" w:rsidRPr="001357F4" w:rsidRDefault="00AE65EC" w:rsidP="005012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65EC" w:rsidRPr="001357F4" w:rsidRDefault="00AE65EC" w:rsidP="005012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65EC" w:rsidRPr="001357F4" w:rsidRDefault="00AE65EC" w:rsidP="005012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65EC" w:rsidRPr="001357F4" w:rsidRDefault="00AE65EC" w:rsidP="005012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65EC" w:rsidRPr="001357F4" w:rsidRDefault="00AE65EC" w:rsidP="005012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65EC" w:rsidRPr="001357F4" w:rsidRDefault="00AE65EC" w:rsidP="00501294">
            <w:pPr>
              <w:jc w:val="center"/>
              <w:rPr>
                <w:sz w:val="24"/>
                <w:szCs w:val="24"/>
              </w:rPr>
            </w:pPr>
          </w:p>
        </w:tc>
      </w:tr>
      <w:tr w:rsidR="00AE65EC" w:rsidRPr="001357F4" w:rsidTr="00501294">
        <w:trPr>
          <w:gridAfter w:val="1"/>
          <w:wAfter w:w="57" w:type="dxa"/>
          <w:trHeight w:val="418"/>
        </w:trPr>
        <w:tc>
          <w:tcPr>
            <w:tcW w:w="6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5EC" w:rsidRPr="001357F4" w:rsidRDefault="00AE65EC" w:rsidP="005012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5EC" w:rsidRPr="001357F4" w:rsidRDefault="00AE65EC" w:rsidP="00501294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65EC" w:rsidRPr="001357F4" w:rsidRDefault="00AE65EC" w:rsidP="00501294">
            <w:pPr>
              <w:tabs>
                <w:tab w:val="left" w:pos="65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65EC" w:rsidRPr="001357F4" w:rsidRDefault="00AE65EC" w:rsidP="005012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2,43</w:t>
            </w:r>
          </w:p>
        </w:tc>
        <w:tc>
          <w:tcPr>
            <w:tcW w:w="118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65EC" w:rsidRPr="001357F4" w:rsidRDefault="00AE65EC" w:rsidP="005012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65EC" w:rsidRPr="001357F4" w:rsidRDefault="00AE65EC" w:rsidP="005012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65EC" w:rsidRPr="001357F4" w:rsidRDefault="00AE65EC" w:rsidP="005012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65EC" w:rsidRPr="001357F4" w:rsidRDefault="00AE65EC" w:rsidP="005012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65EC" w:rsidRPr="001357F4" w:rsidRDefault="00AE65EC" w:rsidP="005012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65EC" w:rsidRPr="001357F4" w:rsidRDefault="00AE65EC" w:rsidP="00501294">
            <w:pPr>
              <w:jc w:val="center"/>
              <w:rPr>
                <w:sz w:val="24"/>
                <w:szCs w:val="24"/>
              </w:rPr>
            </w:pPr>
          </w:p>
        </w:tc>
      </w:tr>
      <w:tr w:rsidR="00AE65EC" w:rsidRPr="001357F4" w:rsidTr="00501294">
        <w:trPr>
          <w:gridAfter w:val="1"/>
          <w:wAfter w:w="57" w:type="dxa"/>
          <w:trHeight w:val="641"/>
        </w:trPr>
        <w:tc>
          <w:tcPr>
            <w:tcW w:w="6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5EC" w:rsidRPr="001357F4" w:rsidRDefault="00AE65EC" w:rsidP="005012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5EC" w:rsidRPr="001357F4" w:rsidRDefault="00AE65EC" w:rsidP="00501294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65EC" w:rsidRPr="001357F4" w:rsidRDefault="00AE65EC" w:rsidP="00501294">
            <w:pPr>
              <w:tabs>
                <w:tab w:val="left" w:pos="65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65EC" w:rsidRPr="001357F4" w:rsidRDefault="00AE65EC" w:rsidP="005012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18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65EC" w:rsidRPr="001357F4" w:rsidRDefault="00AE65EC" w:rsidP="005012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65EC" w:rsidRPr="001357F4" w:rsidRDefault="00AE65EC" w:rsidP="005012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65EC" w:rsidRPr="001357F4" w:rsidRDefault="00AE65EC" w:rsidP="005012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65EC" w:rsidRPr="001357F4" w:rsidRDefault="00AE65EC" w:rsidP="005012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65EC" w:rsidRPr="001357F4" w:rsidRDefault="00AE65EC" w:rsidP="005012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97FF2" w:rsidRPr="001357F4" w:rsidRDefault="00B97FF2" w:rsidP="00B97FF2">
            <w:pPr>
              <w:rPr>
                <w:sz w:val="24"/>
                <w:szCs w:val="24"/>
              </w:rPr>
            </w:pPr>
          </w:p>
        </w:tc>
      </w:tr>
    </w:tbl>
    <w:p w:rsidR="00AE65EC" w:rsidRPr="00DB0441" w:rsidRDefault="00AE65EC" w:rsidP="005877BC">
      <w:pPr>
        <w:spacing w:line="360" w:lineRule="auto"/>
        <w:ind w:firstLine="709"/>
        <w:jc w:val="both"/>
        <w:rPr>
          <w:szCs w:val="28"/>
          <w:lang w:eastAsia="en-US"/>
        </w:rPr>
      </w:pPr>
    </w:p>
    <w:sectPr w:rsidR="00AE65EC" w:rsidRPr="00DB0441" w:rsidSect="00AE65EC">
      <w:pgSz w:w="16838" w:h="11906" w:orient="landscape"/>
      <w:pgMar w:top="1701" w:right="567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938" w:rsidRDefault="00892938" w:rsidP="0005163E">
      <w:r>
        <w:separator/>
      </w:r>
    </w:p>
  </w:endnote>
  <w:endnote w:type="continuationSeparator" w:id="0">
    <w:p w:rsidR="00892938" w:rsidRDefault="00892938" w:rsidP="00051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569" w:rsidRDefault="0038556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569" w:rsidRDefault="0038556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569" w:rsidRDefault="0038556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938" w:rsidRDefault="00892938" w:rsidP="0005163E">
      <w:r>
        <w:separator/>
      </w:r>
    </w:p>
  </w:footnote>
  <w:footnote w:type="continuationSeparator" w:id="0">
    <w:p w:rsidR="00892938" w:rsidRDefault="00892938" w:rsidP="000516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569" w:rsidRDefault="0038556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569" w:rsidRDefault="0038556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63E" w:rsidRDefault="0005163E">
    <w:pPr>
      <w:pStyle w:val="a3"/>
    </w:pPr>
    <w: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E565A"/>
    <w:multiLevelType w:val="multilevel"/>
    <w:tmpl w:val="14685D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30DE7BC2"/>
    <w:multiLevelType w:val="hybridMultilevel"/>
    <w:tmpl w:val="BA0E1F4A"/>
    <w:lvl w:ilvl="0" w:tplc="D1E0012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8C46D61"/>
    <w:multiLevelType w:val="multilevel"/>
    <w:tmpl w:val="51AA3D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3A8B25AF"/>
    <w:multiLevelType w:val="multilevel"/>
    <w:tmpl w:val="51AA3D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C0"/>
    <w:rsid w:val="0005163E"/>
    <w:rsid w:val="000571DF"/>
    <w:rsid w:val="0006603C"/>
    <w:rsid w:val="00072DA4"/>
    <w:rsid w:val="00084972"/>
    <w:rsid w:val="00087EC8"/>
    <w:rsid w:val="000E5C0E"/>
    <w:rsid w:val="00110F72"/>
    <w:rsid w:val="00193013"/>
    <w:rsid w:val="001B5191"/>
    <w:rsid w:val="001E2938"/>
    <w:rsid w:val="00234096"/>
    <w:rsid w:val="00235F59"/>
    <w:rsid w:val="00281C13"/>
    <w:rsid w:val="002E1C96"/>
    <w:rsid w:val="00311E3E"/>
    <w:rsid w:val="00363C5F"/>
    <w:rsid w:val="00385569"/>
    <w:rsid w:val="003A7942"/>
    <w:rsid w:val="003A7AA1"/>
    <w:rsid w:val="004628F9"/>
    <w:rsid w:val="00470973"/>
    <w:rsid w:val="004848D5"/>
    <w:rsid w:val="004B4AA7"/>
    <w:rsid w:val="004C7BBA"/>
    <w:rsid w:val="004D4136"/>
    <w:rsid w:val="004D52FB"/>
    <w:rsid w:val="004F5999"/>
    <w:rsid w:val="00533AE7"/>
    <w:rsid w:val="00543D8E"/>
    <w:rsid w:val="005877BC"/>
    <w:rsid w:val="005926B8"/>
    <w:rsid w:val="005E00CD"/>
    <w:rsid w:val="005E7759"/>
    <w:rsid w:val="00605AB0"/>
    <w:rsid w:val="006842B3"/>
    <w:rsid w:val="00757D64"/>
    <w:rsid w:val="007837BF"/>
    <w:rsid w:val="007A480C"/>
    <w:rsid w:val="007B30BF"/>
    <w:rsid w:val="007C3FB3"/>
    <w:rsid w:val="007C5975"/>
    <w:rsid w:val="007D51F0"/>
    <w:rsid w:val="007E271D"/>
    <w:rsid w:val="007F0076"/>
    <w:rsid w:val="00851925"/>
    <w:rsid w:val="00890F9A"/>
    <w:rsid w:val="00892938"/>
    <w:rsid w:val="00894A63"/>
    <w:rsid w:val="008C6FE6"/>
    <w:rsid w:val="00904D36"/>
    <w:rsid w:val="00945C67"/>
    <w:rsid w:val="009A1692"/>
    <w:rsid w:val="009A17FE"/>
    <w:rsid w:val="00A65714"/>
    <w:rsid w:val="00A7095A"/>
    <w:rsid w:val="00AA1670"/>
    <w:rsid w:val="00AC16C6"/>
    <w:rsid w:val="00AD28BE"/>
    <w:rsid w:val="00AE65EC"/>
    <w:rsid w:val="00B97FF2"/>
    <w:rsid w:val="00BB7021"/>
    <w:rsid w:val="00BF1AA1"/>
    <w:rsid w:val="00C26A80"/>
    <w:rsid w:val="00C65D94"/>
    <w:rsid w:val="00C74D91"/>
    <w:rsid w:val="00CB1768"/>
    <w:rsid w:val="00D03CA2"/>
    <w:rsid w:val="00D2767E"/>
    <w:rsid w:val="00D36BE4"/>
    <w:rsid w:val="00D955C0"/>
    <w:rsid w:val="00DD15D9"/>
    <w:rsid w:val="00DD3B15"/>
    <w:rsid w:val="00E3525B"/>
    <w:rsid w:val="00E36C0E"/>
    <w:rsid w:val="00E37E4E"/>
    <w:rsid w:val="00E56A83"/>
    <w:rsid w:val="00E577A8"/>
    <w:rsid w:val="00E92F85"/>
    <w:rsid w:val="00ED312F"/>
    <w:rsid w:val="00F95D2E"/>
    <w:rsid w:val="00FA029D"/>
    <w:rsid w:val="00FE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516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5163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051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C7B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rsid w:val="004C7BBA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4C7BBA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4C7BBA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37E4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37E4E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0571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AE65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Содержимое таблицы"/>
    <w:basedOn w:val="a"/>
    <w:rsid w:val="00890F9A"/>
    <w:pPr>
      <w:suppressLineNumbers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516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5163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051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C7B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rsid w:val="004C7BBA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4C7BBA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4C7BBA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37E4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37E4E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0571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AE65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Содержимое таблицы"/>
    <w:basedOn w:val="a"/>
    <w:rsid w:val="00890F9A"/>
    <w:pPr>
      <w:suppressLineNumber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5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LOTUS</dc:creator>
  <cp:keywords/>
  <dc:description/>
  <cp:lastModifiedBy>Дума-юрист</cp:lastModifiedBy>
  <cp:revision>17</cp:revision>
  <cp:lastPrinted>2022-11-29T08:48:00Z</cp:lastPrinted>
  <dcterms:created xsi:type="dcterms:W3CDTF">2022-04-26T13:04:00Z</dcterms:created>
  <dcterms:modified xsi:type="dcterms:W3CDTF">2022-12-02T10:27:00Z</dcterms:modified>
</cp:coreProperties>
</file>