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6B3421" w:rsidRPr="006B3421" w:rsidTr="00335FAE">
        <w:trPr>
          <w:trHeight w:hRule="exact" w:val="2103"/>
        </w:trPr>
        <w:tc>
          <w:tcPr>
            <w:tcW w:w="9072" w:type="dxa"/>
            <w:gridSpan w:val="5"/>
          </w:tcPr>
          <w:p w:rsidR="006B3421" w:rsidRPr="006B3421" w:rsidRDefault="006B3421" w:rsidP="006B3421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6B3421" w:rsidRPr="006B3421" w:rsidRDefault="006B3421" w:rsidP="006B3421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МУРАШИНСКОГО МУНИЦИПАЛЬНОГО ОКРУГА</w:t>
            </w:r>
          </w:p>
          <w:p w:rsidR="006B3421" w:rsidRPr="006B3421" w:rsidRDefault="006B3421" w:rsidP="006B3421">
            <w:pPr>
              <w:keepNext/>
              <w:tabs>
                <w:tab w:val="left" w:pos="2977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</w:t>
            </w:r>
            <w:r w:rsidR="00A55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6B3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</w:t>
            </w:r>
          </w:p>
          <w:p w:rsidR="006B3421" w:rsidRPr="006B3421" w:rsidRDefault="006B3421" w:rsidP="006B3421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3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6B3421" w:rsidRPr="006B3421" w:rsidRDefault="006B3421" w:rsidP="006B34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180"/>
                <w:sz w:val="44"/>
                <w:szCs w:val="20"/>
                <w:lang w:eastAsia="ru-RU"/>
              </w:rPr>
            </w:pPr>
          </w:p>
        </w:tc>
      </w:tr>
      <w:tr w:rsidR="006B3421" w:rsidRPr="006B3421" w:rsidTr="00335FAE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6B3421" w:rsidRPr="006B3421" w:rsidRDefault="00A55744" w:rsidP="006B342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16.12.2022</w:t>
            </w:r>
          </w:p>
        </w:tc>
        <w:tc>
          <w:tcPr>
            <w:tcW w:w="1814" w:type="dxa"/>
          </w:tcPr>
          <w:p w:rsidR="006B3421" w:rsidRPr="006B3421" w:rsidRDefault="006B3421" w:rsidP="006B342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6B3421" w:rsidRPr="006B3421" w:rsidRDefault="006B3421" w:rsidP="006B342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6B3421" w:rsidRPr="006B3421" w:rsidRDefault="006B3421" w:rsidP="006B3421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6B3421" w:rsidRPr="006B3421" w:rsidRDefault="00A55744" w:rsidP="006B342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6B3421" w:rsidRPr="006B3421" w:rsidTr="00335FAE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6B3421" w:rsidRPr="006B3421" w:rsidRDefault="006B3421" w:rsidP="006B3421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Pr="006B3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Мураши</w:t>
            </w:r>
            <w:proofErr w:type="gramEnd"/>
            <w:r w:rsidRPr="006B3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3421" w:rsidRPr="006B3421" w:rsidRDefault="006B3421" w:rsidP="006B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B342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Об утверждении</w:t>
            </w:r>
            <w:r w:rsidRPr="006B3421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6B3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Программы профилактики рисков причинения вреда (ущерба) охраняемым законом ценностям по 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ному земельному контролю на 2023</w:t>
            </w:r>
            <w:r w:rsidRPr="006B3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год</w:t>
            </w:r>
          </w:p>
          <w:p w:rsidR="006B3421" w:rsidRPr="006B3421" w:rsidRDefault="006B3421" w:rsidP="006B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B3421" w:rsidRPr="006B3421" w:rsidRDefault="006B3421" w:rsidP="006B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B3421" w:rsidRPr="006B3421" w:rsidRDefault="006B3421" w:rsidP="006B3421">
      <w:pPr>
        <w:tabs>
          <w:tab w:val="left" w:pos="7230"/>
        </w:tabs>
        <w:suppressAutoHyphens/>
        <w:autoSpaceDE w:val="0"/>
        <w:spacing w:after="0" w:line="360" w:lineRule="auto"/>
        <w:ind w:firstLine="77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B34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соответствии со статьей 44 Федерального закона от 31.07.2020 </w:t>
      </w:r>
      <w:r w:rsidRPr="006B3421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Мурашинского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муниципального</w:t>
      </w:r>
      <w:r w:rsidRPr="006B34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округа </w:t>
      </w:r>
      <w:r w:rsidRPr="006B3421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ПОСТАНОВЛЯЕТ:</w:t>
      </w:r>
    </w:p>
    <w:p w:rsidR="006B3421" w:rsidRPr="006B3421" w:rsidRDefault="006B3421" w:rsidP="006B3421">
      <w:pPr>
        <w:numPr>
          <w:ilvl w:val="0"/>
          <w:numId w:val="1"/>
        </w:numPr>
        <w:spacing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6B3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по муниципальному земельному контролю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B3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6B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 профилактики).</w:t>
      </w:r>
    </w:p>
    <w:p w:rsidR="006B3421" w:rsidRPr="006B3421" w:rsidRDefault="006B3421" w:rsidP="006B342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Мурашинского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6B342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B3421" w:rsidRPr="006B3421" w:rsidRDefault="006B3421" w:rsidP="006B3421">
      <w:pPr>
        <w:spacing w:after="0" w:line="36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B3421" w:rsidRPr="006B3421" w:rsidRDefault="006B3421" w:rsidP="006B34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Мурашинского</w:t>
      </w:r>
    </w:p>
    <w:p w:rsidR="006B3421" w:rsidRPr="006B3421" w:rsidRDefault="006B3421" w:rsidP="006B34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6B3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3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3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3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3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3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С.И. Рябинин</w:t>
      </w:r>
    </w:p>
    <w:p w:rsidR="00CA49AF" w:rsidRPr="00F330FD" w:rsidRDefault="00CA49AF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330FD" w:rsidRDefault="00F330FD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30FD" w:rsidRDefault="00F330FD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02035" w:rsidRPr="00502035" w:rsidTr="00501C40">
        <w:tc>
          <w:tcPr>
            <w:tcW w:w="5211" w:type="dxa"/>
            <w:shd w:val="clear" w:color="auto" w:fill="auto"/>
          </w:tcPr>
          <w:p w:rsidR="00F330FD" w:rsidRPr="00502035" w:rsidRDefault="00F330FD" w:rsidP="0050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02035" w:rsidRPr="00502035" w:rsidRDefault="00502035" w:rsidP="0050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502035" w:rsidRPr="00502035" w:rsidRDefault="00502035" w:rsidP="0050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035" w:rsidRPr="00502035" w:rsidRDefault="00502035" w:rsidP="0050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502035" w:rsidRPr="00502035" w:rsidRDefault="00502035" w:rsidP="0050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035" w:rsidRPr="00502035" w:rsidRDefault="00502035" w:rsidP="0050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502035" w:rsidRPr="00502035" w:rsidRDefault="00502035" w:rsidP="0050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Мурашинского муниципального округа</w:t>
            </w:r>
          </w:p>
          <w:p w:rsidR="00502035" w:rsidRPr="00502035" w:rsidRDefault="00502035" w:rsidP="0050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5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16.12.2022 </w:t>
            </w:r>
            <w:r w:rsidRPr="0050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A5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  <w:bookmarkStart w:id="0" w:name="_GoBack"/>
            <w:bookmarkEnd w:id="0"/>
          </w:p>
          <w:p w:rsidR="00502035" w:rsidRPr="00502035" w:rsidRDefault="00502035" w:rsidP="0050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502035" w:rsidRPr="00502035" w:rsidRDefault="00502035" w:rsidP="0050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502035" w:rsidRPr="00502035" w:rsidRDefault="00502035" w:rsidP="00502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Программа профилактики рисков причинения вреда (ущерба) охраняемым законом ценностям по муниципальному земельному контролю на 2023 год</w:t>
      </w:r>
    </w:p>
    <w:p w:rsidR="00502035" w:rsidRPr="00502035" w:rsidRDefault="00502035" w:rsidP="005020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02035" w:rsidRPr="00502035" w:rsidRDefault="00502035" w:rsidP="005020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50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50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 причинения вреда (ущерба) охраняемым законом ценностям при осуществлении муниципального земельного контроля. </w:t>
      </w:r>
    </w:p>
    <w:p w:rsidR="00502035" w:rsidRPr="00502035" w:rsidRDefault="00502035" w:rsidP="005020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Настоящая Программа профилактики разработана и подлежит исполнению отделом имущественных и земельных отношений администрации Мурашинского муниципального округа (далее по тексту – </w:t>
      </w:r>
      <w:r w:rsidRPr="00502035">
        <w:rPr>
          <w:rFonts w:ascii="Times New Roman" w:eastAsia="Times New Roman" w:hAnsi="Times New Roman" w:cs="Times New Roman"/>
          <w:sz w:val="28"/>
          <w:szCs w:val="20"/>
          <w:lang w:eastAsia="ar-SA"/>
        </w:rPr>
        <w:t>Отдел имущественных и земельных отношений</w:t>
      </w:r>
      <w:r w:rsidRPr="005020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).</w:t>
      </w:r>
    </w:p>
    <w:p w:rsidR="00502035" w:rsidRPr="00502035" w:rsidRDefault="00502035" w:rsidP="00502035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502035" w:rsidRPr="00502035" w:rsidRDefault="00502035" w:rsidP="005020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1.1. Вид муниципального контроля: муниципальный земельный контроль.</w:t>
      </w:r>
    </w:p>
    <w:p w:rsidR="00502035" w:rsidRPr="00502035" w:rsidRDefault="00502035" w:rsidP="005020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Предметом муниципального земельного контроля на территории Мурашинского муниципального округа является соблюдение органами исполнительной власти, органами местного самоуправления,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 </w:t>
      </w:r>
    </w:p>
    <w:p w:rsidR="00502035" w:rsidRPr="00502035" w:rsidRDefault="00502035" w:rsidP="005020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02035" w:rsidRPr="00502035" w:rsidRDefault="00502035" w:rsidP="005020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предупреждения нарушений требований земельного законодательства, устранения причин, факторов и условий, способствующих их совершению, орган муниципального земельного контроля 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(ущерба) охраняемым законом ценностям.</w:t>
      </w:r>
    </w:p>
    <w:p w:rsidR="00502035" w:rsidRPr="00502035" w:rsidRDefault="00502035" w:rsidP="005020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 муниципального земельного контроля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</w:t>
      </w:r>
      <w:r w:rsidRPr="00502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248-ФЗ.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502035" w:rsidRPr="00502035" w:rsidRDefault="00502035" w:rsidP="005020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В 2022 г.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502035" w:rsidRPr="00502035" w:rsidRDefault="00502035" w:rsidP="005020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на официальном сайте Мурашинского муниципального округа в информационно-телекоммуникационной сети «Интернет» размещен перечень нормативных правовых актов, </w:t>
      </w:r>
      <w:r w:rsidRPr="00502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содержащих обязательные требования, оценка соблюдения которых является предметом муниципального контроля;</w:t>
      </w:r>
    </w:p>
    <w:p w:rsidR="00502035" w:rsidRPr="00502035" w:rsidRDefault="00502035" w:rsidP="005020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размещение на официальном сайте </w:t>
      </w: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Мурашинского муниципального округа в информационно-телекоммуникационной сети «Интернет» </w:t>
      </w:r>
      <w:r w:rsidRPr="00502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 в будущем.</w:t>
      </w:r>
    </w:p>
    <w:p w:rsidR="00502035" w:rsidRPr="00502035" w:rsidRDefault="00502035" w:rsidP="005020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1.5. Проведение профилактических мероприятий, направленных на соблюдение контролируемыми лицами обязательных требований земельного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502035" w:rsidRPr="00502035" w:rsidRDefault="00502035" w:rsidP="005020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числу профилактических мероприятий, предусмотренных положением о муниципальном земельном контроле, </w:t>
      </w:r>
      <w:proofErr w:type="gramStart"/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отнесены</w:t>
      </w:r>
      <w:proofErr w:type="gramEnd"/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02035" w:rsidRPr="00502035" w:rsidRDefault="00502035" w:rsidP="005020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>1) информирование;</w:t>
      </w:r>
    </w:p>
    <w:p w:rsidR="00502035" w:rsidRPr="00502035" w:rsidRDefault="00502035" w:rsidP="005020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обобщение правоприменительной практики;</w:t>
      </w:r>
    </w:p>
    <w:p w:rsidR="00502035" w:rsidRPr="00502035" w:rsidRDefault="00502035" w:rsidP="005020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>3) объявление предостережений</w:t>
      </w:r>
      <w:r w:rsidRPr="005020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502035" w:rsidRPr="00502035" w:rsidRDefault="00502035" w:rsidP="005020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>4) консультирование;</w:t>
      </w:r>
    </w:p>
    <w:p w:rsidR="00502035" w:rsidRPr="00502035" w:rsidRDefault="00502035" w:rsidP="005020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>5) профилактический визит.</w:t>
      </w:r>
    </w:p>
    <w:p w:rsidR="00502035" w:rsidRPr="00502035" w:rsidRDefault="00502035" w:rsidP="00502035">
      <w:pPr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2. Цели, задачи и основополагающие принципы реализации положений настоящей программы</w:t>
      </w:r>
    </w:p>
    <w:p w:rsidR="00502035" w:rsidRPr="00502035" w:rsidRDefault="00502035" w:rsidP="005020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02035" w:rsidRPr="00502035" w:rsidRDefault="00502035" w:rsidP="00502035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Основными целями Программы профилактики являются:</w:t>
      </w:r>
    </w:p>
    <w:p w:rsidR="00502035" w:rsidRPr="00502035" w:rsidRDefault="00502035" w:rsidP="005020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02035" w:rsidRPr="00502035" w:rsidRDefault="00502035" w:rsidP="005020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502035" w:rsidRPr="00502035" w:rsidRDefault="00502035" w:rsidP="005020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02035" w:rsidRPr="00502035" w:rsidRDefault="00502035" w:rsidP="00502035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02035" w:rsidRPr="00502035" w:rsidRDefault="00502035" w:rsidP="00502035">
      <w:pPr>
        <w:autoSpaceDE w:val="0"/>
        <w:autoSpaceDN w:val="0"/>
        <w:adjustRightInd w:val="0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2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02035" w:rsidRPr="00502035" w:rsidRDefault="00502035" w:rsidP="005020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выявление и устранение причин, факторов и условий, способствующих нарушению субъектами профилактики обязательных требований </w:t>
      </w:r>
      <w:r w:rsidRPr="00502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требований, установленных муниципальными правовыми актами;</w:t>
      </w:r>
    </w:p>
    <w:p w:rsidR="00502035" w:rsidRPr="00502035" w:rsidRDefault="00502035" w:rsidP="005020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правовой грамотности и правосознания субъектов профилактики;</w:t>
      </w:r>
    </w:p>
    <w:p w:rsidR="00502035" w:rsidRPr="00502035" w:rsidRDefault="00502035" w:rsidP="005020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обеспечение доступности информации об обязательных требованиях </w:t>
      </w:r>
      <w:r w:rsidRPr="00502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требованиях, установленных муниципальными правовыми актами;</w:t>
      </w:r>
    </w:p>
    <w:p w:rsidR="00502035" w:rsidRPr="00502035" w:rsidRDefault="00502035" w:rsidP="005020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повышение эффективности и результативности контрольной деятельности.</w:t>
      </w:r>
    </w:p>
    <w:p w:rsidR="00502035" w:rsidRPr="00502035" w:rsidRDefault="00502035" w:rsidP="00502035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502035" w:rsidRPr="00502035" w:rsidRDefault="00502035" w:rsidP="00502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</w:t>
      </w: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502035" w:rsidRPr="00502035" w:rsidRDefault="00502035" w:rsidP="00502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502035" w:rsidRPr="00502035" w:rsidRDefault="00502035" w:rsidP="00502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3) принцип обязательности - строгая необходимость проведения профилактических мероприятий;</w:t>
      </w:r>
    </w:p>
    <w:p w:rsidR="00502035" w:rsidRPr="00502035" w:rsidRDefault="00502035" w:rsidP="00502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4) принцип полноты охвата - привлечение к настоящей программе максимально-возможного числа контролируемых лиц;</w:t>
      </w:r>
    </w:p>
    <w:p w:rsidR="00502035" w:rsidRPr="00502035" w:rsidRDefault="00502035" w:rsidP="00502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502035" w:rsidRPr="00502035" w:rsidRDefault="00502035" w:rsidP="00502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6) принцип актуальности - анализ и актуализация настоящей программы;</w:t>
      </w:r>
    </w:p>
    <w:p w:rsidR="00502035" w:rsidRPr="00502035" w:rsidRDefault="00502035" w:rsidP="00502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7) принцип периодичности - обеспечение безусловной регулярности проведения профилактических мероприятий.</w:t>
      </w:r>
    </w:p>
    <w:p w:rsidR="00502035" w:rsidRPr="00502035" w:rsidRDefault="00502035" w:rsidP="00502035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502035" w:rsidRPr="00502035" w:rsidRDefault="00502035" w:rsidP="005020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2976"/>
        <w:gridCol w:w="1977"/>
      </w:tblGrid>
      <w:tr w:rsidR="00502035" w:rsidRPr="00502035" w:rsidTr="00501C40">
        <w:trPr>
          <w:trHeight w:val="453"/>
        </w:trPr>
        <w:tc>
          <w:tcPr>
            <w:tcW w:w="675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828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976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1977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Структурное подразделение, ответственное за реализацию </w:t>
            </w:r>
          </w:p>
        </w:tc>
      </w:tr>
      <w:tr w:rsidR="00502035" w:rsidRPr="00502035" w:rsidTr="00501C40">
        <w:trPr>
          <w:trHeight w:val="1415"/>
        </w:trPr>
        <w:tc>
          <w:tcPr>
            <w:tcW w:w="675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502035" w:rsidRPr="00502035" w:rsidRDefault="00502035" w:rsidP="0050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2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и опубликование доклада </w:t>
            </w:r>
          </w:p>
          <w:p w:rsidR="00502035" w:rsidRPr="00502035" w:rsidRDefault="00502035" w:rsidP="0050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2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правоприменительной практики осуществления муниципального земельного контроля                    </w:t>
            </w:r>
          </w:p>
        </w:tc>
        <w:tc>
          <w:tcPr>
            <w:tcW w:w="2976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30 января 2023 года</w:t>
            </w:r>
          </w:p>
        </w:tc>
        <w:tc>
          <w:tcPr>
            <w:tcW w:w="1977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имущественных и земельных отношений</w:t>
            </w:r>
          </w:p>
        </w:tc>
      </w:tr>
      <w:tr w:rsidR="00502035" w:rsidRPr="00502035" w:rsidTr="00501C40">
        <w:trPr>
          <w:trHeight w:val="799"/>
        </w:trPr>
        <w:tc>
          <w:tcPr>
            <w:tcW w:w="675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828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контролируемых и иных лиц заинтересованных лиц по вопросам соблюдения обязательных требований посредством размещения на официальном сайте </w:t>
            </w:r>
            <w:r w:rsidRPr="005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Мурашинского муниципального округа</w:t>
            </w: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перечней нормативных </w:t>
            </w: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актов.</w:t>
            </w:r>
          </w:p>
        </w:tc>
        <w:tc>
          <w:tcPr>
            <w:tcW w:w="2976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года (по мере необходимости) </w:t>
            </w:r>
          </w:p>
        </w:tc>
        <w:tc>
          <w:tcPr>
            <w:tcW w:w="1977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имущественных и земельных отношений </w:t>
            </w:r>
          </w:p>
        </w:tc>
      </w:tr>
      <w:tr w:rsidR="00502035" w:rsidRPr="00502035" w:rsidTr="00501C40">
        <w:trPr>
          <w:trHeight w:val="626"/>
        </w:trPr>
        <w:tc>
          <w:tcPr>
            <w:tcW w:w="675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3828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976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поступления информации о готовящихся нарушениях или признаках нарушений обязательных требований </w:t>
            </w:r>
          </w:p>
        </w:tc>
        <w:tc>
          <w:tcPr>
            <w:tcW w:w="1977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имущественных и земельных отношений</w:t>
            </w:r>
          </w:p>
        </w:tc>
      </w:tr>
      <w:tr w:rsidR="00502035" w:rsidRPr="00502035" w:rsidTr="00501C40">
        <w:trPr>
          <w:trHeight w:val="1489"/>
        </w:trPr>
        <w:tc>
          <w:tcPr>
            <w:tcW w:w="675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828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Инспекторы осуществляют консультирование контролируемых лиц и их представителей: </w:t>
            </w:r>
          </w:p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в виде устных разъяснений по телефону, на личном приеме, посредством видео-конференц-связи (при наличии технической возможности) либо в ходе проведения контрольного мероприятия, профилактического мероприятия; </w:t>
            </w:r>
          </w:p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посредством размещения на официальном сайте администрации </w:t>
            </w:r>
            <w:r w:rsidRPr="005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Мурашинского муниципального округа </w:t>
            </w: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 </w:t>
            </w:r>
          </w:p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Письменное консультирование контролируемых лиц и их представителей осуществляется по вопросам, определенным Положением о виде контроля. </w:t>
            </w:r>
          </w:p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 </w:t>
            </w:r>
          </w:p>
        </w:tc>
        <w:tc>
          <w:tcPr>
            <w:tcW w:w="2976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1977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имущественных и земельных отношений</w:t>
            </w:r>
          </w:p>
        </w:tc>
      </w:tr>
      <w:tr w:rsidR="00502035" w:rsidRPr="00502035" w:rsidTr="00501C40">
        <w:trPr>
          <w:trHeight w:val="1489"/>
        </w:trPr>
        <w:tc>
          <w:tcPr>
            <w:tcW w:w="675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28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976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1977" w:type="dxa"/>
          </w:tcPr>
          <w:p w:rsidR="00502035" w:rsidRPr="00502035" w:rsidRDefault="00502035" w:rsidP="0050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Calibri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</w:tr>
      <w:tr w:rsidR="00502035" w:rsidRPr="00502035" w:rsidTr="00501C40">
        <w:trPr>
          <w:trHeight w:val="1489"/>
        </w:trPr>
        <w:tc>
          <w:tcPr>
            <w:tcW w:w="675" w:type="dxa"/>
          </w:tcPr>
          <w:p w:rsidR="00502035" w:rsidRPr="00502035" w:rsidRDefault="00502035" w:rsidP="005020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2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828" w:type="dxa"/>
          </w:tcPr>
          <w:p w:rsidR="00502035" w:rsidRPr="00502035" w:rsidRDefault="00502035" w:rsidP="0050203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502035" w:rsidRPr="00502035" w:rsidRDefault="00502035" w:rsidP="005020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Мурашинского муниципального округа на 2024 год</w:t>
            </w:r>
          </w:p>
        </w:tc>
        <w:tc>
          <w:tcPr>
            <w:tcW w:w="2976" w:type="dxa"/>
          </w:tcPr>
          <w:p w:rsidR="00502035" w:rsidRPr="00502035" w:rsidRDefault="00502035" w:rsidP="0050203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</w:t>
            </w:r>
          </w:p>
          <w:p w:rsidR="00502035" w:rsidRPr="00502035" w:rsidRDefault="00502035" w:rsidP="0050203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2023 г. (разработка);</w:t>
            </w:r>
          </w:p>
          <w:p w:rsidR="00502035" w:rsidRPr="00502035" w:rsidRDefault="00502035" w:rsidP="0050203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</w:t>
            </w:r>
          </w:p>
          <w:p w:rsidR="00502035" w:rsidRPr="00502035" w:rsidRDefault="00502035" w:rsidP="0050203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декабря 2023 г.</w:t>
            </w:r>
          </w:p>
          <w:p w:rsidR="00502035" w:rsidRPr="00502035" w:rsidRDefault="00502035" w:rsidP="0050203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(утверждение)</w:t>
            </w:r>
          </w:p>
          <w:p w:rsidR="00502035" w:rsidRPr="00502035" w:rsidRDefault="00502035" w:rsidP="0050203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7" w:type="dxa"/>
          </w:tcPr>
          <w:p w:rsidR="00502035" w:rsidRPr="00502035" w:rsidRDefault="00502035" w:rsidP="00502035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035">
              <w:rPr>
                <w:rFonts w:ascii="Times New Roman" w:eastAsia="Calibri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</w:tr>
    </w:tbl>
    <w:p w:rsidR="00502035" w:rsidRPr="00502035" w:rsidRDefault="00502035" w:rsidP="00502035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35" w:rsidRPr="00502035" w:rsidRDefault="00502035" w:rsidP="00502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Раздел 4. Показатели результативности и эффективности </w:t>
      </w:r>
      <w:proofErr w:type="gramStart"/>
      <w:r w:rsidRPr="005020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программы профилактики рисков причинения вреда</w:t>
      </w:r>
      <w:proofErr w:type="gramEnd"/>
    </w:p>
    <w:p w:rsidR="00502035" w:rsidRPr="00502035" w:rsidRDefault="00502035" w:rsidP="005020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02035" w:rsidRPr="00502035" w:rsidRDefault="00502035" w:rsidP="00502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502035" w:rsidRPr="00502035" w:rsidRDefault="00502035" w:rsidP="00502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1) информированность контролируемых лиц об их правах                                         и обязанностях, о требованиях земельного законодательства, готовящихся                      и вступающих в силу изменениях законодательства Российской Федерации             в рассматриваемой сфере, а также о порядке и сроках проведения проверок по соблюдению земельного законодательства;</w:t>
      </w:r>
    </w:p>
    <w:p w:rsidR="00502035" w:rsidRPr="00502035" w:rsidRDefault="00502035" w:rsidP="00502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2) понятность, открытость (доступность) информации о требованиях земельного законодательства, обеспечение их единообразного толкования;</w:t>
      </w:r>
    </w:p>
    <w:p w:rsidR="00502035" w:rsidRPr="00502035" w:rsidRDefault="00502035" w:rsidP="00502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3) вовлечение контролируемых лиц при проведении профилактических мероприятий в регулярное активное взаимодействие.</w:t>
      </w:r>
    </w:p>
    <w:p w:rsidR="00502035" w:rsidRPr="00502035" w:rsidRDefault="00502035" w:rsidP="005020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03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02035">
        <w:rPr>
          <w:rFonts w:ascii="Times New Roman" w:eastAsia="Calibri" w:hAnsi="Times New Roman" w:cs="Times New Roman"/>
          <w:sz w:val="28"/>
          <w:szCs w:val="28"/>
          <w:lang w:eastAsia="ru-RU"/>
        </w:rPr>
        <w:t>4.2. Реализация Программы осуществляется путем исполнения организационных и профилактических мероприятий по муниципальному земельному контролю на территории Мурашинского муниципального округа Кировской области.</w:t>
      </w:r>
    </w:p>
    <w:p w:rsidR="00502035" w:rsidRPr="00502035" w:rsidRDefault="00502035" w:rsidP="00502035">
      <w:pPr>
        <w:spacing w:after="0" w:line="360" w:lineRule="exact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502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Результаты профилактической работы включаются в Доклад об осуществлении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земельного</w:t>
      </w:r>
      <w:r w:rsidRPr="00502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контроля.</w:t>
      </w:r>
    </w:p>
    <w:p w:rsidR="00502035" w:rsidRDefault="00502035"/>
    <w:sectPr w:rsidR="00502035" w:rsidSect="0095152F"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12" w:rsidRDefault="004E5512">
      <w:pPr>
        <w:spacing w:after="0" w:line="240" w:lineRule="auto"/>
      </w:pPr>
      <w:r>
        <w:separator/>
      </w:r>
    </w:p>
  </w:endnote>
  <w:endnote w:type="continuationSeparator" w:id="0">
    <w:p w:rsidR="004E5512" w:rsidRDefault="004E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12" w:rsidRDefault="004E5512">
      <w:pPr>
        <w:spacing w:after="0" w:line="240" w:lineRule="auto"/>
      </w:pPr>
      <w:r>
        <w:separator/>
      </w:r>
    </w:p>
  </w:footnote>
  <w:footnote w:type="continuationSeparator" w:id="0">
    <w:p w:rsidR="004E5512" w:rsidRDefault="004E5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47BFE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21"/>
    <w:rsid w:val="004E5512"/>
    <w:rsid w:val="00502035"/>
    <w:rsid w:val="00652E07"/>
    <w:rsid w:val="006B3421"/>
    <w:rsid w:val="006B6E1E"/>
    <w:rsid w:val="00947BFE"/>
    <w:rsid w:val="00A50F33"/>
    <w:rsid w:val="00A55744"/>
    <w:rsid w:val="00CA49AF"/>
    <w:rsid w:val="00F3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34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34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Видеоконференц-связь</dc:creator>
  <cp:keywords/>
  <dc:description/>
  <cp:lastModifiedBy>Дума-юрист</cp:lastModifiedBy>
  <cp:revision>5</cp:revision>
  <cp:lastPrinted>2022-12-14T12:58:00Z</cp:lastPrinted>
  <dcterms:created xsi:type="dcterms:W3CDTF">2022-12-14T11:49:00Z</dcterms:created>
  <dcterms:modified xsi:type="dcterms:W3CDTF">2022-12-16T11:41:00Z</dcterms:modified>
</cp:coreProperties>
</file>