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F90C59" w:rsidRPr="006A634E" w:rsidTr="00512059">
        <w:trPr>
          <w:trHeight w:hRule="exact" w:val="2045"/>
        </w:trPr>
        <w:tc>
          <w:tcPr>
            <w:tcW w:w="9229" w:type="dxa"/>
            <w:gridSpan w:val="5"/>
            <w:shd w:val="clear" w:color="auto" w:fill="auto"/>
          </w:tcPr>
          <w:p w:rsidR="00F90C59" w:rsidRPr="00D648B5" w:rsidRDefault="00F90C59" w:rsidP="00C66174">
            <w:pPr>
              <w:pStyle w:val="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</w:pPr>
            <w:r w:rsidRPr="00D648B5">
              <w:rPr>
                <w:rFonts w:ascii="Times New Roman" w:hAnsi="Times New Roman" w:cs="Times New Roman"/>
                <w:noProof/>
                <w:color w:val="auto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43EDFA67" wp14:editId="1BAC086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0C59" w:rsidRPr="002B001A" w:rsidRDefault="00F90C59" w:rsidP="00F90C59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DFA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278.7pt;margin-top:-60.25pt;width:180pt;height:3.5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" stroked="f">
                      <v:textbox>
                        <w:txbxContent>
                          <w:p w:rsidR="00F90C59" w:rsidRPr="002B001A" w:rsidRDefault="00F90C59" w:rsidP="00F90C5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648B5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АДМИНИСТРАЦИЯ</w:t>
            </w:r>
          </w:p>
          <w:p w:rsidR="00F90C59" w:rsidRPr="00924B0E" w:rsidRDefault="00F90C59" w:rsidP="00512059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МУРАШИНСКОГО МУНИЦИПАЛЬНОГО ОКРУГА</w:t>
            </w:r>
          </w:p>
          <w:p w:rsidR="00F90C59" w:rsidRPr="00924B0E" w:rsidRDefault="00F90C59" w:rsidP="00512059">
            <w:pPr>
              <w:keepNext/>
              <w:tabs>
                <w:tab w:val="left" w:pos="2977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</w:t>
            </w:r>
            <w:r w:rsidR="00D64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924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</w:t>
            </w:r>
          </w:p>
          <w:p w:rsidR="00F90C59" w:rsidRPr="00924B0E" w:rsidRDefault="00F90C59" w:rsidP="00512059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4B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F90C59" w:rsidRPr="006A634E" w:rsidRDefault="00F90C59" w:rsidP="0051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F90C59" w:rsidRPr="006A634E" w:rsidRDefault="00F90C59" w:rsidP="0051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F90C59" w:rsidRPr="006A634E" w:rsidRDefault="00F90C59" w:rsidP="00512059">
            <w:pPr>
              <w:keepNext/>
              <w:keepLines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6A63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p w:rsidR="00F90C59" w:rsidRPr="006A634E" w:rsidRDefault="00F90C59" w:rsidP="00512059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F90C59" w:rsidRPr="006A634E" w:rsidTr="00512059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F90C59" w:rsidRPr="006A634E" w:rsidRDefault="00F90C59" w:rsidP="005120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:rsidR="00F90C59" w:rsidRPr="006A634E" w:rsidRDefault="00D648B5" w:rsidP="00512059">
            <w:pPr>
              <w:tabs>
                <w:tab w:val="left" w:pos="27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15.07.2022</w:t>
            </w:r>
          </w:p>
        </w:tc>
        <w:tc>
          <w:tcPr>
            <w:tcW w:w="2731" w:type="dxa"/>
            <w:shd w:val="clear" w:color="auto" w:fill="auto"/>
          </w:tcPr>
          <w:p w:rsidR="00F90C59" w:rsidRPr="006A634E" w:rsidRDefault="00F90C59" w:rsidP="005120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eastAsia="ar-SA"/>
              </w:rPr>
            </w:pPr>
          </w:p>
        </w:tc>
        <w:tc>
          <w:tcPr>
            <w:tcW w:w="2366" w:type="dxa"/>
            <w:shd w:val="clear" w:color="auto" w:fill="auto"/>
          </w:tcPr>
          <w:p w:rsidR="00F90C59" w:rsidRPr="006A634E" w:rsidRDefault="00F90C59" w:rsidP="0051205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eastAsia="ar-SA"/>
              </w:rPr>
            </w:pPr>
            <w:r w:rsidRPr="006A634E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:rsidR="00F90C59" w:rsidRPr="006A634E" w:rsidRDefault="00D648B5" w:rsidP="005120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471</w:t>
            </w:r>
          </w:p>
        </w:tc>
      </w:tr>
      <w:tr w:rsidR="00F90C59" w:rsidRPr="006A634E" w:rsidTr="00512059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F90C59" w:rsidRPr="006A634E" w:rsidRDefault="00F90C59" w:rsidP="00512059">
            <w:pPr>
              <w:tabs>
                <w:tab w:val="left" w:pos="276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63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Мураши </w:t>
            </w:r>
          </w:p>
          <w:p w:rsidR="00F90C59" w:rsidRDefault="00F90C59" w:rsidP="00512059">
            <w:pPr>
              <w:tabs>
                <w:tab w:val="left" w:pos="276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90C59" w:rsidRPr="006A634E" w:rsidRDefault="00F90C59" w:rsidP="00512059">
            <w:pPr>
              <w:tabs>
                <w:tab w:val="left" w:pos="276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171F9" w:rsidRPr="00D648B5" w:rsidRDefault="00F90C59" w:rsidP="00D648B5">
      <w:pPr>
        <w:tabs>
          <w:tab w:val="left" w:pos="7230"/>
        </w:tabs>
        <w:suppressAutoHyphens/>
        <w:autoSpaceDE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4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внесении изменений в </w:t>
      </w:r>
      <w:r w:rsidR="00F171F9" w:rsidRPr="00D64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постановление администрации Мурашинского муниципального округа Кировской области </w:t>
      </w:r>
    </w:p>
    <w:p w:rsidR="00F90C59" w:rsidRPr="00D648B5" w:rsidRDefault="00F171F9" w:rsidP="00D648B5">
      <w:pPr>
        <w:tabs>
          <w:tab w:val="left" w:pos="7230"/>
        </w:tabs>
        <w:suppressAutoHyphens/>
        <w:autoSpaceDE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4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№218 от 28.03.202</w:t>
      </w:r>
      <w:r w:rsidR="00C66174" w:rsidRPr="00D64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:rsidR="00F90C59" w:rsidRPr="00D648B5" w:rsidRDefault="00F90C59" w:rsidP="00D648B5">
      <w:pPr>
        <w:tabs>
          <w:tab w:val="left" w:pos="7230"/>
        </w:tabs>
        <w:suppressAutoHyphens/>
        <w:autoSpaceDE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0C59" w:rsidRPr="00D648B5" w:rsidRDefault="00F90C59" w:rsidP="00D648B5">
      <w:pPr>
        <w:tabs>
          <w:tab w:val="left" w:pos="7230"/>
        </w:tabs>
        <w:suppressAutoHyphens/>
        <w:autoSpaceDE w:val="0"/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D648B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648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8B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Федеральным законом от 06.10.2003 N 131-ФЗ (ред. от 30.12.2021) "Об общих принципах организации местного самоуправления в Российской Федерации"</w:t>
      </w:r>
      <w:r w:rsidRPr="00D648B5">
        <w:rPr>
          <w:rFonts w:ascii="Times New Roman" w:hAnsi="Times New Roman" w:cs="Times New Roman"/>
          <w:sz w:val="24"/>
          <w:szCs w:val="24"/>
        </w:rPr>
        <w:t xml:space="preserve">, </w:t>
      </w:r>
      <w:r w:rsidRPr="00D64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РФ от 04.09.2014 №1726-р «</w:t>
      </w:r>
      <w:hyperlink r:id="rId4" w:anchor="6560IO" w:history="1">
        <w:r w:rsidRPr="00D648B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Концепция развития дополнительного образования детей</w:t>
        </w:r>
      </w:hyperlink>
      <w:r w:rsidRPr="00D648B5">
        <w:rPr>
          <w:rFonts w:ascii="Times New Roman" w:hAnsi="Times New Roman" w:cs="Times New Roman"/>
          <w:sz w:val="24"/>
          <w:szCs w:val="24"/>
        </w:rPr>
        <w:t xml:space="preserve">», постановлением Правительства Кировской области от 20.07.2020 № 389-П «О внедрении системы персонифицированного финансирования дополнительного образования детей на территории Кировской области», распоряжением Правительства Кировской области от 05.07.2019 № 194 «О концепции формирования современных управленческих решений и организационно-экономических механизмов в системе дополнительного образования детей в Кировской области», распоряжением Правительства Кировской области от 30.07.2020 № 835 «Об утверждении Правил персонифицированного дополнительного образования детей на территории Кировской области», </w:t>
      </w:r>
      <w:r w:rsidR="00F171F9" w:rsidRPr="00D648B5">
        <w:rPr>
          <w:rFonts w:ascii="Times New Roman" w:hAnsi="Times New Roman" w:cs="Times New Roman"/>
          <w:sz w:val="24"/>
          <w:szCs w:val="24"/>
        </w:rPr>
        <w:t>р</w:t>
      </w:r>
      <w:r w:rsidRPr="00D648B5">
        <w:rPr>
          <w:rFonts w:ascii="Times New Roman" w:hAnsi="Times New Roman" w:cs="Times New Roman"/>
          <w:sz w:val="24"/>
          <w:szCs w:val="24"/>
        </w:rPr>
        <w:t>аспоряжение</w:t>
      </w:r>
      <w:r w:rsidR="00F171F9" w:rsidRPr="00D648B5">
        <w:rPr>
          <w:rFonts w:ascii="Times New Roman" w:hAnsi="Times New Roman" w:cs="Times New Roman"/>
          <w:sz w:val="24"/>
          <w:szCs w:val="24"/>
        </w:rPr>
        <w:t>м</w:t>
      </w:r>
      <w:r w:rsidRPr="00D64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Кировской области № 651</w:t>
      </w:r>
      <w:r w:rsidR="00D2657A" w:rsidRPr="00D64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8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03.06.2022</w:t>
      </w:r>
      <w:r w:rsidR="00F171F9" w:rsidRPr="00D64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66174" w:rsidRPr="00D648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распоряжение министерства образования Кировской области от 30.07.2020 №835</w:t>
      </w:r>
      <w:r w:rsidR="00F171F9" w:rsidRPr="00D64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171F9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Мурашинского муниципального округа ПОСТАНОВЛЯЕТ:</w:t>
      </w:r>
    </w:p>
    <w:p w:rsidR="00F90C59" w:rsidRPr="00D648B5" w:rsidRDefault="00F90C59" w:rsidP="00D64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изменения </w:t>
      </w:r>
      <w:r w:rsidR="00CC4261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 </w:t>
      </w:r>
      <w:r w:rsidR="00CC4261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CC4261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71F9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№1</w:t>
      </w:r>
      <w:r w:rsidR="00F171F9" w:rsidRPr="00D648B5">
        <w:rPr>
          <w:rFonts w:ascii="Times New Roman" w:hAnsi="Times New Roman" w:cs="Times New Roman"/>
          <w:sz w:val="24"/>
          <w:szCs w:val="24"/>
        </w:rPr>
        <w:t xml:space="preserve"> </w:t>
      </w:r>
      <w:r w:rsidR="00F171F9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администрации Мурашинского муниципального округа Кировской области №218 от 28.03.2022 «Об утверждении Положения о персонифицированном дополнительном образовании детей на территории Мурашинского муниципального округа» (далее</w:t>
      </w:r>
      <w:r w:rsidR="00655300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71F9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Положение) следующего содержания</w:t>
      </w:r>
      <w:r w:rsidR="00CC4261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5300" w:rsidRPr="00D648B5" w:rsidRDefault="00C20DAD" w:rsidP="00D64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F90C59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171F9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Дополнить пункт </w:t>
      </w:r>
      <w:r w:rsidR="00CC4261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171F9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подпунктом 2.</w:t>
      </w:r>
      <w:r w:rsidR="00655300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в следующей редакции:</w:t>
      </w:r>
    </w:p>
    <w:p w:rsidR="00CC4261" w:rsidRPr="00D648B5" w:rsidRDefault="00CC4261" w:rsidP="00D64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55300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2.2.12. у</w:t>
      </w:r>
      <w:r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казание на группу сертификата дополнительного образования, определяемую в зависимости от категории ребенка-получателя сертификата дополнительного образования </w:t>
      </w:r>
      <w:r w:rsidR="00B94293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 наличии, по желанию родителя (законного </w:t>
      </w:r>
      <w:proofErr w:type="gramStart"/>
      <w:r w:rsidR="00B94293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)</w:t>
      </w:r>
      <w:proofErr w:type="gramEnd"/>
      <w:r w:rsidR="00B94293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ребенка)»</w:t>
      </w:r>
    </w:p>
    <w:p w:rsidR="00655300" w:rsidRPr="00D648B5" w:rsidRDefault="00C20DAD" w:rsidP="00D64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F90C59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55300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пункт</w:t>
      </w:r>
      <w:r w:rsidR="00B94293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 </w:t>
      </w:r>
      <w:r w:rsidR="00655300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подпунктами </w:t>
      </w:r>
      <w:proofErr w:type="gramStart"/>
      <w:r w:rsidR="00655300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2.3.5.,</w:t>
      </w:r>
      <w:proofErr w:type="gramEnd"/>
      <w:r w:rsidR="00655300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2.3.6. в следующей редакции:</w:t>
      </w:r>
    </w:p>
    <w:p w:rsidR="00B94293" w:rsidRPr="00D648B5" w:rsidRDefault="00B94293" w:rsidP="00D64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55300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</w:t>
      </w:r>
      <w:r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300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окументы, подтверждающие право ребенка на получение сертификата дополнительного образования соотве</w:t>
      </w:r>
      <w:r w:rsidR="00655300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тствующей группе </w:t>
      </w:r>
      <w:proofErr w:type="gramStart"/>
      <w:r w:rsidR="00655300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при</w:t>
      </w:r>
      <w:proofErr w:type="gramEnd"/>
      <w:r w:rsidR="00655300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наличии,</w:t>
      </w:r>
      <w:r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желанию родителя (законного представителя) ребенка, в том числе: справка, подтверж</w:t>
      </w:r>
      <w:r w:rsidR="00655300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дающая статус многодетной семьи;»</w:t>
      </w:r>
    </w:p>
    <w:p w:rsidR="00B94293" w:rsidRPr="00D648B5" w:rsidRDefault="00B94293" w:rsidP="00D64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55300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</w:t>
      </w:r>
      <w:r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подтверждения статуса многодетной семьи </w:t>
      </w:r>
      <w:r w:rsidR="000D2C84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ежегодно в срок до</w:t>
      </w:r>
      <w:r w:rsidR="00E904BF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 сентября</w:t>
      </w:r>
      <w:r w:rsidR="000D2C84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 в порядке, установленном п. 2.18 в Уполномоченный орган соответствующее удостоверение или справку. При отсутствии такого подтверждения в указанный срок Уполномоченный орган осуществляет изменение группы сертификатов на общую </w:t>
      </w:r>
      <w:proofErr w:type="gramStart"/>
      <w:r w:rsidR="000D2C84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дети</w:t>
      </w:r>
      <w:proofErr w:type="gramEnd"/>
      <w:r w:rsidR="000D2C84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5-18 лет)</w:t>
      </w:r>
      <w:r w:rsidR="00655300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D2C84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55300" w:rsidRPr="00D648B5" w:rsidRDefault="00C20DAD" w:rsidP="00D64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655300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настоящего постановления возложить на начальника управления образования муниципального округа.</w:t>
      </w:r>
    </w:p>
    <w:p w:rsidR="00F90C59" w:rsidRPr="00D648B5" w:rsidRDefault="00C20DAD" w:rsidP="00D64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0C59" w:rsidRPr="00D6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вступает в силу со дня его подписания и подлежит обязательному опубликованию в Муниципальном вестнике и на официальном сайте органов местного самоуправления администрации Мурашинского муниципального округа.</w:t>
      </w:r>
    </w:p>
    <w:p w:rsidR="00F90C59" w:rsidRDefault="00F90C59" w:rsidP="00D64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8B5" w:rsidRPr="00D648B5" w:rsidRDefault="00D648B5" w:rsidP="00D64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90C59" w:rsidRPr="00D648B5" w:rsidRDefault="00F90C59" w:rsidP="00D648B5">
      <w:pPr>
        <w:tabs>
          <w:tab w:val="left" w:pos="723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4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55300" w:rsidRPr="00D648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Мурашинского</w:t>
      </w:r>
      <w:r w:rsidR="00D64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6A0A" w:rsidRPr="00D648B5" w:rsidRDefault="00655300" w:rsidP="00D6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48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90C59" w:rsidRPr="00D64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D648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8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8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8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0C59" w:rsidRPr="00D64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Рябинин</w:t>
      </w:r>
    </w:p>
    <w:sectPr w:rsidR="007B6A0A" w:rsidRPr="00D6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8D"/>
    <w:rsid w:val="000D2C84"/>
    <w:rsid w:val="00167D38"/>
    <w:rsid w:val="00655300"/>
    <w:rsid w:val="0065705E"/>
    <w:rsid w:val="008B598D"/>
    <w:rsid w:val="00B94293"/>
    <w:rsid w:val="00C20DAD"/>
    <w:rsid w:val="00C66174"/>
    <w:rsid w:val="00C95E60"/>
    <w:rsid w:val="00CC4261"/>
    <w:rsid w:val="00D2657A"/>
    <w:rsid w:val="00D648B5"/>
    <w:rsid w:val="00E904BF"/>
    <w:rsid w:val="00EC52EA"/>
    <w:rsid w:val="00F171F9"/>
    <w:rsid w:val="00F9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4D71-36E1-49BE-8F67-4B0D6FD1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59"/>
  </w:style>
  <w:style w:type="paragraph" w:styleId="2">
    <w:name w:val="heading 2"/>
    <w:basedOn w:val="a"/>
    <w:next w:val="a"/>
    <w:link w:val="20"/>
    <w:uiPriority w:val="9"/>
    <w:unhideWhenUsed/>
    <w:qFormat/>
    <w:rsid w:val="00C661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C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66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6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20219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Жеребцова</dc:creator>
  <cp:keywords/>
  <dc:description/>
  <cp:lastModifiedBy>User</cp:lastModifiedBy>
  <cp:revision>15</cp:revision>
  <cp:lastPrinted>2022-06-30T10:22:00Z</cp:lastPrinted>
  <dcterms:created xsi:type="dcterms:W3CDTF">2022-06-15T11:37:00Z</dcterms:created>
  <dcterms:modified xsi:type="dcterms:W3CDTF">2022-07-22T11:26:00Z</dcterms:modified>
</cp:coreProperties>
</file>