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82A899A" wp14:editId="62ED8AC5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D812CB">
              <w:rPr>
                <w:szCs w:val="28"/>
              </w:rPr>
              <w:t>С</w:t>
            </w:r>
            <w:bookmarkStart w:id="0" w:name="_GoBack"/>
            <w:bookmarkEnd w:id="0"/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405EAD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405EAD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109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703382" w:rsidP="00072DA4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обязательных и исправительных работах</w:t>
            </w:r>
          </w:p>
        </w:tc>
      </w:tr>
    </w:tbl>
    <w:p w:rsidR="00BC697C" w:rsidRDefault="00703382" w:rsidP="00B21334">
      <w:pPr>
        <w:spacing w:line="360" w:lineRule="auto"/>
        <w:jc w:val="both"/>
      </w:pPr>
      <w:r>
        <w:tab/>
        <w:t xml:space="preserve">В соответствии со статьями 49,50 Уголовного кодекса Российской Федерации, статьями 25,39 Уголовно-исполнительного кодекса Российской Федерации, со </w:t>
      </w:r>
      <w:r w:rsidR="00EB5038">
        <w:t>статьей 32.</w:t>
      </w:r>
      <w:r w:rsidR="00BC697C">
        <w:t>13 Кодекса Российской Федерации</w:t>
      </w:r>
      <w:r w:rsidR="00BC697C">
        <w:br/>
      </w:r>
      <w:r w:rsidR="00EB5038">
        <w:t>об административных правонарушениях и по согласованию с</w:t>
      </w:r>
      <w:r w:rsidR="00BC697C">
        <w:t xml:space="preserve"> филиалом</w:t>
      </w:r>
    </w:p>
    <w:p w:rsidR="00072DA4" w:rsidRDefault="00EA1493" w:rsidP="00B21334">
      <w:pPr>
        <w:spacing w:line="360" w:lineRule="auto"/>
        <w:jc w:val="both"/>
      </w:pPr>
      <w:r>
        <w:t xml:space="preserve">по </w:t>
      </w:r>
      <w:proofErr w:type="spellStart"/>
      <w:r w:rsidR="009C083A">
        <w:t>Мурашинскому</w:t>
      </w:r>
      <w:proofErr w:type="spellEnd"/>
      <w:r w:rsidR="009C083A">
        <w:t xml:space="preserve"> району</w:t>
      </w:r>
      <w:r>
        <w:t xml:space="preserve"> федерального казённого учреждения уголовно-исполнительной инспекции</w:t>
      </w:r>
      <w:r w:rsidR="00D271D8">
        <w:t xml:space="preserve"> Управления Федеральной службы исполнения наказаний России по Кировской области администрация Мурашинского му</w:t>
      </w:r>
      <w:r w:rsidR="00E2475C">
        <w:t>ниципального округа ПОСТАНОВЛЯЕТ</w:t>
      </w:r>
      <w:r w:rsidR="00D271D8">
        <w:t>:</w:t>
      </w:r>
    </w:p>
    <w:p w:rsidR="00CC67CC" w:rsidRDefault="00CC67CC" w:rsidP="002E30F8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hanging="11"/>
        <w:jc w:val="both"/>
      </w:pPr>
      <w:r>
        <w:t>Утвердить:</w:t>
      </w:r>
    </w:p>
    <w:p w:rsidR="00CC67CC" w:rsidRDefault="00CC67CC" w:rsidP="002E30F8">
      <w:pPr>
        <w:pStyle w:val="a8"/>
        <w:numPr>
          <w:ilvl w:val="1"/>
          <w:numId w:val="1"/>
        </w:numPr>
        <w:spacing w:line="360" w:lineRule="auto"/>
        <w:ind w:left="0" w:firstLine="709"/>
        <w:jc w:val="both"/>
      </w:pPr>
      <w:r>
        <w:t>Места отбывания осужденными, не имеющими основного места работы, исправительных работ согласно приложению 1</w:t>
      </w:r>
      <w:r w:rsidR="00B501C6">
        <w:t>.</w:t>
      </w:r>
    </w:p>
    <w:p w:rsidR="00B501C6" w:rsidRDefault="00B501C6" w:rsidP="002E30F8">
      <w:pPr>
        <w:pStyle w:val="a8"/>
        <w:numPr>
          <w:ilvl w:val="1"/>
          <w:numId w:val="1"/>
        </w:numPr>
        <w:spacing w:line="360" w:lineRule="auto"/>
        <w:ind w:left="0" w:firstLine="709"/>
        <w:jc w:val="both"/>
      </w:pPr>
      <w:r>
        <w:t>Перечень организаций, в которых лица, которым назначено административное наказание в виде обязательных работ, отбывают обязательные работы, согласно приложению 2.</w:t>
      </w:r>
    </w:p>
    <w:p w:rsidR="00B501C6" w:rsidRDefault="00B501C6" w:rsidP="002E30F8">
      <w:pPr>
        <w:pStyle w:val="a8"/>
        <w:numPr>
          <w:ilvl w:val="1"/>
          <w:numId w:val="1"/>
        </w:numPr>
        <w:spacing w:line="360" w:lineRule="auto"/>
        <w:ind w:left="0" w:firstLine="709"/>
        <w:jc w:val="both"/>
      </w:pPr>
      <w:r>
        <w:t>Перечень видов обязательных работ согласно приложению 3.</w:t>
      </w:r>
    </w:p>
    <w:p w:rsidR="00AC35AB" w:rsidRDefault="00AC35AB" w:rsidP="002E30F8">
      <w:pPr>
        <w:pStyle w:val="a8"/>
        <w:numPr>
          <w:ilvl w:val="0"/>
          <w:numId w:val="1"/>
        </w:numPr>
        <w:spacing w:line="360" w:lineRule="auto"/>
        <w:ind w:left="0" w:firstLine="709"/>
        <w:jc w:val="both"/>
      </w:pPr>
      <w:r>
        <w:t>Первому заместителю главы администрации Мурашинского муниципального округа довести настоящее постановление до сведения руководителей предприятий, учреждений, организаций, указанных в пункте</w:t>
      </w:r>
      <w:r w:rsidR="00BC697C">
        <w:br/>
      </w:r>
      <w:r>
        <w:t>1 настоящего постановления.</w:t>
      </w:r>
    </w:p>
    <w:p w:rsidR="00BC697C" w:rsidRDefault="00D55E8C" w:rsidP="00BC697C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Признать </w:t>
      </w:r>
      <w:r w:rsidR="00DE459C">
        <w:t>утратившими силу постановление</w:t>
      </w:r>
      <w:r>
        <w:t xml:space="preserve"> администрации Мураши</w:t>
      </w:r>
      <w:r w:rsidR="00BC697C">
        <w:t xml:space="preserve">нского района Кировской области </w:t>
      </w:r>
      <w:r w:rsidR="00A11B1D">
        <w:t>о</w:t>
      </w:r>
      <w:r w:rsidR="006F4C7B">
        <w:t>т 12.04.2019</w:t>
      </w:r>
      <w:r w:rsidR="00A11B1D">
        <w:t xml:space="preserve"> </w:t>
      </w:r>
      <w:r w:rsidR="009E3512">
        <w:t>№</w:t>
      </w:r>
      <w:r w:rsidR="00BC697C">
        <w:t xml:space="preserve"> 309</w:t>
      </w:r>
    </w:p>
    <w:p w:rsidR="00BC697C" w:rsidRDefault="006E4372" w:rsidP="00BC697C">
      <w:pPr>
        <w:tabs>
          <w:tab w:val="left" w:pos="1134"/>
        </w:tabs>
        <w:spacing w:line="360" w:lineRule="auto"/>
        <w:jc w:val="both"/>
      </w:pPr>
      <w:r>
        <w:t xml:space="preserve">«Об утверждении перечня мест </w:t>
      </w:r>
      <w:r w:rsidR="00BC697C">
        <w:t>отбывания наказания осужденными</w:t>
      </w:r>
    </w:p>
    <w:p w:rsidR="00DE459C" w:rsidRDefault="006E4372" w:rsidP="00BC697C">
      <w:pPr>
        <w:tabs>
          <w:tab w:val="left" w:pos="1134"/>
        </w:tabs>
        <w:spacing w:line="360" w:lineRule="auto"/>
        <w:jc w:val="both"/>
      </w:pPr>
      <w:r>
        <w:lastRenderedPageBreak/>
        <w:t>к исправительным и обязательным работам»</w:t>
      </w:r>
      <w:r w:rsidR="002E30F8">
        <w:t>.</w:t>
      </w:r>
    </w:p>
    <w:p w:rsidR="00BC697C" w:rsidRDefault="00577824" w:rsidP="00577824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выполнением нас</w:t>
      </w:r>
      <w:r w:rsidR="00BC697C">
        <w:t>тоящего постановления возложить</w:t>
      </w:r>
    </w:p>
    <w:p w:rsidR="0027179C" w:rsidRDefault="00577824" w:rsidP="00BC697C">
      <w:pPr>
        <w:tabs>
          <w:tab w:val="left" w:pos="1134"/>
        </w:tabs>
        <w:spacing w:line="360" w:lineRule="auto"/>
        <w:jc w:val="both"/>
      </w:pPr>
      <w:r>
        <w:t>на первого заместителя администрации Мурашинского муниципального округа.</w:t>
      </w:r>
    </w:p>
    <w:p w:rsidR="00533DCD" w:rsidRDefault="00533DCD" w:rsidP="00577824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Настоящее постановление опубликовать </w:t>
      </w:r>
      <w:r w:rsidR="00AA1032">
        <w:t>в Муниципальном вестнике и на официальном сайте администрации Мурашинского муниципального округа.</w:t>
      </w:r>
    </w:p>
    <w:p w:rsidR="00533DCD" w:rsidRDefault="00533DCD" w:rsidP="00577824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Настоящее постановление вступает в силу со</w:t>
      </w:r>
      <w:r w:rsidR="00375AA6">
        <w:t xml:space="preserve"> дня официального опубликования и распространяется на правоотношения, возникшие с 01.01.2022 года.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B26AFE" w:rsidRDefault="00B26AFE" w:rsidP="00DA09EC">
      <w:pPr>
        <w:jc w:val="both"/>
      </w:pPr>
    </w:p>
    <w:p w:rsidR="00D17A4C" w:rsidRDefault="00D17A4C"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C365D" w:rsidRDefault="00BC365D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  <w:r w:rsidR="002C7C33">
              <w:t xml:space="preserve"> 1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D17A4C" w:rsidP="0095152F">
            <w:pPr>
              <w:jc w:val="both"/>
            </w:pPr>
            <w:r>
              <w:t>14.02.2022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D17A4C" w:rsidP="0095152F">
            <w:pPr>
              <w:jc w:val="both"/>
            </w:pPr>
            <w:r>
              <w:t>109</w:t>
            </w:r>
          </w:p>
        </w:tc>
      </w:tr>
    </w:tbl>
    <w:p w:rsidR="0095152F" w:rsidRDefault="008E2F77" w:rsidP="0095152F">
      <w:pPr>
        <w:spacing w:before="720" w:after="480"/>
        <w:jc w:val="center"/>
      </w:pPr>
      <w:r>
        <w:t>Места отбывания осужденными, не имеющими ос</w:t>
      </w:r>
      <w:r w:rsidR="005C75D7">
        <w:t>новного места работы, исправите</w:t>
      </w:r>
      <w:r>
        <w:t>льных работ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812"/>
        <w:gridCol w:w="2835"/>
      </w:tblGrid>
      <w:tr w:rsidR="008E2F77" w:rsidTr="00BC365D">
        <w:trPr>
          <w:trHeight w:val="653"/>
        </w:trPr>
        <w:tc>
          <w:tcPr>
            <w:tcW w:w="704" w:type="dxa"/>
          </w:tcPr>
          <w:p w:rsidR="008E2F77" w:rsidRPr="00AB038C" w:rsidRDefault="00382F6E" w:rsidP="008E2F7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</w:tcPr>
          <w:p w:rsidR="008E2F77" w:rsidRPr="00AB038C" w:rsidRDefault="00382F6E" w:rsidP="008E2F77">
            <w:r>
              <w:t>Наименование организации</w:t>
            </w:r>
          </w:p>
        </w:tc>
        <w:tc>
          <w:tcPr>
            <w:tcW w:w="2835" w:type="dxa"/>
          </w:tcPr>
          <w:p w:rsidR="008E2F77" w:rsidRDefault="00382F6E" w:rsidP="008E2F77">
            <w:r>
              <w:t>Количество мест</w:t>
            </w:r>
            <w:proofErr w:type="gramStart"/>
            <w:r>
              <w:t xml:space="preserve"> (*)</w:t>
            </w:r>
            <w:proofErr w:type="gramEnd"/>
          </w:p>
        </w:tc>
      </w:tr>
      <w:tr w:rsidR="003D2DBE" w:rsidTr="00D02C62">
        <w:trPr>
          <w:trHeight w:val="201"/>
        </w:trPr>
        <w:tc>
          <w:tcPr>
            <w:tcW w:w="704" w:type="dxa"/>
          </w:tcPr>
          <w:p w:rsidR="003D2DBE" w:rsidRDefault="00793A1B" w:rsidP="008E2F77">
            <w:r>
              <w:t>1</w:t>
            </w:r>
          </w:p>
        </w:tc>
        <w:tc>
          <w:tcPr>
            <w:tcW w:w="5812" w:type="dxa"/>
          </w:tcPr>
          <w:p w:rsidR="003D2DBE" w:rsidRDefault="00D34240" w:rsidP="008E2F77">
            <w:r>
              <w:t>ООО «Тепло-Сервис»</w:t>
            </w:r>
          </w:p>
        </w:tc>
        <w:tc>
          <w:tcPr>
            <w:tcW w:w="2835" w:type="dxa"/>
          </w:tcPr>
          <w:p w:rsidR="003D2DBE" w:rsidRDefault="003F4209" w:rsidP="008E2F77">
            <w:r>
              <w:t>1</w:t>
            </w:r>
          </w:p>
        </w:tc>
      </w:tr>
      <w:tr w:rsidR="006B37A2" w:rsidTr="00D02C62">
        <w:trPr>
          <w:trHeight w:val="201"/>
        </w:trPr>
        <w:tc>
          <w:tcPr>
            <w:tcW w:w="704" w:type="dxa"/>
          </w:tcPr>
          <w:p w:rsidR="006B37A2" w:rsidRDefault="00793A1B" w:rsidP="008E2F77">
            <w:r>
              <w:t>2</w:t>
            </w:r>
          </w:p>
        </w:tc>
        <w:tc>
          <w:tcPr>
            <w:tcW w:w="5812" w:type="dxa"/>
          </w:tcPr>
          <w:p w:rsidR="006B37A2" w:rsidRDefault="006B37A2" w:rsidP="008E2F77">
            <w:r>
              <w:t>ООО «</w:t>
            </w:r>
            <w:proofErr w:type="spellStart"/>
            <w:r>
              <w:t>Теплоинвестплюс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6B37A2" w:rsidRDefault="003F4209" w:rsidP="008E2F77">
            <w:r>
              <w:t>1</w:t>
            </w:r>
          </w:p>
        </w:tc>
      </w:tr>
      <w:tr w:rsidR="008E4E16" w:rsidTr="00D02C62">
        <w:trPr>
          <w:trHeight w:val="201"/>
        </w:trPr>
        <w:tc>
          <w:tcPr>
            <w:tcW w:w="704" w:type="dxa"/>
          </w:tcPr>
          <w:p w:rsidR="008E4E16" w:rsidRDefault="00793A1B" w:rsidP="008E2F77">
            <w:r>
              <w:t>3</w:t>
            </w:r>
          </w:p>
        </w:tc>
        <w:tc>
          <w:tcPr>
            <w:tcW w:w="5812" w:type="dxa"/>
          </w:tcPr>
          <w:p w:rsidR="008E4E16" w:rsidRDefault="00ED5666" w:rsidP="008E2F77">
            <w:r>
              <w:t>МУП «Энергия»</w:t>
            </w:r>
          </w:p>
        </w:tc>
        <w:tc>
          <w:tcPr>
            <w:tcW w:w="2835" w:type="dxa"/>
          </w:tcPr>
          <w:p w:rsidR="008E4E16" w:rsidRDefault="00B47BE1" w:rsidP="008E2F77">
            <w:r>
              <w:t>1</w:t>
            </w:r>
          </w:p>
        </w:tc>
      </w:tr>
      <w:tr w:rsidR="00FA5E21" w:rsidTr="00D02C62">
        <w:trPr>
          <w:trHeight w:val="201"/>
        </w:trPr>
        <w:tc>
          <w:tcPr>
            <w:tcW w:w="704" w:type="dxa"/>
          </w:tcPr>
          <w:p w:rsidR="00FA5E21" w:rsidRDefault="00793A1B" w:rsidP="008E2F77">
            <w:r>
              <w:t>4</w:t>
            </w:r>
          </w:p>
        </w:tc>
        <w:tc>
          <w:tcPr>
            <w:tcW w:w="5812" w:type="dxa"/>
          </w:tcPr>
          <w:p w:rsidR="00FA5E21" w:rsidRDefault="00FA5E21" w:rsidP="008E2F77">
            <w:r>
              <w:t>ООО «АВАНГАРДЪ»</w:t>
            </w:r>
          </w:p>
        </w:tc>
        <w:tc>
          <w:tcPr>
            <w:tcW w:w="2835" w:type="dxa"/>
          </w:tcPr>
          <w:p w:rsidR="00FA5E21" w:rsidRDefault="003F4209" w:rsidP="008E2F77">
            <w:r>
              <w:t>1</w:t>
            </w:r>
          </w:p>
        </w:tc>
      </w:tr>
      <w:tr w:rsidR="00F92192" w:rsidTr="00D02C62">
        <w:trPr>
          <w:trHeight w:val="201"/>
        </w:trPr>
        <w:tc>
          <w:tcPr>
            <w:tcW w:w="704" w:type="dxa"/>
          </w:tcPr>
          <w:p w:rsidR="00F92192" w:rsidRDefault="00793A1B" w:rsidP="008E2F77">
            <w:r>
              <w:t>5</w:t>
            </w:r>
          </w:p>
        </w:tc>
        <w:tc>
          <w:tcPr>
            <w:tcW w:w="5812" w:type="dxa"/>
          </w:tcPr>
          <w:p w:rsidR="00F92192" w:rsidRDefault="00AE2A12" w:rsidP="008E2F77">
            <w:r>
              <w:t>ИП Журавская Тина Ивановна</w:t>
            </w:r>
          </w:p>
        </w:tc>
        <w:tc>
          <w:tcPr>
            <w:tcW w:w="2835" w:type="dxa"/>
          </w:tcPr>
          <w:p w:rsidR="00F92192" w:rsidRDefault="003F4209" w:rsidP="008E2F77">
            <w:r>
              <w:t>1</w:t>
            </w:r>
          </w:p>
        </w:tc>
      </w:tr>
      <w:tr w:rsidR="0048324B" w:rsidTr="00D02C62">
        <w:trPr>
          <w:trHeight w:val="201"/>
        </w:trPr>
        <w:tc>
          <w:tcPr>
            <w:tcW w:w="704" w:type="dxa"/>
          </w:tcPr>
          <w:p w:rsidR="0048324B" w:rsidRDefault="00793A1B" w:rsidP="008E2F77">
            <w:r>
              <w:t>6</w:t>
            </w:r>
          </w:p>
        </w:tc>
        <w:tc>
          <w:tcPr>
            <w:tcW w:w="5812" w:type="dxa"/>
          </w:tcPr>
          <w:p w:rsidR="0048324B" w:rsidRDefault="006348A9" w:rsidP="008E2F77">
            <w:r>
              <w:t>ИП Агалаков Антон Валерьевич</w:t>
            </w:r>
          </w:p>
        </w:tc>
        <w:tc>
          <w:tcPr>
            <w:tcW w:w="2835" w:type="dxa"/>
          </w:tcPr>
          <w:p w:rsidR="0048324B" w:rsidRDefault="003F4209" w:rsidP="008E2F77">
            <w:r>
              <w:t>1</w:t>
            </w:r>
          </w:p>
        </w:tc>
      </w:tr>
      <w:tr w:rsidR="00BC697C" w:rsidRPr="00BC697C" w:rsidTr="00D02C62">
        <w:trPr>
          <w:trHeight w:val="201"/>
        </w:trPr>
        <w:tc>
          <w:tcPr>
            <w:tcW w:w="704" w:type="dxa"/>
          </w:tcPr>
          <w:p w:rsidR="00EF31FF" w:rsidRPr="00BC697C" w:rsidRDefault="00793A1B" w:rsidP="008E2F77">
            <w:r>
              <w:t>7</w:t>
            </w:r>
          </w:p>
        </w:tc>
        <w:tc>
          <w:tcPr>
            <w:tcW w:w="5812" w:type="dxa"/>
          </w:tcPr>
          <w:p w:rsidR="00EF31FF" w:rsidRPr="00BC697C" w:rsidRDefault="000F659B" w:rsidP="008E2F77">
            <w:r>
              <w:t>Г</w:t>
            </w:r>
            <w:r w:rsidR="00EF31FF" w:rsidRPr="00BC697C">
              <w:t>ородской территориальный отдел</w:t>
            </w:r>
            <w:r w:rsidR="005C75D7">
              <w:t xml:space="preserve"> администрации Мурашинского муниципального округа</w:t>
            </w:r>
          </w:p>
        </w:tc>
        <w:tc>
          <w:tcPr>
            <w:tcW w:w="2835" w:type="dxa"/>
          </w:tcPr>
          <w:p w:rsidR="00EF31FF" w:rsidRPr="00BC697C" w:rsidRDefault="003F4209" w:rsidP="008E2F77">
            <w:r>
              <w:t>1</w:t>
            </w:r>
          </w:p>
        </w:tc>
      </w:tr>
    </w:tbl>
    <w:p w:rsidR="002C7C33" w:rsidRDefault="003F4209" w:rsidP="003F4209">
      <w:pPr>
        <w:spacing w:before="720" w:after="480"/>
        <w:jc w:val="center"/>
      </w:pPr>
      <w:r>
        <w:t>______________</w:t>
      </w:r>
    </w:p>
    <w:p w:rsidR="00BB5156" w:rsidRDefault="00BB5156" w:rsidP="008E2F77">
      <w:pPr>
        <w:spacing w:before="720" w:after="480"/>
        <w:jc w:val="both"/>
      </w:pPr>
    </w:p>
    <w:p w:rsidR="00BB5156" w:rsidRDefault="00BB5156" w:rsidP="008E2F77">
      <w:pPr>
        <w:spacing w:before="720" w:after="480"/>
        <w:jc w:val="both"/>
      </w:pPr>
    </w:p>
    <w:p w:rsidR="00E14924" w:rsidRDefault="00E14924" w:rsidP="008E2F77">
      <w:pPr>
        <w:spacing w:before="720" w:after="480"/>
        <w:jc w:val="both"/>
      </w:pPr>
    </w:p>
    <w:p w:rsidR="00D17A4C" w:rsidRDefault="00D17A4C"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2C7C33" w:rsidTr="00494F2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C7C33" w:rsidRDefault="002C7C33" w:rsidP="00494F28">
            <w:pPr>
              <w:jc w:val="both"/>
            </w:pPr>
          </w:p>
          <w:p w:rsidR="002C7C33" w:rsidRDefault="002C7C33" w:rsidP="00494F28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7C33" w:rsidRDefault="002C7C33" w:rsidP="00494F28">
            <w:pPr>
              <w:jc w:val="both"/>
            </w:pPr>
            <w:r>
              <w:t>Приложение 2</w:t>
            </w:r>
          </w:p>
          <w:p w:rsidR="002C7C33" w:rsidRDefault="002C7C33" w:rsidP="00494F28">
            <w:pPr>
              <w:jc w:val="both"/>
            </w:pPr>
          </w:p>
          <w:p w:rsidR="002C7C33" w:rsidRDefault="002C7C33" w:rsidP="00494F28">
            <w:pPr>
              <w:jc w:val="both"/>
            </w:pPr>
            <w:r>
              <w:t>УТВЕРЖДЕНО</w:t>
            </w:r>
          </w:p>
          <w:p w:rsidR="002C7C33" w:rsidRDefault="002C7C33" w:rsidP="00494F28">
            <w:pPr>
              <w:jc w:val="both"/>
            </w:pPr>
          </w:p>
          <w:p w:rsidR="002C7C33" w:rsidRDefault="002C7C33" w:rsidP="00494F28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2C7C33" w:rsidTr="00494F2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C7C33" w:rsidRDefault="002C7C33" w:rsidP="00494F28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2C7C33" w:rsidRDefault="002C7C33" w:rsidP="00494F28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2C7C33" w:rsidRDefault="00D17A4C" w:rsidP="00494F28">
            <w:pPr>
              <w:jc w:val="both"/>
            </w:pPr>
            <w:r>
              <w:t>14.02.2022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7C33" w:rsidRDefault="002C7C33" w:rsidP="00494F28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2C7C33" w:rsidRDefault="00D17A4C" w:rsidP="00494F28">
            <w:pPr>
              <w:jc w:val="both"/>
            </w:pPr>
            <w:r>
              <w:t>109</w:t>
            </w:r>
          </w:p>
        </w:tc>
      </w:tr>
    </w:tbl>
    <w:p w:rsidR="00C925F5" w:rsidRDefault="00C925F5" w:rsidP="00C925F5">
      <w:pPr>
        <w:spacing w:before="720" w:after="480"/>
        <w:jc w:val="center"/>
      </w:pPr>
      <w:r>
        <w:t>Перечень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3119"/>
        <w:gridCol w:w="1984"/>
        <w:gridCol w:w="1701"/>
      </w:tblGrid>
      <w:tr w:rsidR="003F0BFC" w:rsidTr="0073522E">
        <w:trPr>
          <w:trHeight w:val="1339"/>
        </w:trPr>
        <w:tc>
          <w:tcPr>
            <w:tcW w:w="562" w:type="dxa"/>
          </w:tcPr>
          <w:p w:rsidR="003F0BFC" w:rsidRPr="00AB038C" w:rsidRDefault="003F0BFC" w:rsidP="00494F2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3F0BFC" w:rsidRPr="00AB038C" w:rsidRDefault="003F0BFC" w:rsidP="00494F28">
            <w:r>
              <w:t>Наименование организации</w:t>
            </w:r>
          </w:p>
        </w:tc>
        <w:tc>
          <w:tcPr>
            <w:tcW w:w="3119" w:type="dxa"/>
          </w:tcPr>
          <w:p w:rsidR="003F0BFC" w:rsidRDefault="003F0BFC" w:rsidP="00494F28">
            <w:r>
              <w:t>Исполнители</w:t>
            </w:r>
          </w:p>
        </w:tc>
        <w:tc>
          <w:tcPr>
            <w:tcW w:w="1984" w:type="dxa"/>
          </w:tcPr>
          <w:p w:rsidR="003F0BFC" w:rsidRDefault="003F0BFC" w:rsidP="00494F28">
            <w:r>
              <w:t>Ф.И.О. руководителя</w:t>
            </w:r>
          </w:p>
        </w:tc>
        <w:tc>
          <w:tcPr>
            <w:tcW w:w="1701" w:type="dxa"/>
          </w:tcPr>
          <w:p w:rsidR="003F0BFC" w:rsidRDefault="00FE0F36" w:rsidP="00494F28">
            <w:r>
              <w:t>Номер телефона</w:t>
            </w:r>
          </w:p>
        </w:tc>
      </w:tr>
      <w:tr w:rsidR="00EB3CDB" w:rsidTr="0073522E">
        <w:trPr>
          <w:trHeight w:val="373"/>
        </w:trPr>
        <w:tc>
          <w:tcPr>
            <w:tcW w:w="562" w:type="dxa"/>
            <w:vMerge w:val="restart"/>
            <w:vAlign w:val="center"/>
          </w:tcPr>
          <w:p w:rsidR="00EB3CDB" w:rsidRPr="00AB038C" w:rsidRDefault="00EB3CDB" w:rsidP="00EB3CDB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EB3CDB" w:rsidRPr="00AB038C" w:rsidRDefault="00EB3CDB" w:rsidP="00EB3CDB">
            <w:pPr>
              <w:jc w:val="center"/>
            </w:pPr>
            <w:r>
              <w:t>Администрация Мурашинского муниципального округа</w:t>
            </w:r>
          </w:p>
        </w:tc>
        <w:tc>
          <w:tcPr>
            <w:tcW w:w="3119" w:type="dxa"/>
          </w:tcPr>
          <w:p w:rsidR="00EB3CDB" w:rsidRDefault="00290FDF" w:rsidP="00494F28">
            <w:r>
              <w:t>городской</w:t>
            </w:r>
            <w:r w:rsidR="00EB3CDB">
              <w:t xml:space="preserve"> территориальный отдел</w:t>
            </w:r>
          </w:p>
        </w:tc>
        <w:tc>
          <w:tcPr>
            <w:tcW w:w="1984" w:type="dxa"/>
          </w:tcPr>
          <w:p w:rsidR="00EB3CDB" w:rsidRDefault="00EB3CDB" w:rsidP="00494F28">
            <w:proofErr w:type="spellStart"/>
            <w:r>
              <w:t>Чудиновских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1701" w:type="dxa"/>
          </w:tcPr>
          <w:p w:rsidR="00EB3CDB" w:rsidRDefault="00B64E7F" w:rsidP="00494F28">
            <w:r>
              <w:t>2-17-59</w:t>
            </w:r>
          </w:p>
        </w:tc>
      </w:tr>
      <w:tr w:rsidR="00EB3CDB" w:rsidTr="0073522E">
        <w:trPr>
          <w:trHeight w:val="373"/>
        </w:trPr>
        <w:tc>
          <w:tcPr>
            <w:tcW w:w="562" w:type="dxa"/>
            <w:vMerge/>
          </w:tcPr>
          <w:p w:rsidR="00EB3CDB" w:rsidRPr="00AB038C" w:rsidRDefault="00EB3CDB" w:rsidP="00EB3CDB"/>
        </w:tc>
        <w:tc>
          <w:tcPr>
            <w:tcW w:w="2268" w:type="dxa"/>
            <w:vMerge/>
          </w:tcPr>
          <w:p w:rsidR="00EB3CDB" w:rsidRDefault="00EB3CDB" w:rsidP="00EB3CDB"/>
        </w:tc>
        <w:tc>
          <w:tcPr>
            <w:tcW w:w="3119" w:type="dxa"/>
          </w:tcPr>
          <w:p w:rsidR="00EB3CDB" w:rsidRDefault="00290FDF" w:rsidP="00EB3CDB">
            <w:r>
              <w:t>м</w:t>
            </w:r>
            <w:r w:rsidR="00EB3CDB">
              <w:t>униципальное казённое учреждение «Служба хозяйственного обеспечения» администрации Мурашинского муниципального округа Кировской области</w:t>
            </w:r>
          </w:p>
        </w:tc>
        <w:tc>
          <w:tcPr>
            <w:tcW w:w="1984" w:type="dxa"/>
          </w:tcPr>
          <w:p w:rsidR="001E187B" w:rsidRDefault="006F210C" w:rsidP="009E158C">
            <w:pPr>
              <w:jc w:val="center"/>
            </w:pPr>
            <w:r>
              <w:t>Никулина</w:t>
            </w:r>
          </w:p>
          <w:p w:rsidR="00EB3CDB" w:rsidRDefault="001E187B" w:rsidP="009E158C">
            <w:pPr>
              <w:jc w:val="center"/>
            </w:pPr>
            <w:r>
              <w:t>Мария Сергеевна</w:t>
            </w:r>
          </w:p>
        </w:tc>
        <w:tc>
          <w:tcPr>
            <w:tcW w:w="1701" w:type="dxa"/>
          </w:tcPr>
          <w:p w:rsidR="00EB3CDB" w:rsidRDefault="00AF3253" w:rsidP="00EB3CDB">
            <w:r>
              <w:t>2-20-57</w:t>
            </w:r>
          </w:p>
        </w:tc>
      </w:tr>
    </w:tbl>
    <w:p w:rsidR="00516D30" w:rsidRDefault="00DA09CC" w:rsidP="00DA09CC">
      <w:pPr>
        <w:spacing w:before="720" w:after="480"/>
        <w:jc w:val="center"/>
      </w:pPr>
      <w:r>
        <w:t>___________</w:t>
      </w:r>
    </w:p>
    <w:p w:rsidR="00851D2C" w:rsidRDefault="00851D2C" w:rsidP="00516D30">
      <w:pPr>
        <w:spacing w:before="720" w:after="480"/>
        <w:jc w:val="both"/>
      </w:pPr>
    </w:p>
    <w:p w:rsidR="00334972" w:rsidRDefault="00334972" w:rsidP="00516D30">
      <w:pPr>
        <w:spacing w:before="720" w:after="480"/>
        <w:jc w:val="both"/>
      </w:pPr>
    </w:p>
    <w:p w:rsidR="00D17A4C" w:rsidRDefault="00D17A4C">
      <w:pPr>
        <w:spacing w:after="160" w:line="259" w:lineRule="auto"/>
      </w:pPr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851D2C" w:rsidTr="00494F2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51D2C" w:rsidRDefault="00851D2C" w:rsidP="00494F28">
            <w:pPr>
              <w:jc w:val="both"/>
            </w:pPr>
          </w:p>
          <w:p w:rsidR="00550B78" w:rsidRDefault="00550B78" w:rsidP="00494F28">
            <w:pPr>
              <w:jc w:val="both"/>
            </w:pPr>
          </w:p>
          <w:p w:rsidR="00851D2C" w:rsidRDefault="00851D2C" w:rsidP="00494F28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D2C" w:rsidRDefault="00851D2C" w:rsidP="00494F28">
            <w:pPr>
              <w:jc w:val="both"/>
            </w:pPr>
            <w:r>
              <w:t>Приложение 3</w:t>
            </w:r>
          </w:p>
          <w:p w:rsidR="00851D2C" w:rsidRDefault="00851D2C" w:rsidP="00494F28">
            <w:pPr>
              <w:jc w:val="both"/>
            </w:pPr>
          </w:p>
          <w:p w:rsidR="00851D2C" w:rsidRDefault="00851D2C" w:rsidP="00494F28">
            <w:pPr>
              <w:jc w:val="both"/>
            </w:pPr>
            <w:r>
              <w:t>УТВЕРЖДЕНО</w:t>
            </w:r>
          </w:p>
          <w:p w:rsidR="00851D2C" w:rsidRDefault="00851D2C" w:rsidP="00494F28">
            <w:pPr>
              <w:jc w:val="both"/>
            </w:pPr>
          </w:p>
          <w:p w:rsidR="00851D2C" w:rsidRDefault="00851D2C" w:rsidP="00494F28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851D2C" w:rsidTr="00494F2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51D2C" w:rsidRDefault="00851D2C" w:rsidP="00494F28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51D2C" w:rsidRDefault="00851D2C" w:rsidP="00494F28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851D2C" w:rsidRDefault="00D17A4C" w:rsidP="00494F28">
            <w:pPr>
              <w:jc w:val="both"/>
            </w:pPr>
            <w:r>
              <w:t>14.02.2022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1D2C" w:rsidRDefault="00851D2C" w:rsidP="00494F28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851D2C" w:rsidRDefault="00D17A4C" w:rsidP="00494F28">
            <w:pPr>
              <w:jc w:val="both"/>
            </w:pPr>
            <w:r>
              <w:t>109</w:t>
            </w:r>
          </w:p>
        </w:tc>
      </w:tr>
    </w:tbl>
    <w:p w:rsidR="00851D2C" w:rsidRDefault="005B55A1" w:rsidP="006A0666">
      <w:pPr>
        <w:spacing w:before="720" w:after="120"/>
        <w:jc w:val="center"/>
      </w:pPr>
      <w:r>
        <w:t>Перечень видов обязательных работ</w:t>
      </w:r>
    </w:p>
    <w:p w:rsidR="00E43651" w:rsidRDefault="00E43651" w:rsidP="00187115">
      <w:pPr>
        <w:pStyle w:val="a8"/>
        <w:numPr>
          <w:ilvl w:val="0"/>
          <w:numId w:val="2"/>
        </w:numPr>
        <w:spacing w:before="720" w:after="480"/>
        <w:ind w:left="0" w:firstLine="360"/>
        <w:jc w:val="both"/>
      </w:pPr>
      <w:r>
        <w:t xml:space="preserve">Благоустройство общественных мест: </w:t>
      </w:r>
      <w:r w:rsidR="00A66D16">
        <w:t xml:space="preserve">памятников и прилегающих к ним территорий, </w:t>
      </w:r>
      <w:r>
        <w:t xml:space="preserve">уборка мусора, </w:t>
      </w:r>
      <w:r w:rsidR="00187115">
        <w:t>санитарная очистка территорий и контейнерных площадок, разработка подлежащих сносу зданий, строений, сооружений.</w:t>
      </w:r>
    </w:p>
    <w:p w:rsidR="00A66D16" w:rsidRDefault="006E1849" w:rsidP="00187115">
      <w:pPr>
        <w:pStyle w:val="a8"/>
        <w:numPr>
          <w:ilvl w:val="0"/>
          <w:numId w:val="2"/>
        </w:numPr>
        <w:spacing w:before="720" w:after="480"/>
        <w:ind w:left="0" w:firstLine="360"/>
        <w:jc w:val="both"/>
      </w:pPr>
      <w:r>
        <w:t>Работы по восстановлению и сохранению зон отдыха, скверов: обрезка деревьев, скашивание травы, уборка снега и опавшей листвы</w:t>
      </w:r>
      <w:r w:rsidR="00A66D16">
        <w:t>, озеленение газонов</w:t>
      </w:r>
      <w:r w:rsidR="002E2F62">
        <w:t>.</w:t>
      </w:r>
    </w:p>
    <w:p w:rsidR="002E2F62" w:rsidRDefault="002E2F62" w:rsidP="002E2F62">
      <w:pPr>
        <w:pStyle w:val="a8"/>
        <w:spacing w:before="720" w:after="480"/>
        <w:ind w:left="360"/>
        <w:jc w:val="center"/>
      </w:pPr>
      <w:r>
        <w:t>____________</w:t>
      </w:r>
    </w:p>
    <w:p w:rsidR="00B31236" w:rsidRDefault="00B31236" w:rsidP="00B31236">
      <w:pPr>
        <w:spacing w:before="720" w:after="480"/>
        <w:jc w:val="both"/>
      </w:pPr>
    </w:p>
    <w:p w:rsidR="004B59FE" w:rsidRDefault="004B59FE" w:rsidP="00D17A4C">
      <w:pPr>
        <w:rPr>
          <w:b/>
        </w:rPr>
      </w:pPr>
    </w:p>
    <w:sectPr w:rsidR="004B59FE" w:rsidSect="00D17A4C">
      <w:headerReference w:type="firs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AD" w:rsidRDefault="000972AD" w:rsidP="0095152F">
      <w:r>
        <w:separator/>
      </w:r>
    </w:p>
  </w:endnote>
  <w:endnote w:type="continuationSeparator" w:id="0">
    <w:p w:rsidR="000972AD" w:rsidRDefault="000972AD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AD" w:rsidRDefault="000972AD" w:rsidP="0095152F">
      <w:r>
        <w:separator/>
      </w:r>
    </w:p>
  </w:footnote>
  <w:footnote w:type="continuationSeparator" w:id="0">
    <w:p w:rsidR="000972AD" w:rsidRDefault="000972AD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6087"/>
    <w:multiLevelType w:val="hybridMultilevel"/>
    <w:tmpl w:val="DC42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2279F"/>
    <w:multiLevelType w:val="multilevel"/>
    <w:tmpl w:val="69F0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15E6"/>
    <w:rsid w:val="00072DA4"/>
    <w:rsid w:val="000972AD"/>
    <w:rsid w:val="000E0D48"/>
    <w:rsid w:val="000F659B"/>
    <w:rsid w:val="00101F94"/>
    <w:rsid w:val="00103310"/>
    <w:rsid w:val="00145FBB"/>
    <w:rsid w:val="001529C8"/>
    <w:rsid w:val="00163A45"/>
    <w:rsid w:val="00187115"/>
    <w:rsid w:val="001B5682"/>
    <w:rsid w:val="001E187B"/>
    <w:rsid w:val="001E2FBF"/>
    <w:rsid w:val="002330D3"/>
    <w:rsid w:val="00234096"/>
    <w:rsid w:val="0027179C"/>
    <w:rsid w:val="00290FDF"/>
    <w:rsid w:val="002B6DFC"/>
    <w:rsid w:val="002B75FE"/>
    <w:rsid w:val="002C78F7"/>
    <w:rsid w:val="002C7C33"/>
    <w:rsid w:val="002E2F62"/>
    <w:rsid w:val="002E30F8"/>
    <w:rsid w:val="002F08AD"/>
    <w:rsid w:val="00333B91"/>
    <w:rsid w:val="00334972"/>
    <w:rsid w:val="00375AA6"/>
    <w:rsid w:val="003821C5"/>
    <w:rsid w:val="00382F6E"/>
    <w:rsid w:val="00392F91"/>
    <w:rsid w:val="003A6136"/>
    <w:rsid w:val="003D2DBE"/>
    <w:rsid w:val="003F0BFC"/>
    <w:rsid w:val="003F4209"/>
    <w:rsid w:val="004002ED"/>
    <w:rsid w:val="00405EAD"/>
    <w:rsid w:val="00411794"/>
    <w:rsid w:val="00413275"/>
    <w:rsid w:val="00416CFC"/>
    <w:rsid w:val="00416FD0"/>
    <w:rsid w:val="00474DCE"/>
    <w:rsid w:val="0048324B"/>
    <w:rsid w:val="004B59FE"/>
    <w:rsid w:val="004C717E"/>
    <w:rsid w:val="00516D30"/>
    <w:rsid w:val="00533DCD"/>
    <w:rsid w:val="00550B78"/>
    <w:rsid w:val="00577824"/>
    <w:rsid w:val="005A3D1E"/>
    <w:rsid w:val="005A439E"/>
    <w:rsid w:val="005B55A1"/>
    <w:rsid w:val="005C75D7"/>
    <w:rsid w:val="005D55DD"/>
    <w:rsid w:val="005F0F5D"/>
    <w:rsid w:val="00632477"/>
    <w:rsid w:val="006348A9"/>
    <w:rsid w:val="006841BE"/>
    <w:rsid w:val="00684BAD"/>
    <w:rsid w:val="0068617A"/>
    <w:rsid w:val="006A0666"/>
    <w:rsid w:val="006A48EB"/>
    <w:rsid w:val="006B37A2"/>
    <w:rsid w:val="006E1849"/>
    <w:rsid w:val="006E4372"/>
    <w:rsid w:val="006F210C"/>
    <w:rsid w:val="006F4862"/>
    <w:rsid w:val="006F4C7B"/>
    <w:rsid w:val="007018AB"/>
    <w:rsid w:val="00703382"/>
    <w:rsid w:val="00722726"/>
    <w:rsid w:val="0073522E"/>
    <w:rsid w:val="007361F2"/>
    <w:rsid w:val="00793A1B"/>
    <w:rsid w:val="007A480C"/>
    <w:rsid w:val="007C78A1"/>
    <w:rsid w:val="007E754D"/>
    <w:rsid w:val="00801D29"/>
    <w:rsid w:val="00851D2C"/>
    <w:rsid w:val="00852E13"/>
    <w:rsid w:val="008556D6"/>
    <w:rsid w:val="00855A3C"/>
    <w:rsid w:val="00866B42"/>
    <w:rsid w:val="00894A63"/>
    <w:rsid w:val="008C3584"/>
    <w:rsid w:val="008C3ECD"/>
    <w:rsid w:val="008D180F"/>
    <w:rsid w:val="008D5B8F"/>
    <w:rsid w:val="008E2F77"/>
    <w:rsid w:val="008E4E16"/>
    <w:rsid w:val="009106B0"/>
    <w:rsid w:val="00914DE1"/>
    <w:rsid w:val="00924E0C"/>
    <w:rsid w:val="00940153"/>
    <w:rsid w:val="0095152F"/>
    <w:rsid w:val="0096732B"/>
    <w:rsid w:val="009A0024"/>
    <w:rsid w:val="009B47D0"/>
    <w:rsid w:val="009B5824"/>
    <w:rsid w:val="009B660B"/>
    <w:rsid w:val="009C083A"/>
    <w:rsid w:val="009D15D1"/>
    <w:rsid w:val="009E158C"/>
    <w:rsid w:val="009E3512"/>
    <w:rsid w:val="00A11B1D"/>
    <w:rsid w:val="00A134F1"/>
    <w:rsid w:val="00A66D16"/>
    <w:rsid w:val="00A67131"/>
    <w:rsid w:val="00A67A18"/>
    <w:rsid w:val="00A7095A"/>
    <w:rsid w:val="00A7227D"/>
    <w:rsid w:val="00A7681B"/>
    <w:rsid w:val="00A81977"/>
    <w:rsid w:val="00AA1032"/>
    <w:rsid w:val="00AB72A6"/>
    <w:rsid w:val="00AC16C6"/>
    <w:rsid w:val="00AC35AB"/>
    <w:rsid w:val="00AD5957"/>
    <w:rsid w:val="00AE1BE1"/>
    <w:rsid w:val="00AE2A12"/>
    <w:rsid w:val="00AF2E07"/>
    <w:rsid w:val="00AF3253"/>
    <w:rsid w:val="00B065C7"/>
    <w:rsid w:val="00B21334"/>
    <w:rsid w:val="00B25FF9"/>
    <w:rsid w:val="00B26AFE"/>
    <w:rsid w:val="00B31236"/>
    <w:rsid w:val="00B47BE1"/>
    <w:rsid w:val="00B501C6"/>
    <w:rsid w:val="00B64E7F"/>
    <w:rsid w:val="00B65181"/>
    <w:rsid w:val="00B92D80"/>
    <w:rsid w:val="00B97A99"/>
    <w:rsid w:val="00BB5156"/>
    <w:rsid w:val="00BB7C79"/>
    <w:rsid w:val="00BC365D"/>
    <w:rsid w:val="00BC697C"/>
    <w:rsid w:val="00BD350E"/>
    <w:rsid w:val="00C304EE"/>
    <w:rsid w:val="00C925F5"/>
    <w:rsid w:val="00CC67CC"/>
    <w:rsid w:val="00CD19AB"/>
    <w:rsid w:val="00CE1E9F"/>
    <w:rsid w:val="00D02C62"/>
    <w:rsid w:val="00D17A4C"/>
    <w:rsid w:val="00D271D8"/>
    <w:rsid w:val="00D2767E"/>
    <w:rsid w:val="00D34240"/>
    <w:rsid w:val="00D37F33"/>
    <w:rsid w:val="00D4313D"/>
    <w:rsid w:val="00D55E8C"/>
    <w:rsid w:val="00D56192"/>
    <w:rsid w:val="00D812CB"/>
    <w:rsid w:val="00D955C0"/>
    <w:rsid w:val="00DA09CC"/>
    <w:rsid w:val="00DA09EC"/>
    <w:rsid w:val="00DB1C21"/>
    <w:rsid w:val="00DD14A0"/>
    <w:rsid w:val="00DD15D9"/>
    <w:rsid w:val="00DE459C"/>
    <w:rsid w:val="00E05078"/>
    <w:rsid w:val="00E14924"/>
    <w:rsid w:val="00E2475C"/>
    <w:rsid w:val="00E27BAC"/>
    <w:rsid w:val="00E347EB"/>
    <w:rsid w:val="00E43651"/>
    <w:rsid w:val="00E56868"/>
    <w:rsid w:val="00E636F8"/>
    <w:rsid w:val="00E73CFD"/>
    <w:rsid w:val="00E76331"/>
    <w:rsid w:val="00EA1493"/>
    <w:rsid w:val="00EB3CDB"/>
    <w:rsid w:val="00EB5038"/>
    <w:rsid w:val="00ED5666"/>
    <w:rsid w:val="00EE2DE8"/>
    <w:rsid w:val="00EF31FF"/>
    <w:rsid w:val="00F00B7C"/>
    <w:rsid w:val="00F92192"/>
    <w:rsid w:val="00FA26AD"/>
    <w:rsid w:val="00FA5E21"/>
    <w:rsid w:val="00FB7778"/>
    <w:rsid w:val="00FE0F36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67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18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18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67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18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18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205</cp:revision>
  <cp:lastPrinted>2022-02-07T06:21:00Z</cp:lastPrinted>
  <dcterms:created xsi:type="dcterms:W3CDTF">2021-11-15T12:24:00Z</dcterms:created>
  <dcterms:modified xsi:type="dcterms:W3CDTF">2022-02-21T11:29:00Z</dcterms:modified>
</cp:coreProperties>
</file>