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456C8B" w:rsidRPr="00456C8B" w:rsidTr="00456C8B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:rsidR="00FE041B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56C8B" w:rsidRPr="00456C8B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FE0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6C8B" w:rsidRPr="00456C8B" w:rsidRDefault="00456C8B" w:rsidP="00456C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456C8B" w:rsidRPr="00456C8B" w:rsidRDefault="00456C8B" w:rsidP="00456C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tabs>
                <w:tab w:val="left" w:pos="216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456C8B" w:rsidRPr="00456C8B" w:rsidTr="00456C8B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456C8B" w:rsidRPr="00456C8B" w:rsidRDefault="002556BF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2731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456C8B" w:rsidRPr="00456C8B" w:rsidRDefault="002556BF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995</w:t>
            </w:r>
          </w:p>
        </w:tc>
      </w:tr>
      <w:tr w:rsidR="00456C8B" w:rsidRPr="00456C8B" w:rsidTr="00456C8B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456C8B" w:rsidRPr="00456C8B" w:rsidRDefault="00456C8B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Мураши </w:t>
            </w:r>
          </w:p>
          <w:p w:rsidR="00456C8B" w:rsidRPr="00456C8B" w:rsidRDefault="00456C8B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6C8B" w:rsidRDefault="00456C8B" w:rsidP="00456C8B">
      <w:pPr>
        <w:suppressAutoHyphens/>
        <w:snapToGrid w:val="0"/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56C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 утверждении размера платы за содержание жилых помещений по группам жилых зданий </w:t>
      </w:r>
    </w:p>
    <w:p w:rsidR="00456C8B" w:rsidRPr="00456C8B" w:rsidRDefault="00456C8B" w:rsidP="00456C8B">
      <w:pPr>
        <w:suppressAutoHyphens/>
        <w:snapToGrid w:val="0"/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6C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023E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456C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456C8B" w:rsidRPr="00456C8B" w:rsidRDefault="00456C8B" w:rsidP="00456C8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6C8B" w:rsidRDefault="00E84A32" w:rsidP="00456C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156, частью 4 статьи 158 Жилищного кодекса Российской Федерации, пунктами 34, 36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13.08.2006 № 491,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Минстроя России от 06.04.2018 N 213/</w:t>
      </w:r>
      <w:proofErr w:type="spellStart"/>
      <w:r w:rsidRPr="00E8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456C8B" w:rsidRPr="00456C8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456C8B" w:rsidRPr="0045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Мурашинского района ПОСТАНОВЛЯЕТ:</w:t>
      </w:r>
    </w:p>
    <w:p w:rsidR="001D6FEE" w:rsidRDefault="00E84A32" w:rsidP="001D6FEE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366B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размер </w:t>
      </w:r>
      <w:r w:rsidR="001D6FEE" w:rsidRPr="001D6FEE">
        <w:rPr>
          <w:rFonts w:ascii="Times New Roman" w:eastAsia="Calibri" w:hAnsi="Times New Roman" w:cs="Times New Roman"/>
          <w:sz w:val="28"/>
          <w:szCs w:val="28"/>
        </w:rPr>
        <w:t xml:space="preserve">платы за 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</w:t>
      </w:r>
      <w:r w:rsidR="001D6FEE" w:rsidRPr="001D6F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установлении размера платы за содержание и </w:t>
      </w:r>
      <w:r w:rsidR="00126063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r w:rsidR="001D6FEE" w:rsidRPr="001D6FEE">
        <w:rPr>
          <w:rFonts w:ascii="Times New Roman" w:eastAsia="Calibri" w:hAnsi="Times New Roman" w:cs="Times New Roman"/>
          <w:sz w:val="28"/>
          <w:szCs w:val="28"/>
        </w:rPr>
        <w:t xml:space="preserve">ремонт жилого помещения, а также для нанимателей жилых помещений по договорам социального найма и договорам найма жилых помещений </w:t>
      </w:r>
      <w:r w:rsidR="0068070D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или </w:t>
      </w:r>
      <w:r w:rsidR="001D6FEE" w:rsidRPr="001D6FEE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фонда </w:t>
      </w:r>
      <w:r w:rsidR="00126063">
        <w:rPr>
          <w:rFonts w:ascii="Times New Roman" w:eastAsia="Calibri" w:hAnsi="Times New Roman" w:cs="Times New Roman"/>
          <w:sz w:val="28"/>
          <w:szCs w:val="28"/>
        </w:rPr>
        <w:t xml:space="preserve">на период </w:t>
      </w:r>
      <w:r w:rsidR="001D6FEE" w:rsidRPr="001D6FEE">
        <w:rPr>
          <w:rFonts w:ascii="Times New Roman" w:eastAsia="Calibri" w:hAnsi="Times New Roman" w:cs="Times New Roman"/>
          <w:sz w:val="28"/>
          <w:szCs w:val="28"/>
        </w:rPr>
        <w:t>с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01 </w:t>
      </w:r>
      <w:r w:rsidR="00023E33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023E3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 3</w:t>
      </w:r>
      <w:r w:rsidR="00FE041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041B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023E3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B155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66B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</w:t>
      </w:r>
      <w:r w:rsidR="00B155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</w:t>
      </w:r>
      <w:r w:rsidR="001366BE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1D6FEE" w:rsidRPr="001D6F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7060E" w:rsidRDefault="00E7060E" w:rsidP="001D6FEE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126063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1D6FEE">
        <w:rPr>
          <w:rFonts w:ascii="Times New Roman" w:eastAsia="Calibri" w:hAnsi="Times New Roman" w:cs="Times New Roman"/>
          <w:sz w:val="28"/>
          <w:szCs w:val="28"/>
        </w:rPr>
        <w:t>лат</w:t>
      </w:r>
      <w:r w:rsidR="00126063">
        <w:rPr>
          <w:rFonts w:ascii="Times New Roman" w:eastAsia="Calibri" w:hAnsi="Times New Roman" w:cs="Times New Roman"/>
          <w:sz w:val="28"/>
          <w:szCs w:val="28"/>
        </w:rPr>
        <w:t>а</w:t>
      </w:r>
      <w:r w:rsidRPr="001D6FEE">
        <w:rPr>
          <w:rFonts w:ascii="Times New Roman" w:eastAsia="Calibri" w:hAnsi="Times New Roman" w:cs="Times New Roman"/>
          <w:sz w:val="28"/>
          <w:szCs w:val="28"/>
        </w:rPr>
        <w:t xml:space="preserve"> за 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 жилых помещений </w:t>
      </w:r>
      <w:r w:rsidR="0068070D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или </w:t>
      </w:r>
      <w:r w:rsidRPr="001D6FE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жилищного фонда включает в себя плату за услуги, работы по управлению многоквартирным домом, за содержание и текущий ремонт общего имущества в многоквартирном доме</w:t>
      </w:r>
      <w:r w:rsidR="00AD1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303" w:rsidRPr="00155303" w:rsidRDefault="00155303" w:rsidP="00155303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1553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24A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постановление </w:t>
      </w:r>
      <w:r w:rsidR="00DA3A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Муниципальном вестнике и </w:t>
      </w:r>
      <w:r w:rsidR="00424A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r w:rsidR="00424A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Мурашинского </w:t>
      </w:r>
      <w:r w:rsidR="0034208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 w:rsidR="00424A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 – телекоммуникационной сети «Интернет»</w:t>
      </w:r>
      <w:r w:rsidRPr="001553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55303" w:rsidRPr="00155303" w:rsidRDefault="00155303" w:rsidP="00155303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553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</w:t>
      </w:r>
      <w:r w:rsidR="00D573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вступает в силу </w:t>
      </w:r>
      <w:r w:rsidR="00D573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15530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распространяется на правоотношения, возникшие с 01.</w:t>
      </w:r>
      <w:r w:rsidR="00860975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15530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86097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1553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456C8B" w:rsidRPr="00456C8B" w:rsidRDefault="00155303" w:rsidP="00155303">
      <w:pPr>
        <w:tabs>
          <w:tab w:val="left" w:pos="55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456C8B" w:rsidRPr="00456C8B" w:rsidRDefault="00456C8B" w:rsidP="00456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C8B" w:rsidRPr="00456C8B" w:rsidRDefault="00860975" w:rsidP="00456C8B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Мурашинского</w:t>
      </w:r>
    </w:p>
    <w:p w:rsidR="00456C8B" w:rsidRPr="00456C8B" w:rsidRDefault="00860975" w:rsidP="00456C8B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4B5D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6C8B" w:rsidRPr="00456C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56C8B" w:rsidRPr="00456C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56C8B" w:rsidRPr="00456C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56C8B" w:rsidRPr="00456C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С.И</w:t>
      </w:r>
      <w:r w:rsidR="00456C8B" w:rsidRPr="0045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Рябинин</w:t>
      </w:r>
    </w:p>
    <w:p w:rsidR="00456C8B" w:rsidRPr="00456C8B" w:rsidRDefault="00456C8B" w:rsidP="00456C8B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56C8B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___________________________________________________  </w:t>
      </w:r>
    </w:p>
    <w:p w:rsidR="00456C8B" w:rsidRPr="00456C8B" w:rsidRDefault="00456C8B" w:rsidP="00456C8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D17CE" w:rsidRDefault="00AD17CE" w:rsidP="00456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60E" w:rsidRDefault="00E7060E" w:rsidP="00456C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6BF" w:rsidRDefault="002556B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84A32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366BE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1366BE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D17CE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1366BE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AD17CE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Мурашинского </w:t>
      </w:r>
      <w:r w:rsidR="00FE041B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7CE" w:rsidRPr="001366BE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1366BE">
        <w:rPr>
          <w:rFonts w:ascii="Times New Roman" w:eastAsia="Calibri" w:hAnsi="Times New Roman" w:cs="Times New Roman"/>
          <w:sz w:val="28"/>
          <w:szCs w:val="28"/>
        </w:rPr>
        <w:t>от</w:t>
      </w:r>
      <w:r w:rsidR="002556BF">
        <w:rPr>
          <w:rFonts w:ascii="Times New Roman" w:eastAsia="Calibri" w:hAnsi="Times New Roman" w:cs="Times New Roman"/>
          <w:sz w:val="28"/>
          <w:szCs w:val="28"/>
        </w:rPr>
        <w:t xml:space="preserve"> 12.12.2022 </w:t>
      </w:r>
      <w:r w:rsidRPr="001366BE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 w:rsidR="002556BF">
        <w:rPr>
          <w:rFonts w:ascii="Times New Roman" w:eastAsia="Calibri" w:hAnsi="Times New Roman" w:cs="Times New Roman"/>
          <w:sz w:val="28"/>
          <w:szCs w:val="28"/>
        </w:rPr>
        <w:t>995</w:t>
      </w:r>
    </w:p>
    <w:p w:rsidR="00AD17CE" w:rsidRPr="001366BE" w:rsidRDefault="00AD17CE" w:rsidP="00EC07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zh-CN"/>
        </w:rPr>
      </w:pPr>
    </w:p>
    <w:p w:rsidR="001366BE" w:rsidRDefault="001366BE" w:rsidP="00EC07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РАЗМЕР </w:t>
      </w:r>
    </w:p>
    <w:p w:rsidR="00E7060E" w:rsidRDefault="00EC07F7" w:rsidP="00EC0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платы </w:t>
      </w:r>
      <w:r w:rsidRPr="00EC07F7">
        <w:rPr>
          <w:rFonts w:ascii="Times New Roman" w:eastAsia="Calibri" w:hAnsi="Times New Roman" w:cs="Times New Roman"/>
          <w:sz w:val="28"/>
          <w:szCs w:val="28"/>
        </w:rPr>
        <w:t>за содержание</w:t>
      </w:r>
      <w:r w:rsidR="00AD17CE">
        <w:rPr>
          <w:rFonts w:ascii="Times New Roman" w:eastAsia="Calibri" w:hAnsi="Times New Roman" w:cs="Times New Roman"/>
          <w:sz w:val="28"/>
          <w:szCs w:val="28"/>
        </w:rPr>
        <w:t xml:space="preserve"> жилых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AD17CE">
        <w:rPr>
          <w:rFonts w:ascii="Times New Roman" w:eastAsia="Calibri" w:hAnsi="Times New Roman" w:cs="Times New Roman"/>
          <w:sz w:val="28"/>
          <w:szCs w:val="28"/>
        </w:rPr>
        <w:t>й</w:t>
      </w:r>
      <w:r w:rsidRPr="00EC07F7">
        <w:rPr>
          <w:rFonts w:ascii="Times New Roman" w:eastAsia="Calibri" w:hAnsi="Times New Roman" w:cs="Times New Roman"/>
          <w:sz w:val="28"/>
          <w:szCs w:val="28"/>
        </w:rPr>
        <w:t>, собственники котор</w:t>
      </w:r>
      <w:r w:rsidR="00AD17CE">
        <w:rPr>
          <w:rFonts w:ascii="Times New Roman" w:eastAsia="Calibri" w:hAnsi="Times New Roman" w:cs="Times New Roman"/>
          <w:sz w:val="28"/>
          <w:szCs w:val="28"/>
        </w:rPr>
        <w:t>ых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и </w:t>
      </w:r>
      <w:r w:rsidR="00AD17CE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r w:rsidRPr="00EC07F7">
        <w:rPr>
          <w:rFonts w:ascii="Times New Roman" w:eastAsia="Calibri" w:hAnsi="Times New Roman" w:cs="Times New Roman"/>
          <w:sz w:val="28"/>
          <w:szCs w:val="28"/>
        </w:rPr>
        <w:t>ремонт жил</w:t>
      </w:r>
      <w:r w:rsidR="00AD17CE">
        <w:rPr>
          <w:rFonts w:ascii="Times New Roman" w:eastAsia="Calibri" w:hAnsi="Times New Roman" w:cs="Times New Roman"/>
          <w:sz w:val="28"/>
          <w:szCs w:val="28"/>
        </w:rPr>
        <w:t>ых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 помещ</w:t>
      </w:r>
      <w:bookmarkStart w:id="0" w:name="_GoBack"/>
      <w:bookmarkEnd w:id="0"/>
      <w:r w:rsidRPr="00EC07F7">
        <w:rPr>
          <w:rFonts w:ascii="Times New Roman" w:eastAsia="Calibri" w:hAnsi="Times New Roman" w:cs="Times New Roman"/>
          <w:sz w:val="28"/>
          <w:szCs w:val="28"/>
        </w:rPr>
        <w:t>ени</w:t>
      </w:r>
      <w:r w:rsidR="00AD17CE">
        <w:rPr>
          <w:rFonts w:ascii="Times New Roman" w:eastAsia="Calibri" w:hAnsi="Times New Roman" w:cs="Times New Roman"/>
          <w:sz w:val="28"/>
          <w:szCs w:val="28"/>
        </w:rPr>
        <w:t>й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, а также для нанимателей жилых помещений по договорам социального найма и договорам найма жилых помещений </w:t>
      </w:r>
      <w:r w:rsidR="00787B95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или 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фонда </w:t>
      </w:r>
    </w:p>
    <w:p w:rsidR="00EC07F7" w:rsidRDefault="00EC07F7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 01 </w:t>
      </w:r>
      <w:r w:rsidR="002E5730">
        <w:rPr>
          <w:rFonts w:ascii="Times New Roman" w:eastAsia="Times New Roman" w:hAnsi="Times New Roman" w:cs="Times New Roman"/>
          <w:sz w:val="28"/>
          <w:szCs w:val="24"/>
          <w:lang w:eastAsia="zh-CN"/>
        </w:rPr>
        <w:t>января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2E5730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 по </w:t>
      </w:r>
      <w:r w:rsidRPr="00E7060E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="00FE041B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Pr="00E7060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FE041B">
        <w:rPr>
          <w:rFonts w:ascii="Times New Roman" w:eastAsia="Times New Roman" w:hAnsi="Times New Roman" w:cs="Times New Roman"/>
          <w:sz w:val="28"/>
          <w:szCs w:val="24"/>
          <w:lang w:eastAsia="zh-CN"/>
        </w:rPr>
        <w:t>декабря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2E5730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</w:t>
      </w:r>
    </w:p>
    <w:p w:rsidR="00AD17CE" w:rsidRDefault="00AD17CE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D17CE" w:rsidRPr="00953711" w:rsidRDefault="00AD17CE" w:rsidP="00953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3711">
        <w:rPr>
          <w:rFonts w:ascii="Times New Roman" w:eastAsia="Calibri" w:hAnsi="Times New Roman" w:cs="Times New Roman"/>
          <w:b/>
          <w:sz w:val="28"/>
          <w:szCs w:val="28"/>
        </w:rPr>
        <w:t>г. Мураши</w:t>
      </w:r>
      <w:r w:rsidR="00403CA5">
        <w:rPr>
          <w:rFonts w:ascii="Times New Roman" w:eastAsia="Calibri" w:hAnsi="Times New Roman" w:cs="Times New Roman"/>
          <w:b/>
          <w:sz w:val="28"/>
          <w:szCs w:val="28"/>
        </w:rPr>
        <w:t xml:space="preserve">, д. Коммуна, д. </w:t>
      </w:r>
      <w:proofErr w:type="spellStart"/>
      <w:r w:rsidR="00403CA5">
        <w:rPr>
          <w:rFonts w:ascii="Times New Roman" w:eastAsia="Calibri" w:hAnsi="Times New Roman" w:cs="Times New Roman"/>
          <w:b/>
          <w:sz w:val="28"/>
          <w:szCs w:val="28"/>
        </w:rPr>
        <w:t>Шленники</w:t>
      </w:r>
      <w:proofErr w:type="spellEnd"/>
      <w:r w:rsidR="008A35D9">
        <w:rPr>
          <w:rFonts w:ascii="Times New Roman" w:eastAsia="Calibri" w:hAnsi="Times New Roman" w:cs="Times New Roman"/>
          <w:b/>
          <w:sz w:val="28"/>
          <w:szCs w:val="28"/>
        </w:rPr>
        <w:t>, п. Октябрьский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коп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м)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17,38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12,01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28,08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25,30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24,72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12,19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11,18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9,93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13,75</w:t>
            </w:r>
          </w:p>
        </w:tc>
      </w:tr>
      <w:tr w:rsidR="00463B74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Pr="00342085" w:rsidRDefault="00463B74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Default="003A698D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19,88</w:t>
            </w:r>
          </w:p>
        </w:tc>
      </w:tr>
      <w:tr w:rsidR="00463B74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Pr="00342085" w:rsidRDefault="00463B74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Default="003A698D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11,69</w:t>
            </w:r>
          </w:p>
        </w:tc>
      </w:tr>
      <w:tr w:rsidR="00463B74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Pr="00342085" w:rsidRDefault="00463B74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Default="003A698D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11,69</w:t>
            </w:r>
          </w:p>
        </w:tc>
      </w:tr>
    </w:tbl>
    <w:p w:rsidR="001366BE" w:rsidRDefault="001366BE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53711" w:rsidRPr="00953711" w:rsidRDefault="00953711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371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п. Староверческий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953711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07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коп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м)</w:t>
            </w:r>
          </w:p>
        </w:tc>
      </w:tr>
      <w:tr w:rsidR="00953711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6B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CB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</w:t>
            </w:r>
            <w:r w:rsidR="00CB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1366BE" w:rsidRDefault="001366BE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AD17CE" w:rsidRPr="00EC07F7" w:rsidRDefault="00AD17CE" w:rsidP="00D6629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07F7" w:rsidRPr="00953711" w:rsidRDefault="00EC07F7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95371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п. Безбожник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коп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м)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CB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</w:t>
            </w:r>
            <w:r w:rsidR="00CB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9,66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8,32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4,76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1,67</w:t>
            </w:r>
          </w:p>
        </w:tc>
      </w:tr>
    </w:tbl>
    <w:p w:rsidR="00166AA4" w:rsidRDefault="00166A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B13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 Верхораменье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коп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м)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Паломохино</w:t>
      </w:r>
      <w:proofErr w:type="spellEnd"/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коп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м)</w:t>
            </w:r>
          </w:p>
        </w:tc>
      </w:tr>
      <w:tr w:rsidR="006B13BE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6B13BE" w:rsidRP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366BE" w:rsidRDefault="001366BE" w:rsidP="001366BE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</w:p>
    <w:sectPr w:rsidR="0013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375"/>
    <w:multiLevelType w:val="hybridMultilevel"/>
    <w:tmpl w:val="8982CF7C"/>
    <w:lvl w:ilvl="0" w:tplc="D04A58B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E4"/>
    <w:rsid w:val="00023597"/>
    <w:rsid w:val="00023E33"/>
    <w:rsid w:val="000810EB"/>
    <w:rsid w:val="000A53B3"/>
    <w:rsid w:val="00126063"/>
    <w:rsid w:val="00133312"/>
    <w:rsid w:val="001366BE"/>
    <w:rsid w:val="00155303"/>
    <w:rsid w:val="00166AA4"/>
    <w:rsid w:val="001D6FEE"/>
    <w:rsid w:val="002556BF"/>
    <w:rsid w:val="002855B3"/>
    <w:rsid w:val="002E5730"/>
    <w:rsid w:val="003148FD"/>
    <w:rsid w:val="00342085"/>
    <w:rsid w:val="003A698D"/>
    <w:rsid w:val="003B4C2F"/>
    <w:rsid w:val="003C5055"/>
    <w:rsid w:val="003C7952"/>
    <w:rsid w:val="00403CA5"/>
    <w:rsid w:val="00424A08"/>
    <w:rsid w:val="00456C8B"/>
    <w:rsid w:val="00463B74"/>
    <w:rsid w:val="004A5468"/>
    <w:rsid w:val="004B5D37"/>
    <w:rsid w:val="004E6E74"/>
    <w:rsid w:val="00507594"/>
    <w:rsid w:val="005F3684"/>
    <w:rsid w:val="0068070D"/>
    <w:rsid w:val="006B13BE"/>
    <w:rsid w:val="00787B95"/>
    <w:rsid w:val="00860975"/>
    <w:rsid w:val="008A35D9"/>
    <w:rsid w:val="008D5F17"/>
    <w:rsid w:val="009512E4"/>
    <w:rsid w:val="00953711"/>
    <w:rsid w:val="00976643"/>
    <w:rsid w:val="00A841FB"/>
    <w:rsid w:val="00AC4027"/>
    <w:rsid w:val="00AD17CE"/>
    <w:rsid w:val="00B15506"/>
    <w:rsid w:val="00BF4AE6"/>
    <w:rsid w:val="00CB1C22"/>
    <w:rsid w:val="00CE34F5"/>
    <w:rsid w:val="00D5737C"/>
    <w:rsid w:val="00D6629D"/>
    <w:rsid w:val="00DA3A3E"/>
    <w:rsid w:val="00DF14D4"/>
    <w:rsid w:val="00E160BC"/>
    <w:rsid w:val="00E4757A"/>
    <w:rsid w:val="00E7060E"/>
    <w:rsid w:val="00E84A32"/>
    <w:rsid w:val="00E93CB1"/>
    <w:rsid w:val="00EC07F7"/>
    <w:rsid w:val="00F52874"/>
    <w:rsid w:val="00F54308"/>
    <w:rsid w:val="00F850F0"/>
    <w:rsid w:val="00FA6110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9D"/>
    <w:rPr>
      <w:rFonts w:ascii="Segoe UI" w:hAnsi="Segoe UI" w:cs="Segoe UI"/>
      <w:sz w:val="18"/>
      <w:szCs w:val="18"/>
    </w:rPr>
  </w:style>
  <w:style w:type="paragraph" w:customStyle="1" w:styleId="a5">
    <w:name w:val="Содержимое таблицы"/>
    <w:basedOn w:val="a"/>
    <w:rsid w:val="002E573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9D"/>
    <w:rPr>
      <w:rFonts w:ascii="Segoe UI" w:hAnsi="Segoe UI" w:cs="Segoe UI"/>
      <w:sz w:val="18"/>
      <w:szCs w:val="18"/>
    </w:rPr>
  </w:style>
  <w:style w:type="paragraph" w:customStyle="1" w:styleId="a5">
    <w:name w:val="Содержимое таблицы"/>
    <w:basedOn w:val="a"/>
    <w:rsid w:val="002E573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Специалист</dc:creator>
  <cp:keywords/>
  <dc:description/>
  <cp:lastModifiedBy>Дума-юрист</cp:lastModifiedBy>
  <cp:revision>8</cp:revision>
  <cp:lastPrinted>2021-12-01T13:31:00Z</cp:lastPrinted>
  <dcterms:created xsi:type="dcterms:W3CDTF">2022-12-05T06:35:00Z</dcterms:created>
  <dcterms:modified xsi:type="dcterms:W3CDTF">2022-12-15T12:52:00Z</dcterms:modified>
</cp:coreProperties>
</file>