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333ABD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07.06.2022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333ABD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396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8E4F19" w:rsidP="0048414D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признании </w:t>
            </w:r>
            <w:proofErr w:type="gramStart"/>
            <w:r>
              <w:rPr>
                <w:b/>
                <w:szCs w:val="28"/>
              </w:rPr>
              <w:t>утратившими</w:t>
            </w:r>
            <w:proofErr w:type="gramEnd"/>
            <w:r>
              <w:rPr>
                <w:b/>
                <w:szCs w:val="28"/>
              </w:rPr>
              <w:t xml:space="preserve"> силу некоторых </w:t>
            </w:r>
            <w:r w:rsidR="005C0D16">
              <w:rPr>
                <w:b/>
                <w:szCs w:val="28"/>
              </w:rPr>
              <w:br/>
            </w:r>
            <w:r>
              <w:rPr>
                <w:b/>
                <w:szCs w:val="28"/>
              </w:rPr>
              <w:t>муниципальных правовых актов</w:t>
            </w:r>
          </w:p>
        </w:tc>
      </w:tr>
    </w:tbl>
    <w:p w:rsidR="00072DA4" w:rsidRDefault="0048414D" w:rsidP="0048414D">
      <w:pPr>
        <w:spacing w:line="360" w:lineRule="auto"/>
        <w:ind w:firstLine="709"/>
        <w:jc w:val="both"/>
      </w:pPr>
      <w:r>
        <w:t xml:space="preserve">В </w:t>
      </w:r>
      <w:r w:rsidR="008E4F19">
        <w:t>связи с</w:t>
      </w:r>
      <w:r w:rsidR="006526BF">
        <w:t xml:space="preserve"> принятием более поздних актов по тому же вопросу</w:t>
      </w:r>
      <w:r w:rsidR="00CE4420">
        <w:t xml:space="preserve"> </w:t>
      </w:r>
      <w:r w:rsidR="00EF7B83">
        <w:t>администрация Мурашинского муниципального округа ПОСТАНОВЛЯЕТ:</w:t>
      </w:r>
    </w:p>
    <w:p w:rsidR="00EF7B83" w:rsidRDefault="00EF7B83" w:rsidP="008E4F19">
      <w:pPr>
        <w:spacing w:line="360" w:lineRule="auto"/>
        <w:ind w:firstLine="709"/>
        <w:jc w:val="both"/>
      </w:pPr>
      <w:r>
        <w:t xml:space="preserve">1. </w:t>
      </w:r>
      <w:r w:rsidR="00C82515">
        <w:t>Признать утратившими силу следующие постановления администрации Мурашинского городского поселения Мурашинского района Кировской области:</w:t>
      </w:r>
    </w:p>
    <w:p w:rsidR="007F3DF0" w:rsidRDefault="009553E1" w:rsidP="008E4F19">
      <w:pPr>
        <w:spacing w:line="360" w:lineRule="auto"/>
        <w:ind w:firstLine="709"/>
        <w:jc w:val="both"/>
      </w:pPr>
      <w:r>
        <w:t xml:space="preserve">1.1. </w:t>
      </w:r>
      <w:r w:rsidR="007F3DF0" w:rsidRPr="007F3DF0">
        <w:t xml:space="preserve">От </w:t>
      </w:r>
      <w:r w:rsidR="00DF3BA7">
        <w:t>28.03.2013</w:t>
      </w:r>
      <w:r w:rsidR="007F3DF0" w:rsidRPr="007F3DF0">
        <w:t xml:space="preserve"> № </w:t>
      </w:r>
      <w:r w:rsidR="00DF3BA7">
        <w:t>109</w:t>
      </w:r>
      <w:r w:rsidR="007F3DF0" w:rsidRPr="007F3DF0">
        <w:t xml:space="preserve"> «</w:t>
      </w:r>
      <w:r w:rsidR="00DF3BA7" w:rsidRPr="00DF3BA7">
        <w:t>Об оповещении населения об опасностях при возникновении ЧС природного и техногенного характера</w:t>
      </w:r>
      <w:r w:rsidR="007F3DF0" w:rsidRPr="007F3DF0">
        <w:t>».</w:t>
      </w:r>
    </w:p>
    <w:p w:rsidR="009553E1" w:rsidRDefault="009553E1" w:rsidP="008E4F19">
      <w:pPr>
        <w:spacing w:line="360" w:lineRule="auto"/>
        <w:ind w:firstLine="709"/>
        <w:jc w:val="both"/>
      </w:pPr>
      <w:r>
        <w:t xml:space="preserve">1.2. </w:t>
      </w:r>
      <w:r w:rsidRPr="009553E1">
        <w:t>От 28.03.2013 № 111 «Об организации противопожарной пропаганды и обучения населения мерам пожарной безопасности».</w:t>
      </w:r>
    </w:p>
    <w:p w:rsidR="009553E1" w:rsidRDefault="009553E1" w:rsidP="009553E1">
      <w:pPr>
        <w:spacing w:line="360" w:lineRule="auto"/>
        <w:ind w:firstLine="709"/>
        <w:jc w:val="both"/>
      </w:pPr>
      <w:r>
        <w:t>1.3. От 28.03.2013 № 112 «Об утверждении перечня первичных средств пожаротушения и источников внутреннего и противопожарного водоснабжения на территории Мурашинского городского поселения».</w:t>
      </w:r>
    </w:p>
    <w:p w:rsidR="009553E1" w:rsidRDefault="009553E1" w:rsidP="009553E1">
      <w:pPr>
        <w:spacing w:line="360" w:lineRule="auto"/>
        <w:ind w:firstLine="709"/>
        <w:jc w:val="both"/>
      </w:pPr>
      <w:r>
        <w:t>1.4. От 28.03.2013 № 113 «Об организации и проведении аварийно-спасательных работ при возникновении чрезвычайных ситуаций».</w:t>
      </w:r>
    </w:p>
    <w:p w:rsidR="009553E1" w:rsidRDefault="009553E1" w:rsidP="009553E1">
      <w:pPr>
        <w:spacing w:line="360" w:lineRule="auto"/>
        <w:ind w:firstLine="709"/>
        <w:jc w:val="both"/>
      </w:pPr>
      <w:r>
        <w:t>1.5. От 28.03.2013 № 114 «О порядке организации сбора и обмена информации в области защиты населения и территории от происшествий и ЧС природного и техногенного характера на территории Мурашинского городского поселения».</w:t>
      </w:r>
    </w:p>
    <w:p w:rsidR="009553E1" w:rsidRDefault="009553E1" w:rsidP="009553E1">
      <w:pPr>
        <w:spacing w:line="360" w:lineRule="auto"/>
        <w:ind w:firstLine="709"/>
        <w:jc w:val="both"/>
      </w:pPr>
      <w:bookmarkStart w:id="0" w:name="_GoBack"/>
      <w:bookmarkEnd w:id="0"/>
      <w:r>
        <w:t xml:space="preserve">1.6. От 28.03.2013 № 115 «Об организации </w:t>
      </w:r>
      <w:proofErr w:type="gramStart"/>
      <w:r>
        <w:t>обучения населения по вопросам</w:t>
      </w:r>
      <w:proofErr w:type="gramEnd"/>
      <w:r>
        <w:t xml:space="preserve"> в области гражданской обороны и подготовке населения </w:t>
      </w:r>
      <w:r>
        <w:lastRenderedPageBreak/>
        <w:t>в области защиты от ЧС природного и техногенного характера на территории Мурашинского городского поселения».</w:t>
      </w:r>
    </w:p>
    <w:p w:rsidR="009553E1" w:rsidRDefault="009553E1" w:rsidP="009553E1">
      <w:pPr>
        <w:spacing w:line="360" w:lineRule="auto"/>
        <w:ind w:firstLine="709"/>
        <w:jc w:val="both"/>
      </w:pPr>
      <w:r>
        <w:t>1.7. От 28.03.2013 № 116 «Об утверждении положения о порядке участия в эвакуации населения, материальных и культурных ценностей Мурашинского городского поселения в безопасные районы».</w:t>
      </w:r>
    </w:p>
    <w:p w:rsidR="009553E1" w:rsidRDefault="009553E1" w:rsidP="009553E1">
      <w:pPr>
        <w:spacing w:line="360" w:lineRule="auto"/>
        <w:ind w:firstLine="709"/>
        <w:jc w:val="both"/>
      </w:pPr>
      <w:r>
        <w:t>1.8. От 28.03.2013 № 118 «О мерах материального стимулирования добровольных пожарных и поддержки общественных объединений пожарной охраны».</w:t>
      </w:r>
    </w:p>
    <w:p w:rsidR="009553E1" w:rsidRDefault="009553E1" w:rsidP="009553E1">
      <w:pPr>
        <w:spacing w:line="360" w:lineRule="auto"/>
        <w:ind w:firstLine="709"/>
        <w:jc w:val="both"/>
      </w:pPr>
      <w:r>
        <w:t>1.9. От 28.03.2013 № 120 «Об утверждении положения о порядке расходования средств резервного фонда органами местного самоуправления».</w:t>
      </w:r>
    </w:p>
    <w:p w:rsidR="009553E1" w:rsidRDefault="009553E1" w:rsidP="009553E1">
      <w:pPr>
        <w:spacing w:line="360" w:lineRule="auto"/>
        <w:ind w:firstLine="709"/>
        <w:jc w:val="both"/>
      </w:pPr>
      <w:r>
        <w:t>1.10. От 28.03.2013 № 121 «О создании пунктов временного размещения населения, пострадавшего в чрезвычайных ситуациях на территории Мурашинского городского поселения».</w:t>
      </w:r>
    </w:p>
    <w:p w:rsidR="009553E1" w:rsidRDefault="009553E1" w:rsidP="009553E1">
      <w:pPr>
        <w:spacing w:line="360" w:lineRule="auto"/>
        <w:ind w:firstLine="709"/>
        <w:jc w:val="both"/>
      </w:pPr>
      <w:r>
        <w:t>1.11. От 28.03.2013 № 122 «О порядке создания, хранения, использования и восполнения резерва материальных ресурсов для ликвидации чрезвычайных ситуаций».</w:t>
      </w:r>
    </w:p>
    <w:p w:rsidR="00C82515" w:rsidRDefault="00C82515" w:rsidP="00C82515">
      <w:pPr>
        <w:spacing w:line="360" w:lineRule="auto"/>
        <w:ind w:firstLine="709"/>
        <w:jc w:val="both"/>
      </w:pPr>
      <w:r>
        <w:t>1.1</w:t>
      </w:r>
      <w:r w:rsidR="009553E1">
        <w:t>2</w:t>
      </w:r>
      <w:r>
        <w:t>. От 06.03.2014 № 29 «Об утверждении Порядка передачи и выкупа подарков, полученных лицом, замещающим должность главы муниципального образования, муниципальными служащими администрации муниципального образования Мурашинское городское поселение Мурашинского района Кировской области в связи с протокольными мероприятиями, служебными командировками и другими официальными мероприятиями».</w:t>
      </w:r>
    </w:p>
    <w:p w:rsidR="007F3DF0" w:rsidRDefault="009553E1" w:rsidP="00C82515">
      <w:pPr>
        <w:spacing w:line="360" w:lineRule="auto"/>
        <w:ind w:firstLine="709"/>
        <w:jc w:val="both"/>
      </w:pPr>
      <w:r>
        <w:t xml:space="preserve">1.13. </w:t>
      </w:r>
      <w:r w:rsidR="007F3DF0" w:rsidRPr="007F3DF0">
        <w:t>От 05.04.2018 № 72 «Об утверждении административного регламента осуществления муниц</w:t>
      </w:r>
      <w:r>
        <w:t>ипального жилищного контроля на </w:t>
      </w:r>
      <w:r w:rsidR="007F3DF0" w:rsidRPr="007F3DF0">
        <w:t>территории Мурашинского городского поселения».</w:t>
      </w:r>
    </w:p>
    <w:p w:rsidR="00C82515" w:rsidRDefault="00C82515" w:rsidP="00C82515">
      <w:pPr>
        <w:spacing w:line="360" w:lineRule="auto"/>
        <w:ind w:firstLine="709"/>
        <w:jc w:val="both"/>
      </w:pPr>
      <w:r>
        <w:t>1.</w:t>
      </w:r>
      <w:r w:rsidR="009553E1">
        <w:t>14</w:t>
      </w:r>
      <w:r>
        <w:t>. От 14.09.2018 № 355 «</w:t>
      </w:r>
      <w:r w:rsidR="00EF06A6" w:rsidRPr="00EF06A6">
        <w:t xml:space="preserve">О внесении изменений в постановление администрации </w:t>
      </w:r>
      <w:r w:rsidR="00EF06A6">
        <w:t>М</w:t>
      </w:r>
      <w:r w:rsidR="00EF06A6" w:rsidRPr="00EF06A6">
        <w:t>урашинского городского поселения 18.04.2018 № 104</w:t>
      </w:r>
      <w:r>
        <w:t>»</w:t>
      </w:r>
      <w:r w:rsidR="00EF06A6">
        <w:t>.</w:t>
      </w:r>
    </w:p>
    <w:p w:rsidR="000A2DC8" w:rsidRDefault="009553E1" w:rsidP="00C82515">
      <w:pPr>
        <w:spacing w:line="360" w:lineRule="auto"/>
        <w:ind w:firstLine="709"/>
        <w:jc w:val="both"/>
      </w:pPr>
      <w:r>
        <w:lastRenderedPageBreak/>
        <w:t xml:space="preserve">1.15. </w:t>
      </w:r>
      <w:r w:rsidR="000A2DC8" w:rsidRPr="000A2DC8">
        <w:t>От 17.06.2019 № 126 «Об утверждении административного регламента по осуществлению муници</w:t>
      </w:r>
      <w:r>
        <w:t>пального земельного контроля на </w:t>
      </w:r>
      <w:r w:rsidR="000A2DC8" w:rsidRPr="000A2DC8">
        <w:t>территории муниципального образования Мурашинское городское поселение Мурашинского района кировской области».</w:t>
      </w:r>
    </w:p>
    <w:p w:rsidR="00EF06A6" w:rsidRDefault="00EF06A6" w:rsidP="00C82515">
      <w:pPr>
        <w:spacing w:line="360" w:lineRule="auto"/>
        <w:ind w:firstLine="709"/>
        <w:jc w:val="both"/>
      </w:pPr>
      <w:r>
        <w:t>1.</w:t>
      </w:r>
      <w:r w:rsidR="009553E1">
        <w:t>16</w:t>
      </w:r>
      <w:r>
        <w:t>. От 26.07.2019 № 166 «</w:t>
      </w:r>
      <w:r w:rsidRPr="00EF06A6">
        <w:t xml:space="preserve">О внесении изменений в постановление администрации </w:t>
      </w:r>
      <w:r>
        <w:t>М</w:t>
      </w:r>
      <w:r w:rsidRPr="00EF06A6">
        <w:t>урашинского городского поселения 18.04.2018 № 104</w:t>
      </w:r>
      <w:r>
        <w:t>».</w:t>
      </w:r>
    </w:p>
    <w:p w:rsidR="007F3DF0" w:rsidRDefault="009553E1" w:rsidP="00C82515">
      <w:pPr>
        <w:spacing w:line="360" w:lineRule="auto"/>
        <w:ind w:firstLine="709"/>
        <w:jc w:val="both"/>
      </w:pPr>
      <w:r>
        <w:t xml:space="preserve">1.17. </w:t>
      </w:r>
      <w:r w:rsidR="007F3DF0" w:rsidRPr="007F3DF0">
        <w:t>От 26.07.2019 № 173 «О внесении изменений в административный регламент осуществления муниц</w:t>
      </w:r>
      <w:r>
        <w:t>ипального жилищного контроля на </w:t>
      </w:r>
      <w:r w:rsidR="007F3DF0" w:rsidRPr="007F3DF0">
        <w:t>территории Мурашинского городского поселения».</w:t>
      </w:r>
    </w:p>
    <w:p w:rsidR="007F3DF0" w:rsidRDefault="009553E1" w:rsidP="00C82515">
      <w:pPr>
        <w:spacing w:line="360" w:lineRule="auto"/>
        <w:ind w:firstLine="709"/>
        <w:jc w:val="both"/>
      </w:pPr>
      <w:r>
        <w:t xml:space="preserve">1.18. </w:t>
      </w:r>
      <w:r w:rsidR="007F3DF0" w:rsidRPr="007F3DF0">
        <w:t>От 16.10.2019 № 222 «О внесении изменений в административный регламент осуществления муниц</w:t>
      </w:r>
      <w:r>
        <w:t>ипального жилищного контроля на </w:t>
      </w:r>
      <w:r w:rsidR="007F3DF0" w:rsidRPr="007F3DF0">
        <w:t>территории Мурашинского городского поселения».</w:t>
      </w:r>
    </w:p>
    <w:p w:rsidR="009553E1" w:rsidRDefault="009553E1" w:rsidP="00C82515">
      <w:pPr>
        <w:spacing w:line="360" w:lineRule="auto"/>
        <w:ind w:firstLine="709"/>
        <w:jc w:val="both"/>
      </w:pPr>
      <w:r>
        <w:t xml:space="preserve">1.19. </w:t>
      </w:r>
      <w:r w:rsidRPr="009553E1">
        <w:t>От 16.10.2019 № 223 «О внесении изменений в постановление администрации Мурашинского городское поселения от 17.06.2019 № 126».</w:t>
      </w:r>
    </w:p>
    <w:p w:rsidR="00EF06A6" w:rsidRDefault="00EF06A6" w:rsidP="00C82515">
      <w:pPr>
        <w:spacing w:line="360" w:lineRule="auto"/>
        <w:ind w:firstLine="709"/>
        <w:jc w:val="both"/>
      </w:pPr>
      <w:r>
        <w:t>1.</w:t>
      </w:r>
      <w:r w:rsidR="009553E1">
        <w:t>20</w:t>
      </w:r>
      <w:r>
        <w:t>. От 02.04.2020 № 80 «</w:t>
      </w:r>
      <w:r w:rsidRPr="00EF06A6">
        <w:t xml:space="preserve">Об утверждении Порядка информирования администрацией Мурашинского городского поселения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EF06A6">
        <w:t>выбора способа формирования фонда капитального ремонта</w:t>
      </w:r>
      <w:proofErr w:type="gramEnd"/>
      <w:r>
        <w:t>».</w:t>
      </w:r>
    </w:p>
    <w:p w:rsidR="00EF06A6" w:rsidRDefault="00EF06A6" w:rsidP="00C82515">
      <w:pPr>
        <w:spacing w:line="360" w:lineRule="auto"/>
        <w:ind w:firstLine="709"/>
        <w:jc w:val="both"/>
      </w:pPr>
      <w:r>
        <w:t>1</w:t>
      </w:r>
      <w:r w:rsidR="00DD6466">
        <w:t>.</w:t>
      </w:r>
      <w:r w:rsidR="009553E1">
        <w:t>21</w:t>
      </w:r>
      <w:r>
        <w:t>. От 14.10.2021 № 218 «</w:t>
      </w:r>
      <w:r w:rsidRPr="00EF06A6">
        <w:t>Об утверждении Порядка проведения мониторинга технического состояния многоквартирных домов, расположенных на территории Мурашинского городского поселения</w:t>
      </w:r>
      <w:r>
        <w:t>».</w:t>
      </w:r>
    </w:p>
    <w:p w:rsidR="00520E13" w:rsidRDefault="00520E13" w:rsidP="008E4F19">
      <w:pPr>
        <w:spacing w:line="360" w:lineRule="auto"/>
        <w:ind w:firstLine="709"/>
        <w:jc w:val="both"/>
      </w:pPr>
      <w:r>
        <w:t>2.</w:t>
      </w:r>
      <w:r w:rsidR="008E4F19">
        <w:t xml:space="preserve"> </w:t>
      </w:r>
      <w:r>
        <w:t>Признать утратившими силу следующие постановления администрации Мурашинского сельского поселения Мурашинского района Кировской области:</w:t>
      </w:r>
    </w:p>
    <w:p w:rsidR="009553E1" w:rsidRDefault="009553E1" w:rsidP="009553E1">
      <w:pPr>
        <w:spacing w:line="360" w:lineRule="auto"/>
        <w:ind w:firstLine="709"/>
        <w:jc w:val="both"/>
      </w:pPr>
      <w:r>
        <w:t>2.1. От 20.02.2013 № 56 «Об организации противопожарной пропаганды и обучения населения мерам пожарной безопасности».</w:t>
      </w:r>
    </w:p>
    <w:p w:rsidR="009553E1" w:rsidRDefault="009553E1" w:rsidP="009553E1">
      <w:pPr>
        <w:spacing w:line="360" w:lineRule="auto"/>
        <w:ind w:firstLine="709"/>
        <w:jc w:val="both"/>
      </w:pPr>
      <w:r>
        <w:lastRenderedPageBreak/>
        <w:t>2.2. От 20.02.2013 № 59 «Об утверждении Положения о порядке участия в эвакуации населения, материальных и культурных ценностей Мурашинского сельского поселения в безопасные районы».</w:t>
      </w:r>
    </w:p>
    <w:p w:rsidR="009553E1" w:rsidRDefault="009553E1" w:rsidP="009553E1">
      <w:pPr>
        <w:spacing w:line="360" w:lineRule="auto"/>
        <w:ind w:firstLine="709"/>
        <w:jc w:val="both"/>
      </w:pPr>
      <w:r>
        <w:t xml:space="preserve">2.3. </w:t>
      </w:r>
      <w:r w:rsidRPr="009553E1">
        <w:t>От 20.02.2013 № 76</w:t>
      </w:r>
      <w:r>
        <w:t xml:space="preserve"> «Об утверждении Положения «О </w:t>
      </w:r>
      <w:r w:rsidRPr="009553E1">
        <w:t>межведомственной комиссии, осуществляющей признание помещения жилым помещением, жилого помещен</w:t>
      </w:r>
      <w:r>
        <w:t>ия непригодным для проживания и </w:t>
      </w:r>
      <w:r w:rsidRPr="009553E1">
        <w:t>многоквартирного дома аварийным и подлежащим сносу или реконструкции»».</w:t>
      </w:r>
    </w:p>
    <w:p w:rsidR="009553E1" w:rsidRDefault="009553E1" w:rsidP="009553E1">
      <w:pPr>
        <w:spacing w:line="360" w:lineRule="auto"/>
        <w:ind w:firstLine="709"/>
        <w:jc w:val="both"/>
      </w:pPr>
      <w:r>
        <w:t>2.4. От 13.06.2013 № 138 «Об обеспечении первичных мер пожарной безопасности в границах Мурашинского сельского поселени</w:t>
      </w:r>
      <w:r w:rsidR="00F57CB9">
        <w:t>я</w:t>
      </w:r>
      <w:r>
        <w:t>».</w:t>
      </w:r>
    </w:p>
    <w:p w:rsidR="009553E1" w:rsidRDefault="009553E1" w:rsidP="00520E13">
      <w:pPr>
        <w:spacing w:line="360" w:lineRule="auto"/>
        <w:ind w:firstLine="709"/>
        <w:jc w:val="both"/>
      </w:pPr>
      <w:r>
        <w:t xml:space="preserve">2.5. </w:t>
      </w:r>
      <w:r w:rsidRPr="009553E1">
        <w:t>От 09.10.2013 № 196 «Об утверждении Положения о порядке предоставления жилых помещений в специализированном жилищном фонде».</w:t>
      </w:r>
    </w:p>
    <w:p w:rsidR="008E4F19" w:rsidRDefault="00520E13" w:rsidP="00520E13">
      <w:pPr>
        <w:spacing w:line="360" w:lineRule="auto"/>
        <w:ind w:firstLine="709"/>
        <w:jc w:val="both"/>
      </w:pPr>
      <w:r>
        <w:t>2.</w:t>
      </w:r>
      <w:r w:rsidR="009553E1">
        <w:t>6</w:t>
      </w:r>
      <w:r>
        <w:t>. О</w:t>
      </w:r>
      <w:r w:rsidR="00A46312">
        <w:t>т 24.02.2014 № 21 «Об </w:t>
      </w:r>
      <w:r w:rsidR="008E4F19">
        <w:t>утверждении Положения о порядке передачи подарков, полученных лицами, замещающими муниципальные должности на постоянной основе, муници</w:t>
      </w:r>
      <w:r w:rsidR="005C0D16">
        <w:t>пальными служащими в связи с их </w:t>
      </w:r>
      <w:r w:rsidR="008E4F19">
        <w:t>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реализации».</w:t>
      </w:r>
    </w:p>
    <w:p w:rsidR="009553E1" w:rsidRDefault="009553E1" w:rsidP="00520E13">
      <w:pPr>
        <w:spacing w:line="360" w:lineRule="auto"/>
        <w:ind w:firstLine="709"/>
        <w:jc w:val="both"/>
      </w:pPr>
      <w:r>
        <w:t xml:space="preserve">2.7. </w:t>
      </w:r>
      <w:r w:rsidRPr="009553E1">
        <w:t>От 26.08.2014 № 66 «О внесении изменений в постановление администрации от 20.03.2013 № 76».</w:t>
      </w:r>
    </w:p>
    <w:p w:rsidR="009553E1" w:rsidRDefault="009553E1" w:rsidP="00520E13">
      <w:pPr>
        <w:spacing w:line="360" w:lineRule="auto"/>
        <w:ind w:firstLine="709"/>
        <w:jc w:val="both"/>
      </w:pPr>
      <w:r>
        <w:t xml:space="preserve">2.8. </w:t>
      </w:r>
      <w:r w:rsidRPr="009553E1">
        <w:t>От 12.01.2015 № 2 «Об утверждении Положения о порядке предоставления гражданами, претендующими на замещение должностей муниципальной службы, и муниципальными служащими сведений о доходах, расходах, имуществе и обязательствах имущественного характера».</w:t>
      </w:r>
    </w:p>
    <w:p w:rsidR="009553E1" w:rsidRDefault="009553E1" w:rsidP="00520E13">
      <w:pPr>
        <w:spacing w:line="360" w:lineRule="auto"/>
        <w:ind w:firstLine="709"/>
        <w:jc w:val="both"/>
      </w:pPr>
      <w:r>
        <w:t xml:space="preserve">2.9. </w:t>
      </w:r>
      <w:r w:rsidRPr="009553E1">
        <w:t>От 09.07.2015 № 99 «О внесении изменений в постановление администрации Мурашинского сельского поселения от 12.01.2015 № 2».</w:t>
      </w:r>
    </w:p>
    <w:p w:rsidR="00983272" w:rsidRDefault="009553E1" w:rsidP="00520E13">
      <w:pPr>
        <w:spacing w:line="360" w:lineRule="auto"/>
        <w:ind w:firstLine="709"/>
        <w:jc w:val="both"/>
      </w:pPr>
      <w:r>
        <w:t xml:space="preserve">2.10. </w:t>
      </w:r>
      <w:r w:rsidR="00983272">
        <w:t>О</w:t>
      </w:r>
      <w:r w:rsidR="00983272" w:rsidRPr="00983272">
        <w:t>т 20.01.2016 № 13</w:t>
      </w:r>
      <w:r w:rsidR="00983272">
        <w:t xml:space="preserve"> </w:t>
      </w:r>
      <w:r w:rsidR="00983272" w:rsidRPr="00983272">
        <w:t>«О внесении изменений в постановление администрации от 20.02.2013 № 76»</w:t>
      </w:r>
      <w:r w:rsidR="00983272">
        <w:t>.</w:t>
      </w:r>
    </w:p>
    <w:p w:rsidR="009553E1" w:rsidRDefault="009553E1" w:rsidP="009553E1">
      <w:pPr>
        <w:spacing w:line="360" w:lineRule="auto"/>
        <w:ind w:firstLine="709"/>
        <w:jc w:val="both"/>
      </w:pPr>
      <w:r>
        <w:lastRenderedPageBreak/>
        <w:t xml:space="preserve">2.11. От </w:t>
      </w:r>
      <w:r w:rsidRPr="009A1026">
        <w:t>07.04.2017</w:t>
      </w:r>
      <w:r>
        <w:t xml:space="preserve"> № </w:t>
      </w:r>
      <w:r w:rsidRPr="009A1026">
        <w:t>37 «О создании муниципальной пожарной охраны Мурашинского сельского поселения Мурашинского района Кировской области»</w:t>
      </w:r>
      <w:r>
        <w:t>.</w:t>
      </w:r>
    </w:p>
    <w:p w:rsidR="009553E1" w:rsidRDefault="009553E1" w:rsidP="009553E1">
      <w:pPr>
        <w:spacing w:line="360" w:lineRule="auto"/>
        <w:ind w:firstLine="709"/>
        <w:jc w:val="both"/>
      </w:pPr>
      <w:r>
        <w:t xml:space="preserve">2.12. От </w:t>
      </w:r>
      <w:r w:rsidRPr="009A1026">
        <w:t>01.08.2017</w:t>
      </w:r>
      <w:r>
        <w:t xml:space="preserve"> № </w:t>
      </w:r>
      <w:r w:rsidRPr="009A1026">
        <w:t>74 «О внесении изменений в постановление администрации от 07.04.2017 № 37»</w:t>
      </w:r>
      <w:r>
        <w:t>.</w:t>
      </w:r>
    </w:p>
    <w:p w:rsidR="009553E1" w:rsidRDefault="009553E1" w:rsidP="00520E13">
      <w:pPr>
        <w:spacing w:line="360" w:lineRule="auto"/>
        <w:ind w:firstLine="709"/>
        <w:jc w:val="both"/>
      </w:pPr>
      <w:r>
        <w:t xml:space="preserve">2.13. </w:t>
      </w:r>
      <w:r w:rsidRPr="009553E1">
        <w:t>От 15.01.2018 № 3 «О внесении изменений в постановление администрации Мурашинского сельского поселения от 12.01.2015 № 2».</w:t>
      </w:r>
    </w:p>
    <w:p w:rsidR="00983272" w:rsidRDefault="00983272" w:rsidP="00520E13">
      <w:pPr>
        <w:spacing w:line="360" w:lineRule="auto"/>
        <w:ind w:firstLine="709"/>
        <w:jc w:val="both"/>
      </w:pPr>
      <w:r>
        <w:t>2.</w:t>
      </w:r>
      <w:r w:rsidR="009553E1">
        <w:t>14</w:t>
      </w:r>
      <w:r>
        <w:t>. О</w:t>
      </w:r>
      <w:r w:rsidRPr="00983272">
        <w:t>т 21.05.2018 № 66</w:t>
      </w:r>
      <w:r>
        <w:t xml:space="preserve"> </w:t>
      </w:r>
      <w:r w:rsidRPr="00983272">
        <w:t>«О внесении изменений в постановление администрации от 20.02.2013 № 76»</w:t>
      </w:r>
      <w:r>
        <w:t>.</w:t>
      </w:r>
    </w:p>
    <w:p w:rsidR="009553E1" w:rsidRDefault="00983272" w:rsidP="00520E13">
      <w:pPr>
        <w:spacing w:line="360" w:lineRule="auto"/>
        <w:ind w:firstLine="709"/>
        <w:jc w:val="both"/>
      </w:pPr>
      <w:r>
        <w:t>2.</w:t>
      </w:r>
      <w:r w:rsidR="009553E1">
        <w:t>15</w:t>
      </w:r>
      <w:r>
        <w:t xml:space="preserve">. </w:t>
      </w:r>
      <w:r w:rsidR="009553E1">
        <w:t xml:space="preserve">От 19.06.2018 № 86 </w:t>
      </w:r>
      <w:r w:rsidR="009553E1" w:rsidRPr="007E3DD3">
        <w:t>«О внесении изменений в постановление администрации Мурашинского сельского поселения от 09.10.2013 № 196»</w:t>
      </w:r>
      <w:r w:rsidR="009553E1">
        <w:t>.</w:t>
      </w:r>
    </w:p>
    <w:p w:rsidR="009553E1" w:rsidRDefault="009553E1" w:rsidP="00520E13">
      <w:pPr>
        <w:spacing w:line="360" w:lineRule="auto"/>
        <w:ind w:firstLine="709"/>
        <w:jc w:val="both"/>
      </w:pPr>
      <w:r>
        <w:t xml:space="preserve">2.16. </w:t>
      </w:r>
      <w:r w:rsidRPr="009553E1">
        <w:t>От 13.02.2019 № 32 «О внесении изменений в постановление администрации Мурашинского сельского поселения от 12.01.2015 № 2».</w:t>
      </w:r>
    </w:p>
    <w:p w:rsidR="009553E1" w:rsidRDefault="009553E1" w:rsidP="00520E13">
      <w:pPr>
        <w:spacing w:line="360" w:lineRule="auto"/>
        <w:ind w:firstLine="709"/>
        <w:jc w:val="both"/>
      </w:pPr>
      <w:r>
        <w:t xml:space="preserve">2.17. От </w:t>
      </w:r>
      <w:r w:rsidRPr="007B7C8C">
        <w:t>27.08.2019</w:t>
      </w:r>
      <w:r>
        <w:t xml:space="preserve"> № </w:t>
      </w:r>
      <w:r w:rsidRPr="007B7C8C">
        <w:t>134 «Об утверждении административного регламента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образования»»</w:t>
      </w:r>
      <w:r>
        <w:t>.</w:t>
      </w:r>
    </w:p>
    <w:p w:rsidR="00983272" w:rsidRDefault="009553E1" w:rsidP="00520E13">
      <w:pPr>
        <w:spacing w:line="360" w:lineRule="auto"/>
        <w:ind w:firstLine="709"/>
        <w:jc w:val="both"/>
      </w:pPr>
      <w:r>
        <w:t xml:space="preserve">2.18. </w:t>
      </w:r>
      <w:r w:rsidR="00983272">
        <w:t>О</w:t>
      </w:r>
      <w:r w:rsidR="00983272" w:rsidRPr="00983272">
        <w:t>т 17.09.2019 № 140</w:t>
      </w:r>
      <w:r w:rsidR="00983272">
        <w:t xml:space="preserve"> </w:t>
      </w:r>
      <w:r w:rsidR="00983272" w:rsidRPr="00983272">
        <w:t>«О внесении изменений в постановление администрации от 20.02.2013 № 76»</w:t>
      </w:r>
      <w:r w:rsidR="00983272">
        <w:t>.</w:t>
      </w:r>
    </w:p>
    <w:p w:rsidR="009553E1" w:rsidRDefault="009553E1" w:rsidP="00520E13">
      <w:pPr>
        <w:spacing w:line="360" w:lineRule="auto"/>
        <w:ind w:firstLine="709"/>
        <w:jc w:val="both"/>
      </w:pPr>
      <w:r>
        <w:t xml:space="preserve">2.19. </w:t>
      </w:r>
      <w:r w:rsidRPr="009553E1">
        <w:t>От 23.12.2019 № 200 «О внесении изменений в постановление администрации Мурашинского сельского поселения от 12.01.2015 № 2».</w:t>
      </w:r>
    </w:p>
    <w:p w:rsidR="007B7C8C" w:rsidRDefault="009553E1" w:rsidP="00520E13">
      <w:pPr>
        <w:spacing w:line="360" w:lineRule="auto"/>
        <w:ind w:firstLine="709"/>
        <w:jc w:val="both"/>
      </w:pPr>
      <w:r>
        <w:t>2.20</w:t>
      </w:r>
      <w:r w:rsidR="007B7C8C">
        <w:t xml:space="preserve">. </w:t>
      </w:r>
      <w:r w:rsidR="00774DA9">
        <w:t xml:space="preserve">От 10.09.2020 № 113 </w:t>
      </w:r>
      <w:r w:rsidR="00774DA9" w:rsidRPr="00774DA9">
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образования»»</w:t>
      </w:r>
      <w:r w:rsidR="00774DA9">
        <w:t>.</w:t>
      </w:r>
    </w:p>
    <w:p w:rsidR="00520E13" w:rsidRDefault="00520E13" w:rsidP="00520E13">
      <w:pPr>
        <w:spacing w:line="360" w:lineRule="auto"/>
        <w:ind w:firstLine="709"/>
        <w:jc w:val="both"/>
      </w:pPr>
      <w:r>
        <w:t>3. Признать утратившим силу следующие постановления администрации Мурашинского района Кировской области:</w:t>
      </w:r>
    </w:p>
    <w:p w:rsidR="008E4F19" w:rsidRDefault="00520E13" w:rsidP="008E4F19">
      <w:pPr>
        <w:spacing w:line="360" w:lineRule="auto"/>
        <w:ind w:firstLine="709"/>
        <w:jc w:val="both"/>
      </w:pPr>
      <w:r>
        <w:lastRenderedPageBreak/>
        <w:t xml:space="preserve">3.1. </w:t>
      </w:r>
      <w:r w:rsidR="00983272">
        <w:t>О</w:t>
      </w:r>
      <w:r w:rsidR="008E4F19">
        <w:t>т 11.03.2014 № 221 «О порядке сообщения муниципальными служащими администрации района о</w:t>
      </w:r>
      <w:r w:rsidR="00983272">
        <w:t xml:space="preserve"> получении подарка в связи с их </w:t>
      </w:r>
      <w:r w:rsidR="008E4F19">
        <w:t>должностным положением или исполнением ими служебных (должностных) обязанностей, сдачи и оценки</w:t>
      </w:r>
      <w:r w:rsidR="00983272">
        <w:t xml:space="preserve"> подарка, реализации (выкупа) и </w:t>
      </w:r>
      <w:r w:rsidR="008E4F19">
        <w:t>зачисления средств, вырученных от его реализации».</w:t>
      </w:r>
    </w:p>
    <w:p w:rsidR="001C2F53" w:rsidRDefault="001C2F53" w:rsidP="008E4F19">
      <w:pPr>
        <w:spacing w:line="360" w:lineRule="auto"/>
        <w:ind w:firstLine="709"/>
        <w:jc w:val="both"/>
      </w:pPr>
      <w:r>
        <w:t xml:space="preserve">3.2. </w:t>
      </w:r>
      <w:r w:rsidRPr="001C2F53">
        <w:t>От 13.04.2015 № 247 «Об утверждении Порядка сбора, расходования и распределения денежных ср</w:t>
      </w:r>
      <w:r w:rsidR="006526BF">
        <w:t>едств населения и спонсоров при </w:t>
      </w:r>
      <w:r w:rsidRPr="001C2F53">
        <w:t>участии в Проекте по поддержке местных инициатив».</w:t>
      </w:r>
    </w:p>
    <w:p w:rsidR="00CD46E6" w:rsidRDefault="00CD46E6" w:rsidP="00CD46E6">
      <w:pPr>
        <w:spacing w:line="360" w:lineRule="auto"/>
        <w:ind w:firstLine="709"/>
        <w:jc w:val="both"/>
      </w:pPr>
      <w:r>
        <w:t>3.</w:t>
      </w:r>
      <w:r w:rsidR="001C2F53">
        <w:t>3</w:t>
      </w:r>
      <w:r>
        <w:t>. От 09.01.2017 № 04 «</w:t>
      </w:r>
      <w:r w:rsidRPr="00983272">
        <w:t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Мурашинский муниципальный район Кировской области в информационно-телекоммуникационной сети "Интернет" и представления указанными лицами данной информации</w:t>
      </w:r>
      <w:r>
        <w:t>».</w:t>
      </w:r>
    </w:p>
    <w:p w:rsidR="001C2F53" w:rsidRDefault="001C2F53" w:rsidP="00CD46E6">
      <w:pPr>
        <w:spacing w:line="360" w:lineRule="auto"/>
        <w:ind w:firstLine="709"/>
        <w:jc w:val="both"/>
      </w:pPr>
      <w:r>
        <w:t xml:space="preserve">3.4. </w:t>
      </w:r>
      <w:r w:rsidRPr="001C2F53">
        <w:t>От 12.04.2017 № 153 «О внесении изменений в постановление администрации Мурашинского района от  13.04.2015 № 247».</w:t>
      </w:r>
    </w:p>
    <w:p w:rsidR="00CD46E6" w:rsidRDefault="00CD46E6" w:rsidP="008E4F19">
      <w:pPr>
        <w:spacing w:line="360" w:lineRule="auto"/>
        <w:ind w:firstLine="709"/>
        <w:jc w:val="both"/>
      </w:pPr>
      <w:r>
        <w:t>3.</w:t>
      </w:r>
      <w:r w:rsidR="001C2F53">
        <w:t>5</w:t>
      </w:r>
      <w:r>
        <w:t xml:space="preserve">. </w:t>
      </w:r>
      <w:r w:rsidR="0038255C">
        <w:t>От 25.10.2017 № 545 «</w:t>
      </w:r>
      <w:r w:rsidR="0038255C" w:rsidRPr="00983272">
        <w:t>О внесении изменений в постановление администрации района от 11.01.2016 №01/1</w:t>
      </w:r>
      <w:r w:rsidR="0038255C">
        <w:t>».</w:t>
      </w:r>
    </w:p>
    <w:p w:rsidR="0038255C" w:rsidRDefault="001C2F53" w:rsidP="0038255C">
      <w:pPr>
        <w:spacing w:line="360" w:lineRule="auto"/>
        <w:ind w:firstLine="709"/>
        <w:jc w:val="both"/>
      </w:pPr>
      <w:r>
        <w:t>3.6</w:t>
      </w:r>
      <w:r w:rsidR="0038255C">
        <w:t xml:space="preserve">. </w:t>
      </w:r>
      <w:r w:rsidR="0038255C" w:rsidRPr="0038255C">
        <w:t>От 19.02.2018 № 82 «О внесении изменений в постановление администрации Мурашинского района от 13.05.2013 № 364».</w:t>
      </w:r>
    </w:p>
    <w:p w:rsidR="0038255C" w:rsidRDefault="0038255C" w:rsidP="0038255C">
      <w:pPr>
        <w:spacing w:line="360" w:lineRule="auto"/>
        <w:ind w:firstLine="709"/>
        <w:jc w:val="both"/>
      </w:pPr>
      <w:r>
        <w:t>3.</w:t>
      </w:r>
      <w:r w:rsidR="001C2F53">
        <w:t>7</w:t>
      </w:r>
      <w:r>
        <w:t>. От 14.06.2018 № 250 «</w:t>
      </w:r>
      <w:r w:rsidRPr="00C14803">
        <w:t>О районном звене Мурашинского района территориальной подсистемы Кировской области единой государственной системы предупреждения и ликвидации чрезвычайных ситуаций</w:t>
      </w:r>
      <w:r>
        <w:t>».</w:t>
      </w:r>
    </w:p>
    <w:p w:rsidR="0038255C" w:rsidRDefault="0038255C" w:rsidP="0038255C">
      <w:pPr>
        <w:spacing w:line="360" w:lineRule="auto"/>
        <w:ind w:firstLine="709"/>
        <w:jc w:val="both"/>
      </w:pPr>
      <w:r>
        <w:t>3.</w:t>
      </w:r>
      <w:r w:rsidR="001C2F53">
        <w:t>8</w:t>
      </w:r>
      <w:r>
        <w:t xml:space="preserve">. От </w:t>
      </w:r>
      <w:r w:rsidRPr="00C14803">
        <w:t>13.08.2018 № 356</w:t>
      </w:r>
      <w:r>
        <w:t xml:space="preserve"> «</w:t>
      </w:r>
      <w:r w:rsidRPr="00C14803">
        <w:t>О внесении изменений в постановление администрации Мурашинского района от 14.06.2018 № 250</w:t>
      </w:r>
      <w:r>
        <w:t>».</w:t>
      </w:r>
    </w:p>
    <w:p w:rsidR="00EF7B83" w:rsidRDefault="00983272" w:rsidP="00CE4420">
      <w:pPr>
        <w:spacing w:line="360" w:lineRule="auto"/>
        <w:ind w:firstLine="709"/>
        <w:jc w:val="both"/>
      </w:pPr>
      <w:r>
        <w:t>3.</w:t>
      </w:r>
      <w:r w:rsidR="001C2F53">
        <w:t>9</w:t>
      </w:r>
      <w:r>
        <w:t xml:space="preserve">. От </w:t>
      </w:r>
      <w:r w:rsidR="00CE4420">
        <w:t>18.02.2019 № 135 «О внесении изменений в постановление администрации района от 19.12.2018 № 640».</w:t>
      </w:r>
    </w:p>
    <w:p w:rsidR="00D05D1C" w:rsidRDefault="00D05D1C" w:rsidP="00CE4420">
      <w:pPr>
        <w:spacing w:line="360" w:lineRule="auto"/>
        <w:ind w:firstLine="709"/>
        <w:jc w:val="both"/>
      </w:pPr>
      <w:r>
        <w:lastRenderedPageBreak/>
        <w:t>3.</w:t>
      </w:r>
      <w:r w:rsidR="001C2F53">
        <w:t>10</w:t>
      </w:r>
      <w:r>
        <w:t xml:space="preserve">. От </w:t>
      </w:r>
      <w:r w:rsidRPr="00D05D1C">
        <w:t>29.11.2019</w:t>
      </w:r>
      <w:r>
        <w:t xml:space="preserve"> № </w:t>
      </w:r>
      <w:r w:rsidRPr="00D05D1C">
        <w:t>872</w:t>
      </w:r>
      <w:r>
        <w:t xml:space="preserve"> «</w:t>
      </w:r>
      <w:r w:rsidRPr="00D05D1C">
        <w:t>О внесении изменений в постановление администрации Мурашинского района от 12.04.2019 № 309</w:t>
      </w:r>
      <w:r>
        <w:t>».</w:t>
      </w:r>
    </w:p>
    <w:p w:rsidR="007F3DF0" w:rsidRDefault="003B141A" w:rsidP="007F3DF0">
      <w:pPr>
        <w:spacing w:line="360" w:lineRule="auto"/>
        <w:ind w:firstLine="709"/>
        <w:jc w:val="both"/>
      </w:pPr>
      <w:r>
        <w:t>3.</w:t>
      </w:r>
      <w:r w:rsidR="001C2F53">
        <w:t>11</w:t>
      </w:r>
      <w:r>
        <w:t xml:space="preserve">. </w:t>
      </w:r>
      <w:proofErr w:type="gramStart"/>
      <w:r w:rsidR="007F3DF0">
        <w:t>От 24.12.2019 № 944 «Об утверждении перечня должностей муниципальной службы администрации Мурашинского</w:t>
      </w:r>
      <w:r w:rsidR="006526BF">
        <w:t xml:space="preserve"> района, при </w:t>
      </w:r>
      <w:r w:rsidR="007F3DF0">
        <w:t>назначении на которые граждане и при замещении которых муниципальные служащие обязаны представлять сведения о своих доходах (расходах), об имуществе и обязательст</w:t>
      </w:r>
      <w:r w:rsidR="006526BF">
        <w:t>вах имущественного характера, а </w:t>
      </w:r>
      <w:r w:rsidR="007F3DF0">
        <w:t>также сведения о доходах (расходах),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7F3DF0" w:rsidRDefault="007F3DF0" w:rsidP="0038255C">
      <w:pPr>
        <w:spacing w:line="360" w:lineRule="auto"/>
        <w:ind w:firstLine="709"/>
        <w:jc w:val="both"/>
      </w:pPr>
      <w:r>
        <w:t>3.</w:t>
      </w:r>
      <w:r w:rsidR="001C2F53">
        <w:t>12</w:t>
      </w:r>
      <w:r>
        <w:t>. От 14.05.2020 № 95 «О мерах</w:t>
      </w:r>
      <w:r w:rsidR="0038255C">
        <w:t xml:space="preserve"> по противодействию коррупции».</w:t>
      </w:r>
    </w:p>
    <w:p w:rsidR="0038255C" w:rsidRDefault="0038255C" w:rsidP="001C2F53">
      <w:pPr>
        <w:spacing w:line="360" w:lineRule="auto"/>
        <w:ind w:firstLine="709"/>
        <w:jc w:val="both"/>
      </w:pPr>
      <w:r>
        <w:t>3.</w:t>
      </w:r>
      <w:r w:rsidR="001C2F53">
        <w:t>13</w:t>
      </w:r>
      <w:r>
        <w:t>. От 24.12.2020 № 528 «Об утверждении программы по </w:t>
      </w:r>
      <w:r w:rsidRPr="0038255C">
        <w:t>противодействию коррупции в Мурашинским районе Кировской области на 2021-2022 годы</w:t>
      </w:r>
      <w:r>
        <w:t>».</w:t>
      </w:r>
    </w:p>
    <w:p w:rsidR="006B563E" w:rsidRDefault="006B563E" w:rsidP="0038255C">
      <w:pPr>
        <w:spacing w:line="360" w:lineRule="auto"/>
        <w:ind w:firstLine="709"/>
        <w:jc w:val="both"/>
      </w:pPr>
      <w:r>
        <w:t>3.</w:t>
      </w:r>
      <w:r w:rsidR="00D05D1C">
        <w:t>1</w:t>
      </w:r>
      <w:r w:rsidR="001C2F53">
        <w:t>4</w:t>
      </w:r>
      <w:r>
        <w:t>. От 26.03.2021 № 97 «</w:t>
      </w:r>
      <w:r w:rsidRPr="006B563E">
        <w:t>О внесении изменений в постановление администрации Мурашинского района от 24.02.2021 №57</w:t>
      </w:r>
      <w:r>
        <w:t>».</w:t>
      </w:r>
    </w:p>
    <w:p w:rsidR="006B563E" w:rsidRDefault="006B563E" w:rsidP="006B563E">
      <w:pPr>
        <w:spacing w:line="360" w:lineRule="auto"/>
        <w:ind w:firstLine="709"/>
        <w:jc w:val="both"/>
      </w:pPr>
      <w:r>
        <w:t>3.</w:t>
      </w:r>
      <w:r w:rsidR="00D05D1C">
        <w:t>1</w:t>
      </w:r>
      <w:r w:rsidR="001C2F53">
        <w:t>5</w:t>
      </w:r>
      <w:r>
        <w:t>. От 20.04.2021 № 132 «О внесении изменений в постановление администрации Мурашинского района от 24.02.2021 №57».</w:t>
      </w:r>
    </w:p>
    <w:p w:rsidR="006B563E" w:rsidRDefault="006B563E" w:rsidP="006B563E">
      <w:pPr>
        <w:spacing w:line="360" w:lineRule="auto"/>
        <w:ind w:firstLine="709"/>
        <w:jc w:val="both"/>
      </w:pPr>
      <w:r>
        <w:t>3.</w:t>
      </w:r>
      <w:r w:rsidR="001C2F53">
        <w:t>16</w:t>
      </w:r>
      <w:r>
        <w:t xml:space="preserve">. От </w:t>
      </w:r>
      <w:r w:rsidRPr="006B563E">
        <w:t>09.08.2021</w:t>
      </w:r>
      <w:r>
        <w:t xml:space="preserve"> № </w:t>
      </w:r>
      <w:r w:rsidRPr="006B563E">
        <w:t>269</w:t>
      </w:r>
      <w:r>
        <w:t xml:space="preserve"> «</w:t>
      </w:r>
      <w:r w:rsidRPr="006B563E">
        <w:t>О внесении изменений в постановление администрации Мурашинского района от 24.02.2021 №57</w:t>
      </w:r>
      <w:r>
        <w:t>».</w:t>
      </w:r>
    </w:p>
    <w:p w:rsidR="0038255C" w:rsidRDefault="0038255C" w:rsidP="0038255C">
      <w:pPr>
        <w:spacing w:line="360" w:lineRule="auto"/>
        <w:ind w:firstLine="709"/>
        <w:jc w:val="both"/>
      </w:pPr>
      <w:r>
        <w:t>3.</w:t>
      </w:r>
      <w:r w:rsidR="00D05D1C">
        <w:t>1</w:t>
      </w:r>
      <w:r w:rsidR="001C2F53">
        <w:t>7</w:t>
      </w:r>
      <w:r>
        <w:t>. От 13.09.2021 № 312 «О внесении изменений в Программу по противодействию коррупции в Мурашинском районе Кировской области на 2021-2022 годы».</w:t>
      </w:r>
    </w:p>
    <w:p w:rsidR="006B563E" w:rsidRDefault="006B563E" w:rsidP="006B563E">
      <w:pPr>
        <w:spacing w:line="360" w:lineRule="auto"/>
        <w:ind w:firstLine="709"/>
        <w:jc w:val="both"/>
      </w:pPr>
      <w:r>
        <w:t>3.</w:t>
      </w:r>
      <w:r w:rsidR="00D05D1C">
        <w:t>1</w:t>
      </w:r>
      <w:r w:rsidR="001C2F53">
        <w:t>8</w:t>
      </w:r>
      <w:r>
        <w:t>. От 11.11.2021 № 399 «О внесении изменений в постановление администрации Мурашинского района от 24.02.2021 №57».</w:t>
      </w:r>
    </w:p>
    <w:p w:rsidR="001C2F53" w:rsidRDefault="00F57CB9" w:rsidP="001C2F53">
      <w:pPr>
        <w:spacing w:line="360" w:lineRule="auto"/>
        <w:ind w:firstLine="709"/>
        <w:jc w:val="both"/>
      </w:pPr>
      <w:r>
        <w:t>4. Опубликовать настоящее постановление в Муниципальном вестнике и разместить на официальном сайте Мурашинского муниципального округа.</w:t>
      </w:r>
    </w:p>
    <w:p w:rsidR="00B21334" w:rsidRPr="006526BF" w:rsidRDefault="00B21334" w:rsidP="00B21334">
      <w:pPr>
        <w:spacing w:line="360" w:lineRule="auto"/>
        <w:jc w:val="both"/>
        <w:rPr>
          <w:sz w:val="36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sectPr w:rsidR="00B21334" w:rsidRPr="00B21334" w:rsidSect="0095152F"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A1" w:rsidRDefault="000B05A1" w:rsidP="0095152F">
      <w:r>
        <w:separator/>
      </w:r>
    </w:p>
  </w:endnote>
  <w:endnote w:type="continuationSeparator" w:id="0">
    <w:p w:rsidR="000B05A1" w:rsidRDefault="000B05A1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A1" w:rsidRDefault="000B05A1" w:rsidP="0095152F">
      <w:r>
        <w:separator/>
      </w:r>
    </w:p>
  </w:footnote>
  <w:footnote w:type="continuationSeparator" w:id="0">
    <w:p w:rsidR="000B05A1" w:rsidRDefault="000B05A1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41482"/>
    <w:rsid w:val="000550E3"/>
    <w:rsid w:val="00072DA4"/>
    <w:rsid w:val="00084E80"/>
    <w:rsid w:val="000917AF"/>
    <w:rsid w:val="000A2DC8"/>
    <w:rsid w:val="000B05A1"/>
    <w:rsid w:val="000C697C"/>
    <w:rsid w:val="000D2A9B"/>
    <w:rsid w:val="0013511E"/>
    <w:rsid w:val="00163A45"/>
    <w:rsid w:val="00173D18"/>
    <w:rsid w:val="001A120A"/>
    <w:rsid w:val="001C2F53"/>
    <w:rsid w:val="001E42C6"/>
    <w:rsid w:val="00220119"/>
    <w:rsid w:val="00234096"/>
    <w:rsid w:val="00255B02"/>
    <w:rsid w:val="00275E95"/>
    <w:rsid w:val="00333ABD"/>
    <w:rsid w:val="0038255C"/>
    <w:rsid w:val="003A6136"/>
    <w:rsid w:val="003B141A"/>
    <w:rsid w:val="003E2DFA"/>
    <w:rsid w:val="0048414D"/>
    <w:rsid w:val="004938BA"/>
    <w:rsid w:val="004D3035"/>
    <w:rsid w:val="004E78FC"/>
    <w:rsid w:val="00520E13"/>
    <w:rsid w:val="005B549B"/>
    <w:rsid w:val="005C0D16"/>
    <w:rsid w:val="005C7D1F"/>
    <w:rsid w:val="006526BF"/>
    <w:rsid w:val="006B563E"/>
    <w:rsid w:val="00722726"/>
    <w:rsid w:val="007339B2"/>
    <w:rsid w:val="00774DA9"/>
    <w:rsid w:val="007A480C"/>
    <w:rsid w:val="007B7C8C"/>
    <w:rsid w:val="007E3DD3"/>
    <w:rsid w:val="007F3DF0"/>
    <w:rsid w:val="00881B7F"/>
    <w:rsid w:val="00894A63"/>
    <w:rsid w:val="008D5B8F"/>
    <w:rsid w:val="008E4F19"/>
    <w:rsid w:val="00932578"/>
    <w:rsid w:val="0095152F"/>
    <w:rsid w:val="009553E1"/>
    <w:rsid w:val="00983272"/>
    <w:rsid w:val="009A1026"/>
    <w:rsid w:val="009B361A"/>
    <w:rsid w:val="009D366C"/>
    <w:rsid w:val="009E6F56"/>
    <w:rsid w:val="00A134F1"/>
    <w:rsid w:val="00A151D1"/>
    <w:rsid w:val="00A46312"/>
    <w:rsid w:val="00A67535"/>
    <w:rsid w:val="00A7095A"/>
    <w:rsid w:val="00A84515"/>
    <w:rsid w:val="00AA1DBC"/>
    <w:rsid w:val="00AC16C6"/>
    <w:rsid w:val="00AC5902"/>
    <w:rsid w:val="00B21334"/>
    <w:rsid w:val="00B33E16"/>
    <w:rsid w:val="00B43EED"/>
    <w:rsid w:val="00B45B74"/>
    <w:rsid w:val="00B7297E"/>
    <w:rsid w:val="00B73632"/>
    <w:rsid w:val="00BB7C79"/>
    <w:rsid w:val="00BD710E"/>
    <w:rsid w:val="00C14803"/>
    <w:rsid w:val="00C82515"/>
    <w:rsid w:val="00CD46E6"/>
    <w:rsid w:val="00CE4420"/>
    <w:rsid w:val="00CF647B"/>
    <w:rsid w:val="00D05D1C"/>
    <w:rsid w:val="00D2767E"/>
    <w:rsid w:val="00D955C0"/>
    <w:rsid w:val="00DD15D9"/>
    <w:rsid w:val="00DD6466"/>
    <w:rsid w:val="00DF3BA7"/>
    <w:rsid w:val="00E00FE6"/>
    <w:rsid w:val="00EB42EF"/>
    <w:rsid w:val="00EF06A6"/>
    <w:rsid w:val="00EF7B83"/>
    <w:rsid w:val="00F57CB9"/>
    <w:rsid w:val="00FB51D7"/>
    <w:rsid w:val="00FB700F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64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4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64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53</cp:revision>
  <cp:lastPrinted>2022-06-08T10:38:00Z</cp:lastPrinted>
  <dcterms:created xsi:type="dcterms:W3CDTF">2022-03-09T06:11:00Z</dcterms:created>
  <dcterms:modified xsi:type="dcterms:W3CDTF">2022-06-08T10:38:00Z</dcterms:modified>
</cp:coreProperties>
</file>