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456C8B" w:rsidRPr="00456C8B" w:rsidTr="00456C8B">
        <w:trPr>
          <w:trHeight w:hRule="exact" w:val="2377"/>
        </w:trPr>
        <w:tc>
          <w:tcPr>
            <w:tcW w:w="9229" w:type="dxa"/>
            <w:gridSpan w:val="5"/>
            <w:shd w:val="clear" w:color="auto" w:fill="auto"/>
          </w:tcPr>
          <w:p w:rsidR="00FE041B" w:rsidRDefault="00456C8B" w:rsidP="00456C8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456C8B" w:rsidRPr="00456C8B" w:rsidRDefault="00456C8B" w:rsidP="00456C8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МУРАШИНСКОГО </w:t>
            </w:r>
            <w:r w:rsidR="00FE0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ОКРУГА</w:t>
            </w:r>
            <w:r w:rsidRPr="00456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6C8B" w:rsidRPr="00456C8B" w:rsidRDefault="00456C8B" w:rsidP="00456C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КИРОВСКОЙ ОБЛАСТИ</w:t>
            </w:r>
          </w:p>
          <w:p w:rsidR="00456C8B" w:rsidRPr="00456C8B" w:rsidRDefault="00456C8B" w:rsidP="00456C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56C8B" w:rsidRPr="00456C8B" w:rsidRDefault="00456C8B" w:rsidP="00456C8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56C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:rsidR="00456C8B" w:rsidRPr="00456C8B" w:rsidRDefault="00456C8B" w:rsidP="00456C8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56C8B" w:rsidRPr="00456C8B" w:rsidRDefault="00456C8B" w:rsidP="00456C8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56C8B" w:rsidRPr="00456C8B" w:rsidRDefault="00456C8B" w:rsidP="00456C8B">
            <w:pPr>
              <w:tabs>
                <w:tab w:val="left" w:pos="216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456C8B" w:rsidRPr="00456C8B" w:rsidTr="00456C8B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456C8B" w:rsidRPr="00456C8B" w:rsidRDefault="00456C8B" w:rsidP="00456C8B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456C8B" w:rsidRPr="00456C8B" w:rsidRDefault="00F54308" w:rsidP="00456C8B">
            <w:pPr>
              <w:tabs>
                <w:tab w:val="left" w:pos="2765"/>
              </w:tabs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2731" w:type="dxa"/>
            <w:shd w:val="clear" w:color="auto" w:fill="auto"/>
          </w:tcPr>
          <w:p w:rsidR="00456C8B" w:rsidRPr="00456C8B" w:rsidRDefault="00456C8B" w:rsidP="00456C8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456C8B" w:rsidRPr="00456C8B" w:rsidRDefault="00456C8B" w:rsidP="00456C8B">
            <w:pPr>
              <w:snapToGri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456C8B" w:rsidRPr="00456C8B" w:rsidRDefault="00F54308" w:rsidP="00456C8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523</w:t>
            </w:r>
          </w:p>
        </w:tc>
      </w:tr>
      <w:tr w:rsidR="00456C8B" w:rsidRPr="00456C8B" w:rsidTr="00456C8B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456C8B" w:rsidRPr="00456C8B" w:rsidRDefault="00456C8B" w:rsidP="00456C8B">
            <w:pPr>
              <w:tabs>
                <w:tab w:val="left" w:pos="2765"/>
              </w:tabs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Мураши </w:t>
            </w:r>
          </w:p>
          <w:p w:rsidR="00456C8B" w:rsidRPr="00456C8B" w:rsidRDefault="00456C8B" w:rsidP="00456C8B">
            <w:pPr>
              <w:tabs>
                <w:tab w:val="left" w:pos="2765"/>
              </w:tabs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56C8B" w:rsidRPr="00B1395C" w:rsidRDefault="00456C8B" w:rsidP="00B1395C">
      <w:pPr>
        <w:suppressAutoHyphens/>
        <w:snapToGrid w:val="0"/>
        <w:spacing w:after="0" w:line="240" w:lineRule="auto"/>
        <w:ind w:left="426"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r w:rsidRPr="00B139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Об утверждении размера платы за содержание жилых помещений по группам жилых зданий на </w:t>
      </w:r>
      <w:r w:rsidR="00FE041B" w:rsidRPr="00B139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Pr="00B139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полугодие 202</w:t>
      </w:r>
      <w:r w:rsidR="008D5F17" w:rsidRPr="00B139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Pr="00B139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год</w:t>
      </w:r>
      <w:r w:rsidR="00507594" w:rsidRPr="00B139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</w:t>
      </w:r>
    </w:p>
    <w:bookmarkEnd w:id="0"/>
    <w:p w:rsidR="00456C8B" w:rsidRPr="00B1395C" w:rsidRDefault="00456C8B" w:rsidP="00B13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C8B" w:rsidRPr="00B1395C" w:rsidRDefault="00E84A32" w:rsidP="00B139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156, частью 4 статьи 158 Жилищного кодекса Российской Федерации, пунктами 34, 36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Российской Федерации от 13.08.2006 № 491, Методическими рекомендациями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утвержденными Приказом Минстроя России от 06.04.2018 N 213/</w:t>
      </w:r>
      <w:proofErr w:type="spellStart"/>
      <w:r w:rsidRPr="00B13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="00456C8B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456C8B" w:rsidRPr="00B13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Мурашинского района ПОСТАНОВЛЯЕТ:</w:t>
      </w:r>
    </w:p>
    <w:p w:rsidR="001D6FEE" w:rsidRPr="00B1395C" w:rsidRDefault="00E84A32" w:rsidP="00B1395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D6FEE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1366BE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</w:t>
      </w:r>
      <w:r w:rsidR="001D6FEE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размер </w:t>
      </w:r>
      <w:r w:rsidR="001D6FEE" w:rsidRPr="00B1395C">
        <w:rPr>
          <w:rFonts w:ascii="Times New Roman" w:eastAsia="Calibri" w:hAnsi="Times New Roman" w:cs="Times New Roman"/>
          <w:sz w:val="24"/>
          <w:szCs w:val="24"/>
        </w:rPr>
        <w:t xml:space="preserve">платы за содержание жилого помещения, собственники которого не приняли решение о 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установлении размера платы за содержание и </w:t>
      </w:r>
      <w:r w:rsidR="00126063" w:rsidRPr="00B1395C">
        <w:rPr>
          <w:rFonts w:ascii="Times New Roman" w:eastAsia="Calibri" w:hAnsi="Times New Roman" w:cs="Times New Roman"/>
          <w:sz w:val="24"/>
          <w:szCs w:val="24"/>
        </w:rPr>
        <w:t xml:space="preserve">текущий </w:t>
      </w:r>
      <w:r w:rsidR="001D6FEE" w:rsidRPr="00B1395C">
        <w:rPr>
          <w:rFonts w:ascii="Times New Roman" w:eastAsia="Calibri" w:hAnsi="Times New Roman" w:cs="Times New Roman"/>
          <w:sz w:val="24"/>
          <w:szCs w:val="24"/>
        </w:rPr>
        <w:t xml:space="preserve">ремонт жилого помещения, а также для нанимателей жилых помещений по договорам социального найма и договорам найма жилых помещений </w:t>
      </w:r>
      <w:r w:rsidR="0068070D" w:rsidRPr="00B1395C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или </w:t>
      </w:r>
      <w:r w:rsidR="001D6FEE" w:rsidRPr="00B1395C">
        <w:rPr>
          <w:rFonts w:ascii="Times New Roman" w:eastAsia="Calibri" w:hAnsi="Times New Roman" w:cs="Times New Roman"/>
          <w:sz w:val="24"/>
          <w:szCs w:val="24"/>
        </w:rPr>
        <w:t xml:space="preserve">муниципального жилищного фонда </w:t>
      </w:r>
      <w:r w:rsidR="00126063" w:rsidRPr="00B1395C">
        <w:rPr>
          <w:rFonts w:ascii="Times New Roman" w:eastAsia="Calibri" w:hAnsi="Times New Roman" w:cs="Times New Roman"/>
          <w:sz w:val="24"/>
          <w:szCs w:val="24"/>
        </w:rPr>
        <w:t xml:space="preserve">на период </w:t>
      </w:r>
      <w:r w:rsidR="001D6FEE" w:rsidRPr="00B1395C">
        <w:rPr>
          <w:rFonts w:ascii="Times New Roman" w:eastAsia="Calibri" w:hAnsi="Times New Roman" w:cs="Times New Roman"/>
          <w:sz w:val="24"/>
          <w:szCs w:val="24"/>
        </w:rPr>
        <w:t>с</w:t>
      </w:r>
      <w:r w:rsidR="001D6FEE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01 </w:t>
      </w:r>
      <w:r w:rsidR="00FE041B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июля</w:t>
      </w:r>
      <w:r w:rsidR="001D6FEE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года по 3</w:t>
      </w:r>
      <w:r w:rsidR="00FE041B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D6FEE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041B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декабря</w:t>
      </w:r>
      <w:r w:rsidR="001D6FEE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года</w:t>
      </w:r>
      <w:r w:rsidR="00B15506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366BE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</w:t>
      </w:r>
      <w:r w:rsidR="00B15506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6FEE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</w:t>
      </w:r>
      <w:r w:rsidR="001366BE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ю</w:t>
      </w:r>
      <w:r w:rsidR="001D6FEE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7060E" w:rsidRPr="00B1395C" w:rsidRDefault="00E7060E" w:rsidP="00B1395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126063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B1395C">
        <w:rPr>
          <w:rFonts w:ascii="Times New Roman" w:eastAsia="Calibri" w:hAnsi="Times New Roman" w:cs="Times New Roman"/>
          <w:sz w:val="24"/>
          <w:szCs w:val="24"/>
        </w:rPr>
        <w:t>лат</w:t>
      </w:r>
      <w:r w:rsidR="00126063" w:rsidRPr="00B1395C">
        <w:rPr>
          <w:rFonts w:ascii="Times New Roman" w:eastAsia="Calibri" w:hAnsi="Times New Roman" w:cs="Times New Roman"/>
          <w:sz w:val="24"/>
          <w:szCs w:val="24"/>
        </w:rPr>
        <w:t>а</w:t>
      </w:r>
      <w:r w:rsidRPr="00B1395C">
        <w:rPr>
          <w:rFonts w:ascii="Times New Roman" w:eastAsia="Calibri" w:hAnsi="Times New Roman" w:cs="Times New Roman"/>
          <w:sz w:val="24"/>
          <w:szCs w:val="24"/>
        </w:rPr>
        <w:t xml:space="preserve"> за содержание жилого помещения, собственники которого не приняли решение о 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помещения, а также для нанимателей жилых помещений по договорам социального найма и договорам найма жилых помещений </w:t>
      </w:r>
      <w:r w:rsidR="0068070D" w:rsidRPr="00B1395C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или </w:t>
      </w:r>
      <w:r w:rsidRPr="00B1395C">
        <w:rPr>
          <w:rFonts w:ascii="Times New Roman" w:eastAsia="Calibri" w:hAnsi="Times New Roman" w:cs="Times New Roman"/>
          <w:sz w:val="24"/>
          <w:szCs w:val="24"/>
        </w:rPr>
        <w:t>муниципального жилищного фонда включает в себя плату за услуги, работы по управлению многоквартирным домом, за содержание и текущий ремонт общего имущества в многоквартирном доме</w:t>
      </w:r>
      <w:r w:rsidR="00AD17CE" w:rsidRPr="00B139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5303" w:rsidRPr="00B1395C" w:rsidRDefault="00155303" w:rsidP="00B139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="00D5737C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постановление о</w:t>
      </w:r>
      <w:r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публиковать </w:t>
      </w:r>
      <w:r w:rsidR="00DA3A3E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Муниципальном вестнике и </w:t>
      </w:r>
      <w:r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официальном сайте Мурашинского </w:t>
      </w:r>
      <w:r w:rsidR="00342085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округа</w:t>
      </w:r>
      <w:r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55303" w:rsidRPr="00B1395C" w:rsidRDefault="00155303" w:rsidP="00B139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Настоящее </w:t>
      </w:r>
      <w:r w:rsidR="00D5737C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 </w:t>
      </w:r>
      <w:r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вступает в силу </w:t>
      </w:r>
      <w:r w:rsidR="00D5737C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действующим законодательством </w:t>
      </w:r>
      <w:r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и распространяется на правоотношения, возникшие с 01.0</w:t>
      </w:r>
      <w:r w:rsidR="00FE041B"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>.2022 года.</w:t>
      </w:r>
    </w:p>
    <w:p w:rsidR="00456C8B" w:rsidRPr="00B1395C" w:rsidRDefault="00155303" w:rsidP="00B1395C">
      <w:pPr>
        <w:tabs>
          <w:tab w:val="left" w:pos="55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</w:p>
    <w:p w:rsidR="00456C8B" w:rsidRPr="00B1395C" w:rsidRDefault="00456C8B" w:rsidP="00B1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C8B" w:rsidRPr="00B1395C" w:rsidRDefault="00FE041B" w:rsidP="00B1395C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95C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456C8B" w:rsidRPr="00B1395C">
        <w:rPr>
          <w:rFonts w:ascii="Times New Roman" w:eastAsia="Times New Roman" w:hAnsi="Times New Roman" w:cs="Times New Roman"/>
          <w:sz w:val="24"/>
          <w:szCs w:val="24"/>
          <w:lang w:eastAsia="ar-SA"/>
        </w:rPr>
        <w:t>аместитель главы администрации</w:t>
      </w:r>
      <w:r w:rsidRPr="00B1395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E84A32" w:rsidRPr="00B1395C" w:rsidRDefault="00FE041B" w:rsidP="00B1395C">
      <w:pPr>
        <w:suppressLineNumber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95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финансового управления</w:t>
      </w:r>
      <w:r w:rsidR="004B5D37" w:rsidRPr="00B13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6C8B" w:rsidRPr="00B139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56C8B" w:rsidRPr="00B139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B1395C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="00456C8B" w:rsidRPr="00B1395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1395C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456C8B" w:rsidRPr="00B13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B1395C">
        <w:rPr>
          <w:rFonts w:ascii="Times New Roman" w:eastAsia="Times New Roman" w:hAnsi="Times New Roman" w:cs="Times New Roman"/>
          <w:sz w:val="24"/>
          <w:szCs w:val="24"/>
          <w:lang w:eastAsia="ar-SA"/>
        </w:rPr>
        <w:t>Гинда</w:t>
      </w:r>
      <w:proofErr w:type="spellEnd"/>
    </w:p>
    <w:p w:rsidR="00E84A32" w:rsidRDefault="001366B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1366BE" w:rsidRDefault="001366B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1366BE" w:rsidRDefault="001366B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AD17CE" w:rsidRDefault="00AD17C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1366BE">
        <w:rPr>
          <w:rFonts w:ascii="Times New Roman" w:eastAsia="Calibri" w:hAnsi="Times New Roman" w:cs="Times New Roman"/>
          <w:sz w:val="28"/>
          <w:szCs w:val="28"/>
        </w:rPr>
        <w:t>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AD17CE" w:rsidRDefault="00AD17C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Мурашинского </w:t>
      </w:r>
      <w:r w:rsidR="00FE041B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7CE" w:rsidRPr="001366BE" w:rsidRDefault="00AD17CE" w:rsidP="001366B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1366B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54308">
        <w:rPr>
          <w:rFonts w:ascii="Times New Roman" w:eastAsia="Calibri" w:hAnsi="Times New Roman" w:cs="Times New Roman"/>
          <w:sz w:val="28"/>
          <w:szCs w:val="28"/>
        </w:rPr>
        <w:t>05.08.2022</w:t>
      </w:r>
      <w:r w:rsidRPr="001366B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54308">
        <w:rPr>
          <w:rFonts w:ascii="Times New Roman" w:eastAsia="Calibri" w:hAnsi="Times New Roman" w:cs="Times New Roman"/>
          <w:sz w:val="28"/>
          <w:szCs w:val="28"/>
        </w:rPr>
        <w:t>523</w:t>
      </w:r>
      <w:r w:rsidRPr="001366B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AD17CE" w:rsidRPr="001366BE" w:rsidRDefault="00AD17CE" w:rsidP="00EC07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zh-CN"/>
        </w:rPr>
      </w:pPr>
    </w:p>
    <w:p w:rsidR="001366BE" w:rsidRDefault="001366BE" w:rsidP="00EC07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C07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РАЗМЕР </w:t>
      </w:r>
    </w:p>
    <w:p w:rsidR="00E7060E" w:rsidRDefault="00EC07F7" w:rsidP="00EC07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07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платы </w:t>
      </w:r>
      <w:r w:rsidRPr="00EC07F7">
        <w:rPr>
          <w:rFonts w:ascii="Times New Roman" w:eastAsia="Calibri" w:hAnsi="Times New Roman" w:cs="Times New Roman"/>
          <w:sz w:val="28"/>
          <w:szCs w:val="28"/>
        </w:rPr>
        <w:t>за содержание</w:t>
      </w:r>
      <w:r w:rsidR="00AD17CE">
        <w:rPr>
          <w:rFonts w:ascii="Times New Roman" w:eastAsia="Calibri" w:hAnsi="Times New Roman" w:cs="Times New Roman"/>
          <w:sz w:val="28"/>
          <w:szCs w:val="28"/>
        </w:rPr>
        <w:t xml:space="preserve"> жилых</w:t>
      </w:r>
      <w:r w:rsidRPr="00EC07F7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 w:rsidR="00AD17CE">
        <w:rPr>
          <w:rFonts w:ascii="Times New Roman" w:eastAsia="Calibri" w:hAnsi="Times New Roman" w:cs="Times New Roman"/>
          <w:sz w:val="28"/>
          <w:szCs w:val="28"/>
        </w:rPr>
        <w:t>й</w:t>
      </w:r>
      <w:r w:rsidRPr="00EC07F7">
        <w:rPr>
          <w:rFonts w:ascii="Times New Roman" w:eastAsia="Calibri" w:hAnsi="Times New Roman" w:cs="Times New Roman"/>
          <w:sz w:val="28"/>
          <w:szCs w:val="28"/>
        </w:rPr>
        <w:t>, собственники котор</w:t>
      </w:r>
      <w:r w:rsidR="00AD17CE">
        <w:rPr>
          <w:rFonts w:ascii="Times New Roman" w:eastAsia="Calibri" w:hAnsi="Times New Roman" w:cs="Times New Roman"/>
          <w:sz w:val="28"/>
          <w:szCs w:val="28"/>
        </w:rPr>
        <w:t>ых</w:t>
      </w:r>
      <w:r w:rsidRPr="00EC07F7">
        <w:rPr>
          <w:rFonts w:ascii="Times New Roman" w:eastAsia="Calibri" w:hAnsi="Times New Roman" w:cs="Times New Roman"/>
          <w:sz w:val="28"/>
          <w:szCs w:val="28"/>
        </w:rPr>
        <w:t xml:space="preserve"> не приняли решение о 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установлении размера платы за содержание и </w:t>
      </w:r>
      <w:r w:rsidR="00AD17CE"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r w:rsidRPr="00EC07F7">
        <w:rPr>
          <w:rFonts w:ascii="Times New Roman" w:eastAsia="Calibri" w:hAnsi="Times New Roman" w:cs="Times New Roman"/>
          <w:sz w:val="28"/>
          <w:szCs w:val="28"/>
        </w:rPr>
        <w:t>ремонт жил</w:t>
      </w:r>
      <w:r w:rsidR="00AD17CE">
        <w:rPr>
          <w:rFonts w:ascii="Times New Roman" w:eastAsia="Calibri" w:hAnsi="Times New Roman" w:cs="Times New Roman"/>
          <w:sz w:val="28"/>
          <w:szCs w:val="28"/>
        </w:rPr>
        <w:t>ых</w:t>
      </w:r>
      <w:r w:rsidRPr="00EC07F7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 w:rsidR="00AD17CE">
        <w:rPr>
          <w:rFonts w:ascii="Times New Roman" w:eastAsia="Calibri" w:hAnsi="Times New Roman" w:cs="Times New Roman"/>
          <w:sz w:val="28"/>
          <w:szCs w:val="28"/>
        </w:rPr>
        <w:t>й</w:t>
      </w:r>
      <w:r w:rsidRPr="00EC07F7">
        <w:rPr>
          <w:rFonts w:ascii="Times New Roman" w:eastAsia="Calibri" w:hAnsi="Times New Roman" w:cs="Times New Roman"/>
          <w:sz w:val="28"/>
          <w:szCs w:val="28"/>
        </w:rPr>
        <w:t xml:space="preserve">, а также для нанимателей жилых помещений по договорам социального найма и договорам найма жилых помещений </w:t>
      </w:r>
      <w:r w:rsidR="00787B95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или </w:t>
      </w:r>
      <w:r w:rsidRPr="00EC07F7">
        <w:rPr>
          <w:rFonts w:ascii="Times New Roman" w:eastAsia="Calibri" w:hAnsi="Times New Roman" w:cs="Times New Roman"/>
          <w:sz w:val="28"/>
          <w:szCs w:val="28"/>
        </w:rPr>
        <w:t xml:space="preserve">муниципального жилищного фонда </w:t>
      </w:r>
    </w:p>
    <w:p w:rsidR="00EC07F7" w:rsidRDefault="00EC07F7" w:rsidP="00D66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C07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 01 </w:t>
      </w:r>
      <w:r w:rsidR="00FE041B">
        <w:rPr>
          <w:rFonts w:ascii="Times New Roman" w:eastAsia="Times New Roman" w:hAnsi="Times New Roman" w:cs="Times New Roman"/>
          <w:sz w:val="28"/>
          <w:szCs w:val="24"/>
          <w:lang w:eastAsia="zh-CN"/>
        </w:rPr>
        <w:t>июля</w:t>
      </w:r>
      <w:r w:rsidRPr="00EC07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202</w:t>
      </w:r>
      <w:r w:rsidRPr="00E7060E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Pr="00EC07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года по </w:t>
      </w:r>
      <w:r w:rsidRPr="00E7060E">
        <w:rPr>
          <w:rFonts w:ascii="Times New Roman" w:eastAsia="Times New Roman" w:hAnsi="Times New Roman" w:cs="Times New Roman"/>
          <w:sz w:val="28"/>
          <w:szCs w:val="24"/>
          <w:lang w:eastAsia="zh-CN"/>
        </w:rPr>
        <w:t>3</w:t>
      </w:r>
      <w:r w:rsidR="00FE041B">
        <w:rPr>
          <w:rFonts w:ascii="Times New Roman" w:eastAsia="Times New Roman" w:hAnsi="Times New Roman" w:cs="Times New Roman"/>
          <w:sz w:val="28"/>
          <w:szCs w:val="24"/>
          <w:lang w:eastAsia="zh-CN"/>
        </w:rPr>
        <w:t>1</w:t>
      </w:r>
      <w:r w:rsidRPr="00E7060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FE041B">
        <w:rPr>
          <w:rFonts w:ascii="Times New Roman" w:eastAsia="Times New Roman" w:hAnsi="Times New Roman" w:cs="Times New Roman"/>
          <w:sz w:val="28"/>
          <w:szCs w:val="24"/>
          <w:lang w:eastAsia="zh-CN"/>
        </w:rPr>
        <w:t>декабря</w:t>
      </w:r>
      <w:r w:rsidRPr="00EC07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202</w:t>
      </w:r>
      <w:r w:rsidRPr="00E7060E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Pr="00EC07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года</w:t>
      </w:r>
    </w:p>
    <w:p w:rsidR="00AD17CE" w:rsidRDefault="00AD17CE" w:rsidP="00D66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AD17CE" w:rsidRPr="00953711" w:rsidRDefault="00AD17CE" w:rsidP="00953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3711">
        <w:rPr>
          <w:rFonts w:ascii="Times New Roman" w:eastAsia="Calibri" w:hAnsi="Times New Roman" w:cs="Times New Roman"/>
          <w:b/>
          <w:sz w:val="28"/>
          <w:szCs w:val="28"/>
        </w:rPr>
        <w:t>г. Мураши</w:t>
      </w:r>
      <w:r w:rsidR="00403CA5">
        <w:rPr>
          <w:rFonts w:ascii="Times New Roman" w:eastAsia="Calibri" w:hAnsi="Times New Roman" w:cs="Times New Roman"/>
          <w:b/>
          <w:sz w:val="28"/>
          <w:szCs w:val="28"/>
        </w:rPr>
        <w:t xml:space="preserve">, д. Коммуна, д. </w:t>
      </w:r>
      <w:proofErr w:type="spellStart"/>
      <w:r w:rsidR="00403CA5">
        <w:rPr>
          <w:rFonts w:ascii="Times New Roman" w:eastAsia="Calibri" w:hAnsi="Times New Roman" w:cs="Times New Roman"/>
          <w:b/>
          <w:sz w:val="28"/>
          <w:szCs w:val="28"/>
        </w:rPr>
        <w:t>Шленники</w:t>
      </w:r>
      <w:proofErr w:type="spellEnd"/>
      <w:r w:rsidR="008A35D9">
        <w:rPr>
          <w:rFonts w:ascii="Times New Roman" w:eastAsia="Calibri" w:hAnsi="Times New Roman" w:cs="Times New Roman"/>
          <w:b/>
          <w:sz w:val="28"/>
          <w:szCs w:val="28"/>
        </w:rPr>
        <w:t>, п. Октябрьский</w:t>
      </w:r>
    </w:p>
    <w:tbl>
      <w:tblPr>
        <w:tblW w:w="935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95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жилых зданий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95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содержание жилого помещения в месяц без учета коммунальных ресурсов, потребляемых при использовании и содержании общего имущества в многоквартирном доме, с 1 кв. м общей площади (руб. </w:t>
            </w:r>
            <w:proofErr w:type="gramStart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коп./</w:t>
            </w:r>
            <w:proofErr w:type="gramEnd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м)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17,38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12,01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28,08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25,30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24,72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12,19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11,18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9,93</w:t>
            </w:r>
          </w:p>
        </w:tc>
      </w:tr>
      <w:tr w:rsidR="00AD17CE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AD17CE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E" w:rsidRPr="00BF4AE6" w:rsidRDefault="00463B74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13,75</w:t>
            </w:r>
          </w:p>
        </w:tc>
      </w:tr>
      <w:tr w:rsidR="00463B74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74" w:rsidRPr="00342085" w:rsidRDefault="00463B74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2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74" w:rsidRDefault="003A698D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19,88</w:t>
            </w:r>
          </w:p>
        </w:tc>
      </w:tr>
      <w:tr w:rsidR="00463B74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74" w:rsidRPr="00342085" w:rsidRDefault="00463B74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2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74" w:rsidRDefault="003A698D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11,69</w:t>
            </w:r>
          </w:p>
        </w:tc>
      </w:tr>
      <w:tr w:rsidR="00463B74" w:rsidRPr="00BF4AE6" w:rsidTr="00403C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74" w:rsidRPr="00342085" w:rsidRDefault="00463B74" w:rsidP="0040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2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74" w:rsidRDefault="003A698D" w:rsidP="00AD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11,69</w:t>
            </w:r>
          </w:p>
        </w:tc>
      </w:tr>
    </w:tbl>
    <w:p w:rsidR="001366BE" w:rsidRDefault="001366BE" w:rsidP="00D66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953711" w:rsidRPr="00953711" w:rsidRDefault="00953711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371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п. Староверческий</w:t>
      </w:r>
    </w:p>
    <w:tbl>
      <w:tblPr>
        <w:tblW w:w="935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953711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1" w:rsidRPr="00BF4AE6" w:rsidRDefault="00953711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07F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жилых зданий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1" w:rsidRPr="00BF4AE6" w:rsidRDefault="00953711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содержание жилого помещения в месяц без учета коммунальных ресурсов, потребляемых при использовании и содержании общего имущества в многоквартирном доме, с 1 кв. м общей площади (руб. </w:t>
            </w:r>
            <w:proofErr w:type="gramStart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коп./</w:t>
            </w:r>
            <w:proofErr w:type="gramEnd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м)</w:t>
            </w:r>
          </w:p>
        </w:tc>
      </w:tr>
      <w:tr w:rsidR="00953711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1" w:rsidRPr="00BF4AE6" w:rsidRDefault="00953711" w:rsidP="006B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1" w:rsidRPr="00BF4AE6" w:rsidRDefault="00953711" w:rsidP="00CB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</w:t>
            </w:r>
            <w:r w:rsidR="00CB1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</w:tbl>
    <w:p w:rsidR="001366BE" w:rsidRDefault="001366BE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AD17CE" w:rsidRPr="00EC07F7" w:rsidRDefault="00AD17CE" w:rsidP="00D6629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07F7" w:rsidRPr="00953711" w:rsidRDefault="00EC07F7" w:rsidP="00953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95371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п. Безбожник</w:t>
      </w:r>
    </w:p>
    <w:tbl>
      <w:tblPr>
        <w:tblW w:w="935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0810EB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95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жилых зданий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95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содержание жилого помещения в месяц без учета коммунальных ресурсов, потребляемых при использовании и содержании общего имущества в многоквартирном доме, с 1 кв. м общей площади (руб. </w:t>
            </w:r>
            <w:proofErr w:type="gramStart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коп./</w:t>
            </w:r>
            <w:proofErr w:type="gramEnd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м)</w:t>
            </w:r>
          </w:p>
        </w:tc>
      </w:tr>
      <w:tr w:rsidR="000810EB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6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CB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</w:t>
            </w:r>
            <w:r w:rsidR="00CB1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</w:tr>
      <w:tr w:rsidR="000810EB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6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CB1C22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9,66</w:t>
            </w:r>
          </w:p>
        </w:tc>
      </w:tr>
      <w:tr w:rsidR="000810EB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6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CB1C22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8,32</w:t>
            </w:r>
          </w:p>
        </w:tc>
      </w:tr>
      <w:tr w:rsidR="000810EB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6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CB1C22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4,76</w:t>
            </w:r>
          </w:p>
        </w:tc>
      </w:tr>
      <w:tr w:rsidR="000810EB" w:rsidRPr="00BF4AE6" w:rsidTr="006B13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0810EB" w:rsidP="006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EB" w:rsidRPr="00BF4AE6" w:rsidRDefault="00CB1C22" w:rsidP="0055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1,67</w:t>
            </w:r>
          </w:p>
        </w:tc>
      </w:tr>
    </w:tbl>
    <w:p w:rsidR="00166AA4" w:rsidRDefault="00166AA4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13BE" w:rsidRDefault="006B13BE" w:rsidP="006B13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B13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с. Верхораменье</w:t>
      </w:r>
    </w:p>
    <w:tbl>
      <w:tblPr>
        <w:tblW w:w="935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жилых зданий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содержание жилого помещения в месяц без учета коммунальных ресурсов, потребляемых при использовании и содержании общего имущества в многоквартирном доме, с 1 кв. м общей площади (руб. </w:t>
            </w:r>
            <w:proofErr w:type="gramStart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коп./</w:t>
            </w:r>
            <w:proofErr w:type="gramEnd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м)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6B13BE" w:rsidRDefault="006B13BE" w:rsidP="006B13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B13BE" w:rsidRDefault="006B13BE" w:rsidP="006B13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Паломохино</w:t>
      </w:r>
      <w:proofErr w:type="spellEnd"/>
    </w:p>
    <w:tbl>
      <w:tblPr>
        <w:tblW w:w="935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жилых зданий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содержание жилого помещения в месяц без учета коммунальных ресурсов, потребляемых при использовании и содержании общего имущества в многоквартирном доме, с 1 кв. м общей площади (руб. </w:t>
            </w:r>
            <w:proofErr w:type="gramStart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коп./</w:t>
            </w:r>
            <w:proofErr w:type="gramEnd"/>
            <w:r w:rsidRPr="00BF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м)</w:t>
            </w:r>
          </w:p>
        </w:tc>
      </w:tr>
      <w:tr w:rsidR="006B13BE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B13BE" w:rsidRPr="00BF4AE6" w:rsidTr="006A68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BE" w:rsidRPr="00BF4AE6" w:rsidRDefault="006B13BE" w:rsidP="006A6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6B13BE" w:rsidRPr="006B13BE" w:rsidRDefault="006B13BE" w:rsidP="006B13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366BE" w:rsidRDefault="001366BE" w:rsidP="001366BE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</w:t>
      </w:r>
    </w:p>
    <w:sectPr w:rsidR="0013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D1375"/>
    <w:multiLevelType w:val="hybridMultilevel"/>
    <w:tmpl w:val="8982CF7C"/>
    <w:lvl w:ilvl="0" w:tplc="D04A58B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E4"/>
    <w:rsid w:val="00023597"/>
    <w:rsid w:val="000810EB"/>
    <w:rsid w:val="000A53B3"/>
    <w:rsid w:val="00126063"/>
    <w:rsid w:val="001366BE"/>
    <w:rsid w:val="00155303"/>
    <w:rsid w:val="00166AA4"/>
    <w:rsid w:val="001D6FEE"/>
    <w:rsid w:val="002855B3"/>
    <w:rsid w:val="003148FD"/>
    <w:rsid w:val="00342085"/>
    <w:rsid w:val="003A698D"/>
    <w:rsid w:val="003C7952"/>
    <w:rsid w:val="00403CA5"/>
    <w:rsid w:val="00456C8B"/>
    <w:rsid w:val="00463B74"/>
    <w:rsid w:val="004A5468"/>
    <w:rsid w:val="004B5D37"/>
    <w:rsid w:val="004E6E74"/>
    <w:rsid w:val="00507594"/>
    <w:rsid w:val="005F3684"/>
    <w:rsid w:val="0068070D"/>
    <w:rsid w:val="006B13BE"/>
    <w:rsid w:val="00787B95"/>
    <w:rsid w:val="008A35D9"/>
    <w:rsid w:val="008D5F17"/>
    <w:rsid w:val="009512E4"/>
    <w:rsid w:val="00953711"/>
    <w:rsid w:val="00976643"/>
    <w:rsid w:val="00A841FB"/>
    <w:rsid w:val="00AC4027"/>
    <w:rsid w:val="00AD17CE"/>
    <w:rsid w:val="00B1395C"/>
    <w:rsid w:val="00B15506"/>
    <w:rsid w:val="00BF4AE6"/>
    <w:rsid w:val="00CB1C22"/>
    <w:rsid w:val="00CE34F5"/>
    <w:rsid w:val="00D5737C"/>
    <w:rsid w:val="00D6629D"/>
    <w:rsid w:val="00DA3A3E"/>
    <w:rsid w:val="00DF14D4"/>
    <w:rsid w:val="00E160BC"/>
    <w:rsid w:val="00E4757A"/>
    <w:rsid w:val="00E7060E"/>
    <w:rsid w:val="00E84A32"/>
    <w:rsid w:val="00E93CB1"/>
    <w:rsid w:val="00EC07F7"/>
    <w:rsid w:val="00EE12E9"/>
    <w:rsid w:val="00F54308"/>
    <w:rsid w:val="00F850F0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A8A20-410A-4F46-AF33-0900A2F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 Специалист</dc:creator>
  <cp:keywords/>
  <dc:description/>
  <cp:lastModifiedBy>User</cp:lastModifiedBy>
  <cp:revision>13</cp:revision>
  <cp:lastPrinted>2021-12-01T13:31:00Z</cp:lastPrinted>
  <dcterms:created xsi:type="dcterms:W3CDTF">2022-07-18T10:08:00Z</dcterms:created>
  <dcterms:modified xsi:type="dcterms:W3CDTF">2022-08-11T10:36:00Z</dcterms:modified>
</cp:coreProperties>
</file>