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75036F" w:rsidRPr="00BD0F43" w:rsidTr="004B5389">
        <w:trPr>
          <w:trHeight w:hRule="exact" w:val="2103"/>
        </w:trPr>
        <w:tc>
          <w:tcPr>
            <w:tcW w:w="9072" w:type="dxa"/>
            <w:gridSpan w:val="5"/>
          </w:tcPr>
          <w:p w:rsidR="0075036F" w:rsidRDefault="0075036F" w:rsidP="004B538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C799BC" wp14:editId="3B6182EF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036F" w:rsidRPr="002B001A" w:rsidRDefault="0075036F" w:rsidP="0075036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3C79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75036F" w:rsidRPr="002B001A" w:rsidRDefault="0075036F" w:rsidP="0075036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>АДМИНИСТРАЦИЯ</w:t>
            </w:r>
          </w:p>
          <w:p w:rsidR="0075036F" w:rsidRDefault="0075036F" w:rsidP="004B538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75036F" w:rsidRPr="00BD0F43" w:rsidRDefault="0075036F" w:rsidP="004B5389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75036F" w:rsidRPr="00BD0F43" w:rsidRDefault="0075036F" w:rsidP="004B5389">
            <w:pPr>
              <w:pStyle w:val="13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75036F" w:rsidRPr="00BD0F43" w:rsidRDefault="0075036F" w:rsidP="004B5389">
            <w:pPr>
              <w:pStyle w:val="1"/>
              <w:rPr>
                <w:spacing w:val="180"/>
                <w:sz w:val="44"/>
              </w:rPr>
            </w:pPr>
          </w:p>
        </w:tc>
      </w:tr>
      <w:tr w:rsidR="0075036F" w:rsidRPr="002C540B" w:rsidTr="004B5389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75036F" w:rsidRPr="002C540B" w:rsidRDefault="002C540B" w:rsidP="004B53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40B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814" w:type="dxa"/>
          </w:tcPr>
          <w:p w:rsidR="0075036F" w:rsidRPr="002C540B" w:rsidRDefault="0075036F" w:rsidP="004B53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75036F" w:rsidRPr="002C540B" w:rsidRDefault="0075036F" w:rsidP="004B53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5036F" w:rsidRPr="002C540B" w:rsidRDefault="0075036F" w:rsidP="004B5389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54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5036F" w:rsidRPr="002C540B" w:rsidRDefault="002C540B" w:rsidP="004B53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75036F" w:rsidRPr="00BD0F43" w:rsidTr="004B5389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75036F" w:rsidRPr="0075036F" w:rsidRDefault="0075036F" w:rsidP="004B5389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6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75036F">
              <w:rPr>
                <w:rFonts w:ascii="Times New Roman" w:hAnsi="Times New Roman" w:cs="Times New Roman"/>
                <w:sz w:val="28"/>
                <w:szCs w:val="28"/>
              </w:rPr>
              <w:t>Мураши</w:t>
            </w:r>
            <w:proofErr w:type="gramEnd"/>
          </w:p>
          <w:p w:rsidR="0075036F" w:rsidRDefault="0075036F" w:rsidP="004B5389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</w:pPr>
            <w:r>
              <w:t>О внесении изменений в постановление администрации района от 30.11.2021 № 426</w:t>
            </w:r>
          </w:p>
          <w:p w:rsidR="0075036F" w:rsidRPr="00072DA4" w:rsidRDefault="0075036F" w:rsidP="004B538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</w:tbl>
    <w:p w:rsidR="0075036F" w:rsidRPr="003069CE" w:rsidRDefault="0075036F" w:rsidP="0075036F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ст. 179 Бюджетного кодекса РФ,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Постановление Правительства Кировской области от 20.03.2012 N 144/123 (ред. от 12.11.2012) &quot;О разработке, реализации и оценке эффективности реализации государственных программ Кировской области&quot; (вместе с &quot;Порядком разработки, реализации и оценки эффективности" w:history="1">
        <w:r w:rsidRPr="003069CE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Мурашинского района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9CE">
        <w:rPr>
          <w:rFonts w:ascii="Times New Roman" w:hAnsi="Times New Roman" w:cs="Times New Roman"/>
          <w:sz w:val="28"/>
          <w:szCs w:val="28"/>
        </w:rPr>
        <w:t xml:space="preserve">О разработке, реализации 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069C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Мурашинского муниципального округа Кировской области» администрация Мурашинского </w:t>
      </w:r>
      <w:r w:rsidR="00014A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5036F" w:rsidRDefault="0075036F" w:rsidP="0075036F">
      <w:pPr>
        <w:pStyle w:val="a8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  <w:szCs w:val="28"/>
        </w:rPr>
      </w:pPr>
      <w:r w:rsidRPr="0017076C">
        <w:rPr>
          <w:b w:val="0"/>
          <w:szCs w:val="28"/>
        </w:rPr>
        <w:t xml:space="preserve">1. </w:t>
      </w:r>
      <w:r>
        <w:rPr>
          <w:b w:val="0"/>
          <w:szCs w:val="28"/>
        </w:rPr>
        <w:t>Внести в постановление администрации Мурашинского района от 30.11.2021 № 426 «Об утверждении муниципальной программы «Профилактика правонарушений в Мурашинском муниципальном округе» на 2022-2027 годы» (далее – Программа) следующие изменения и дополнения:</w:t>
      </w:r>
    </w:p>
    <w:p w:rsidR="0075036F" w:rsidRPr="0075036F" w:rsidRDefault="0075036F" w:rsidP="0075036F">
      <w:pPr>
        <w:tabs>
          <w:tab w:val="left" w:pos="1134"/>
          <w:tab w:val="left" w:pos="141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36F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75036F">
        <w:rPr>
          <w:rFonts w:ascii="Times New Roman" w:hAnsi="Times New Roman" w:cs="Times New Roman"/>
          <w:sz w:val="28"/>
          <w:szCs w:val="28"/>
        </w:rPr>
        <w:t>Раздел Паспорта Программы «</w:t>
      </w:r>
      <w:r w:rsidRPr="0075036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муниципальной программы» изложить в новой редакции:</w:t>
      </w:r>
    </w:p>
    <w:p w:rsidR="0075036F" w:rsidRPr="00CC139D" w:rsidRDefault="0075036F" w:rsidP="0075036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C05">
        <w:rPr>
          <w:rFonts w:ascii="Times New Roman" w:hAnsi="Times New Roman" w:cs="Times New Roman"/>
          <w:sz w:val="28"/>
          <w:szCs w:val="28"/>
        </w:rPr>
        <w:t>«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4790,31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:rsidR="0075036F" w:rsidRPr="00CC139D" w:rsidRDefault="0075036F" w:rsidP="0075036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>средства областного бюджета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730,41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рублей;</w:t>
      </w:r>
    </w:p>
    <w:p w:rsidR="0075036F" w:rsidRDefault="0075036F" w:rsidP="0075036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4059,90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  <w:r w:rsidRPr="002135F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75036F" w:rsidRPr="00A95908" w:rsidRDefault="0075036F" w:rsidP="0075036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A95908">
        <w:rPr>
          <w:rFonts w:ascii="Times New Roman" w:hAnsi="Times New Roman" w:cs="Times New Roman"/>
          <w:sz w:val="28"/>
          <w:szCs w:val="28"/>
        </w:rPr>
        <w:t>Абзацы 2,3,4 раздела 4 Программы «Ресурсное обеспечение муниципальной программы» изложить в новой редакции:</w:t>
      </w:r>
    </w:p>
    <w:p w:rsidR="0075036F" w:rsidRPr="00A95908" w:rsidRDefault="0075036F" w:rsidP="0075036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4790,31 </w:t>
      </w:r>
      <w:r w:rsidRPr="00A9590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75036F" w:rsidRPr="00A95908" w:rsidRDefault="0075036F" w:rsidP="0075036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730,41 </w:t>
      </w:r>
      <w:r w:rsidRPr="00A9590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5036F" w:rsidRDefault="0075036F" w:rsidP="007503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4059,90 </w:t>
      </w:r>
      <w:r w:rsidRPr="00A95908">
        <w:rPr>
          <w:rFonts w:ascii="Times New Roman" w:hAnsi="Times New Roman" w:cs="Times New Roman"/>
          <w:sz w:val="28"/>
          <w:szCs w:val="28"/>
        </w:rPr>
        <w:t>тыс. рублей</w:t>
      </w:r>
      <w:r w:rsidRPr="00A95908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75036F" w:rsidRPr="00A95908" w:rsidRDefault="0075036F" w:rsidP="007503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</w:t>
      </w:r>
      <w:r w:rsidRPr="00A9590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5908">
        <w:rPr>
          <w:rFonts w:ascii="Times New Roman" w:hAnsi="Times New Roman" w:cs="Times New Roman"/>
          <w:sz w:val="28"/>
          <w:szCs w:val="28"/>
        </w:rPr>
        <w:t xml:space="preserve"> № 2 к Программе «Ресурсное обеспечение муниципальной программы» изложить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5908">
        <w:rPr>
          <w:rFonts w:ascii="Times New Roman" w:hAnsi="Times New Roman" w:cs="Times New Roman"/>
          <w:sz w:val="28"/>
          <w:szCs w:val="28"/>
        </w:rPr>
        <w:t>.</w:t>
      </w:r>
    </w:p>
    <w:p w:rsidR="0075036F" w:rsidRPr="00A95908" w:rsidRDefault="0075036F" w:rsidP="0075036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59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9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Мурашинского муниципального,  заведующего отделом социальной политики. </w:t>
      </w:r>
    </w:p>
    <w:p w:rsidR="0075036F" w:rsidRPr="00A95908" w:rsidRDefault="0075036F" w:rsidP="0075036F">
      <w:pPr>
        <w:tabs>
          <w:tab w:val="left" w:pos="7230"/>
        </w:tabs>
        <w:suppressAutoHyphens/>
        <w:autoSpaceDE w:val="0"/>
        <w:ind w:firstLine="709"/>
        <w:jc w:val="both"/>
      </w:pPr>
    </w:p>
    <w:p w:rsidR="0075036F" w:rsidRDefault="0075036F" w:rsidP="0075036F">
      <w:pPr>
        <w:pStyle w:val="aa"/>
        <w:rPr>
          <w:szCs w:val="28"/>
        </w:rPr>
      </w:pPr>
    </w:p>
    <w:p w:rsidR="0075036F" w:rsidRDefault="0075036F" w:rsidP="0075036F">
      <w:pPr>
        <w:pStyle w:val="a9"/>
        <w:rPr>
          <w:rFonts w:ascii="Times New Roman" w:hAnsi="Times New Roman" w:cs="Times New Roman"/>
          <w:sz w:val="28"/>
          <w:szCs w:val="28"/>
        </w:rPr>
      </w:pPr>
      <w:r w:rsidRPr="0075036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36F">
        <w:rPr>
          <w:rFonts w:ascii="Times New Roman" w:hAnsi="Times New Roman" w:cs="Times New Roman"/>
          <w:sz w:val="28"/>
          <w:szCs w:val="28"/>
        </w:rPr>
        <w:t>Мурашинского</w:t>
      </w:r>
    </w:p>
    <w:p w:rsidR="0075036F" w:rsidRPr="0075036F" w:rsidRDefault="0075036F" w:rsidP="0075036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5036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03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5036F">
        <w:rPr>
          <w:rFonts w:ascii="Times New Roman" w:hAnsi="Times New Roman" w:cs="Times New Roman"/>
          <w:sz w:val="28"/>
          <w:szCs w:val="28"/>
        </w:rPr>
        <w:t>С.И. Рябинин</w:t>
      </w:r>
    </w:p>
    <w:p w:rsidR="0075036F" w:rsidRDefault="0075036F" w:rsidP="0075036F"/>
    <w:p w:rsidR="0075036F" w:rsidRPr="00A95908" w:rsidRDefault="0075036F" w:rsidP="0075036F">
      <w:pPr>
        <w:pStyle w:val="aa"/>
        <w:rPr>
          <w:szCs w:val="28"/>
        </w:rPr>
      </w:pPr>
    </w:p>
    <w:p w:rsidR="0075036F" w:rsidRDefault="0075036F" w:rsidP="0075036F">
      <w:pPr>
        <w:spacing w:after="72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4786E" w:rsidRDefault="0024786E" w:rsidP="0024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786E" w:rsidSect="003F7E5D">
          <w:headerReference w:type="default" r:id="rId9"/>
          <w:footerReference w:type="default" r:id="rId10"/>
          <w:headerReference w:type="first" r:id="rId11"/>
          <w:pgSz w:w="11906" w:h="16838"/>
          <w:pgMar w:top="1135" w:right="566" w:bottom="851" w:left="1701" w:header="0" w:footer="0" w:gutter="0"/>
          <w:pgNumType w:chapStyle="1"/>
          <w:cols w:space="720"/>
          <w:noEndnote/>
          <w:titlePg/>
          <w:docGrid w:linePitch="299"/>
        </w:sectPr>
      </w:pPr>
    </w:p>
    <w:p w:rsidR="00435042" w:rsidRDefault="00435042" w:rsidP="00435042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56"/>
      <w:bookmarkEnd w:id="1"/>
      <w:r w:rsidRPr="00DF5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527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35042" w:rsidRDefault="00435042" w:rsidP="00435042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A67A9" w:rsidRDefault="002A67A9" w:rsidP="00435042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</w:t>
      </w:r>
    </w:p>
    <w:p w:rsidR="002A67A9" w:rsidRPr="00DF5274" w:rsidRDefault="002A67A9" w:rsidP="00435042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_____________№_______</w:t>
      </w:r>
    </w:p>
    <w:p w:rsidR="00435042" w:rsidRPr="00AF7E1B" w:rsidRDefault="00435042" w:rsidP="004350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E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РЕСУРСНОЕ ОБЕСПЕЧЕНИЕ </w:t>
      </w:r>
    </w:p>
    <w:p w:rsidR="00435042" w:rsidRDefault="00435042" w:rsidP="004350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E1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435042" w:rsidRPr="001655B7" w:rsidRDefault="00435042" w:rsidP="004350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3402"/>
        <w:gridCol w:w="1134"/>
        <w:gridCol w:w="1134"/>
        <w:gridCol w:w="1134"/>
        <w:gridCol w:w="1134"/>
        <w:gridCol w:w="1134"/>
        <w:gridCol w:w="1275"/>
        <w:gridCol w:w="1134"/>
      </w:tblGrid>
      <w:tr w:rsidR="00435042" w:rsidRPr="00AF7E1B" w:rsidTr="00705D66">
        <w:trPr>
          <w:trHeight w:val="31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42" w:rsidRPr="00AF7E1B" w:rsidRDefault="00435042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42" w:rsidRPr="00AF7E1B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мероприятия, проекта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AF7E1B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финансирования, </w:t>
            </w:r>
            <w:r w:rsidRPr="00AF7E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AF7E1B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705D66" w:rsidRPr="00AF7E1B" w:rsidTr="00705D66">
        <w:trPr>
          <w:trHeight w:val="73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42" w:rsidRPr="00AF7E1B" w:rsidRDefault="00435042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42" w:rsidRPr="00AF7E1B" w:rsidRDefault="00435042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42" w:rsidRPr="00AF7E1B" w:rsidRDefault="00435042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42" w:rsidRPr="00AF7E1B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AF7E1B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35042" w:rsidRPr="00AF7E1B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42" w:rsidRPr="002D4E4E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42" w:rsidRPr="008D1B22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42" w:rsidRPr="00AF7E1B" w:rsidRDefault="00435042" w:rsidP="003F7E5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05D66" w:rsidRPr="00AF7E1B" w:rsidTr="00705D6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42" w:rsidRPr="00AF7E1B" w:rsidRDefault="00435042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042" w:rsidRPr="002D04F8" w:rsidRDefault="00435042" w:rsidP="003F7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в Мурашинском муниципальном округе</w:t>
            </w: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42" w:rsidRPr="002D04F8" w:rsidRDefault="00435042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2D04F8" w:rsidRDefault="00A917D0" w:rsidP="00B0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07D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3504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2D04F8" w:rsidRDefault="00B606F5" w:rsidP="008F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969,4</w:t>
            </w:r>
            <w:r w:rsidR="004350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2D4E4E" w:rsidRDefault="00123C1C" w:rsidP="008F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b/>
                <w:sz w:val="24"/>
                <w:szCs w:val="24"/>
              </w:rPr>
              <w:t>1294,5</w:t>
            </w:r>
            <w:r w:rsidR="00435042" w:rsidRPr="002D4E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435042" w:rsidP="00D1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10097"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10097"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D10097" w:rsidP="008F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669,47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337102" w:rsidP="008F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669,47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2D04F8" w:rsidRDefault="002B5A7A" w:rsidP="00A91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4790,31</w:t>
            </w:r>
          </w:p>
        </w:tc>
      </w:tr>
      <w:tr w:rsidR="00705D66" w:rsidRPr="00AF7E1B" w:rsidTr="00705D66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42" w:rsidRPr="00AF7E1B" w:rsidRDefault="00435042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42" w:rsidRPr="002D04F8" w:rsidRDefault="00435042" w:rsidP="003F7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2D04F8" w:rsidRDefault="00435042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Default="00B07DC9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43504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123C1C" w:rsidRDefault="00123C1C" w:rsidP="003F7E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1C">
              <w:rPr>
                <w:rFonts w:ascii="Times New Roman" w:hAnsi="Times New Roman" w:cs="Times New Roman"/>
                <w:b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2D4E4E" w:rsidRDefault="002D4E4E" w:rsidP="003F7E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b/>
                <w:sz w:val="24"/>
                <w:szCs w:val="24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337102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337102" w:rsidP="003F7E5D">
            <w:pPr>
              <w:spacing w:after="0"/>
              <w:jc w:val="center"/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Pr="008D1B22" w:rsidRDefault="00337102" w:rsidP="003F7E5D">
            <w:pPr>
              <w:spacing w:after="0"/>
              <w:jc w:val="center"/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2" w:rsidRDefault="002B5A7A" w:rsidP="008F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730,41</w:t>
            </w:r>
          </w:p>
        </w:tc>
      </w:tr>
      <w:tr w:rsidR="002B5A7A" w:rsidRPr="00AF7E1B" w:rsidTr="00705D66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Pr="002D04F8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04F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2B5A7A" w:rsidRPr="002D04F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EE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42235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1363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</w:pPr>
            <w:r w:rsidRPr="00123C1C">
              <w:rPr>
                <w:rFonts w:ascii="Times New Roman" w:hAnsi="Times New Roman" w:cs="Times New Roman"/>
                <w:b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b/>
                <w:sz w:val="24"/>
                <w:szCs w:val="24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8D1B22" w:rsidRDefault="002B5A7A" w:rsidP="00342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8D1B22" w:rsidRDefault="002B5A7A" w:rsidP="0034245B">
            <w:pPr>
              <w:spacing w:after="0"/>
              <w:jc w:val="center"/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8D1B22" w:rsidRDefault="002B5A7A" w:rsidP="0034245B">
            <w:pPr>
              <w:spacing w:after="0"/>
              <w:jc w:val="center"/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730,41</w:t>
            </w:r>
          </w:p>
        </w:tc>
      </w:tr>
      <w:tr w:rsidR="002B5A7A" w:rsidRPr="00AF7E1B" w:rsidTr="00705D66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Pr="002D04F8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7A" w:rsidRPr="002D04F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04F8" w:rsidRDefault="002B5A7A" w:rsidP="00B0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04F8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b/>
                <w:sz w:val="24"/>
                <w:szCs w:val="24"/>
              </w:rPr>
              <w:t>1166,30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8D1B22" w:rsidRDefault="002B5A7A" w:rsidP="00EE3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8D1B22" w:rsidRDefault="002B5A7A" w:rsidP="00EE3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8D1B22" w:rsidRDefault="002B5A7A" w:rsidP="00EE3ADF">
            <w:pPr>
              <w:tabs>
                <w:tab w:val="center" w:pos="52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ab/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04F8" w:rsidRDefault="00E828FC" w:rsidP="00A91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4059,90</w:t>
            </w:r>
          </w:p>
        </w:tc>
      </w:tr>
      <w:tr w:rsidR="002B5A7A" w:rsidRPr="00AF7E1B" w:rsidTr="00705D6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2D04F8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04F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F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2B5A7A" w:rsidRPr="00F634EE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EE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04F8" w:rsidRDefault="002B5A7A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04F8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b/>
                <w:sz w:val="24"/>
                <w:szCs w:val="24"/>
              </w:rPr>
              <w:t>1166,30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8D1B22" w:rsidRDefault="002B5A7A" w:rsidP="00AD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8D1B22" w:rsidRDefault="002B5A7A" w:rsidP="00AD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8D1B22" w:rsidRDefault="002B5A7A" w:rsidP="00AD25C6">
            <w:pPr>
              <w:tabs>
                <w:tab w:val="center" w:pos="52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ab/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04F8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4059,90</w:t>
            </w:r>
          </w:p>
        </w:tc>
      </w:tr>
      <w:tr w:rsidR="002B5A7A" w:rsidRPr="00AF7E1B" w:rsidTr="00705D6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B4650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447,6</w:t>
            </w:r>
            <w:r w:rsidRPr="00D93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2D4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1342,60</w:t>
            </w:r>
          </w:p>
        </w:tc>
      </w:tr>
      <w:tr w:rsidR="002B5A7A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7A" w:rsidRPr="00AF7E1B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</w:pPr>
            <w:r w:rsidRPr="00350EA5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/>
              <w:jc w:val="center"/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D53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D53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D53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1342,60</w:t>
            </w:r>
          </w:p>
        </w:tc>
      </w:tr>
      <w:tr w:rsidR="002B5A7A" w:rsidRPr="00AF7E1B" w:rsidTr="00705D66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B5A7A" w:rsidRPr="00AF7E1B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422358">
            <w:pPr>
              <w:spacing w:after="0"/>
              <w:jc w:val="center"/>
            </w:pPr>
            <w:r w:rsidRPr="00350EA5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401,20</w:t>
            </w:r>
          </w:p>
          <w:p w:rsidR="002B5A7A" w:rsidRDefault="002B5A7A" w:rsidP="003F7E5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/>
              <w:jc w:val="center"/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341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341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341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1296,20</w:t>
            </w:r>
          </w:p>
        </w:tc>
      </w:tr>
      <w:tr w:rsidR="002B5A7A" w:rsidRPr="00AF7E1B" w:rsidTr="00705D66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7E4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7E4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7E4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</w:tr>
      <w:tr w:rsidR="002B5A7A" w:rsidRPr="00AF7E1B" w:rsidTr="00705D66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AF7E1B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AF7E1B" w:rsidRDefault="002B5A7A" w:rsidP="00123C1C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B5A7A" w:rsidRPr="00AF7E1B" w:rsidRDefault="002B5A7A" w:rsidP="00123C1C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0D0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0D0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0D0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</w:tr>
      <w:tr w:rsidR="002B5A7A" w:rsidRPr="00AF7E1B" w:rsidTr="00705D6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A7A" w:rsidRPr="00944E6F" w:rsidRDefault="002B5A7A" w:rsidP="003D5A74">
            <w:pPr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944E6F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Ресоциализация</w:t>
            </w:r>
            <w:proofErr w:type="spellEnd"/>
            <w:r w:rsidRPr="00944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лиц, освободившихся из мест лишения свободы, профилактика рецидивной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1301D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B5A7A" w:rsidRPr="00AF7E1B" w:rsidTr="00705D6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70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272E7A" w:rsidRDefault="002B5A7A" w:rsidP="00446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72E7A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дистанционных краж и мошенничества с использованием информационно </w:t>
            </w:r>
            <w:r w:rsidRPr="0027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1301D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B5A7A" w:rsidRPr="00AF7E1B" w:rsidTr="00705D6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70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A7A" w:rsidRPr="008A3AE9" w:rsidRDefault="002B5A7A" w:rsidP="003D5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3AE9">
              <w:rPr>
                <w:rFonts w:ascii="Times New Roman" w:hAnsi="Times New Roman" w:cs="Times New Roman"/>
                <w:sz w:val="24"/>
                <w:szCs w:val="24"/>
              </w:rPr>
              <w:t>Внедрение, развитие и обслуживание систем видеонаблюдения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1301D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12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041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D3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2B5A7A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8A3AE9" w:rsidRDefault="002B5A7A" w:rsidP="003F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1301D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2D4E4E" w:rsidRDefault="002B5A7A" w:rsidP="0012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041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Pr="00337102" w:rsidRDefault="002B5A7A" w:rsidP="00D3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2B5A7A" w:rsidRPr="00AF7E1B" w:rsidTr="00705D6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7A" w:rsidRPr="008A3AE9" w:rsidRDefault="002B5A7A" w:rsidP="003F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1301D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B5A7A" w:rsidRPr="001301D8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2B5A7A" w:rsidRPr="00AF7E1B" w:rsidTr="00705D66">
        <w:trPr>
          <w:trHeight w:val="29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A7A" w:rsidRPr="008A3AE9" w:rsidRDefault="002B5A7A" w:rsidP="003F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материально-техническое обеспечение деятельности народных дружин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AF7E1B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B6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041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337102" w:rsidRDefault="002B5A7A" w:rsidP="00D3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CB3289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1107,60</w:t>
            </w:r>
          </w:p>
        </w:tc>
      </w:tr>
      <w:tr w:rsidR="002B5A7A" w:rsidRPr="00AF7E1B" w:rsidTr="00705D66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B6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</w:tr>
      <w:tr w:rsidR="002B5A7A" w:rsidRPr="00AF7E1B" w:rsidTr="00705D66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A14D80" w:rsidRDefault="002B5A7A" w:rsidP="00B606F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B5A7A" w:rsidRDefault="002B5A7A" w:rsidP="00B606F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2B5A7A" w:rsidP="00B6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2D4E4E" w:rsidRDefault="002B5A7A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P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7A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</w:tr>
      <w:tr w:rsidR="00E828FC" w:rsidRPr="00AF7E1B" w:rsidTr="00705D6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FC" w:rsidRPr="008A3AE9" w:rsidRDefault="00E828FC" w:rsidP="003F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D10097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8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E828FC" w:rsidP="003B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E828FC" w:rsidP="003B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E828FC" w:rsidP="003B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1061,20</w:t>
            </w:r>
          </w:p>
        </w:tc>
      </w:tr>
      <w:tr w:rsidR="00E828FC" w:rsidRPr="00AF7E1B" w:rsidTr="00705D66">
        <w:trPr>
          <w:trHeight w:val="5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FC" w:rsidRPr="008A3AE9" w:rsidRDefault="00E828FC" w:rsidP="003F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14D80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828FC" w:rsidRPr="00A14D80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828FC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D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D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8D1B22" w:rsidP="00D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1061,20 </w:t>
            </w:r>
          </w:p>
        </w:tc>
      </w:tr>
      <w:tr w:rsidR="00E828FC" w:rsidRPr="00AF7E1B" w:rsidTr="00705D6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8FC" w:rsidRPr="00AF7E1B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  <w:r w:rsidRPr="003863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8D1B22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28FC" w:rsidRPr="00AF7E1B" w:rsidTr="00705D6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«Профилактика правонарушений среди несовершеннолетних»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669,50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 xml:space="preserve"> 669,47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7C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669,47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669,47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8D1B22" w:rsidP="00B66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3447,71</w:t>
            </w:r>
          </w:p>
        </w:tc>
      </w:tr>
      <w:tr w:rsidR="00E828FC" w:rsidRPr="00AF7E1B" w:rsidTr="00337102">
        <w:trPr>
          <w:trHeight w:val="1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B0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85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A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FB6855" w:rsidP="00BE5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2763,70 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828FC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541,30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 xml:space="preserve">541,30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85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 xml:space="preserve">541,30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A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 xml:space="preserve">541,30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FB6855" w:rsidP="00BE5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2763,70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85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337102" w:rsidRDefault="00E828FC" w:rsidP="00A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A97A57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684,01</w:t>
            </w:r>
          </w:p>
        </w:tc>
      </w:tr>
      <w:tr w:rsidR="00E828FC" w:rsidRPr="00AF7E1B" w:rsidTr="00705D6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422358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828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337102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337102" w:rsidRDefault="00E828FC" w:rsidP="0085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Pr="00337102" w:rsidRDefault="00E828FC" w:rsidP="00A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2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C" w:rsidRDefault="00422358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684,01 </w:t>
            </w:r>
          </w:p>
        </w:tc>
      </w:tr>
      <w:tr w:rsidR="00E828FC" w:rsidRPr="00AF7E1B" w:rsidTr="00705D6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Pr="002F5A46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детского дорожно-транспортного травматизма и формирования </w:t>
            </w:r>
            <w:r w:rsidRPr="002F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подрастающего поколения сознания безопасного поведения участников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A1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A1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B8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A9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A1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B8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8FC" w:rsidRPr="00AF7E1B" w:rsidTr="00705D6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Pr="002F5A46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46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занятости подростков в возрасте от 14 до 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D10097" w:rsidRDefault="00E828FC" w:rsidP="00B8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1539,00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D10097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1539,00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D10097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1539,00</w:t>
            </w:r>
          </w:p>
        </w:tc>
      </w:tr>
      <w:tr w:rsidR="00E828FC" w:rsidRPr="00AF7E1B" w:rsidTr="00705D6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8FC" w:rsidRPr="00A86982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982">
              <w:rPr>
                <w:rFonts w:ascii="Times New Roman" w:hAnsi="Times New Roman" w:cs="Times New Roman"/>
                <w:sz w:val="24"/>
                <w:szCs w:val="24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C3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B6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D2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E4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344,47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4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 xml:space="preserve"> 344.47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E4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344.47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01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014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A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216,30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  <w:r w:rsidR="00A97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4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  <w:r w:rsidR="00A97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AC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  <w:r w:rsidR="00A97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A9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1199,70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828FC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216,30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  <w:r w:rsidR="00A97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34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  <w:r w:rsidR="00A97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AC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  <w:r w:rsidR="00A97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A97A57" w:rsidP="00A9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1199,70 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B0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B6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12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E2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E2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AC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014A30" w:rsidP="00C3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684,01</w:t>
            </w:r>
          </w:p>
        </w:tc>
      </w:tr>
      <w:tr w:rsidR="00E828FC" w:rsidRPr="00AF7E1B" w:rsidTr="00705D6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FC" w:rsidRDefault="00E828FC" w:rsidP="003F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AF7E1B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E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828FC" w:rsidRPr="001301D8" w:rsidRDefault="00E828FC" w:rsidP="003F7E5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422358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2D4E4E" w:rsidRDefault="00E828FC" w:rsidP="0042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E">
              <w:rPr>
                <w:rFonts w:ascii="Times New Roman" w:hAnsi="Times New Roman" w:cs="Times New Roman"/>
                <w:sz w:val="24"/>
                <w:szCs w:val="24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E2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E2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Pr="00E4076E" w:rsidRDefault="00E828FC" w:rsidP="00AC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E">
              <w:rPr>
                <w:rFonts w:ascii="Times New Roman" w:hAnsi="Times New Roman" w:cs="Times New Roman"/>
                <w:sz w:val="24"/>
                <w:szCs w:val="24"/>
              </w:rPr>
              <w:t>128,17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C" w:rsidRDefault="00014A30" w:rsidP="003F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684,01</w:t>
            </w:r>
          </w:p>
        </w:tc>
      </w:tr>
    </w:tbl>
    <w:p w:rsidR="003F7E5D" w:rsidRDefault="003F7E5D" w:rsidP="0024786E">
      <w:pPr>
        <w:jc w:val="center"/>
      </w:pPr>
    </w:p>
    <w:sectPr w:rsidR="003F7E5D" w:rsidSect="00705D66">
      <w:pgSz w:w="16838" w:h="11906" w:orient="landscape"/>
      <w:pgMar w:top="851" w:right="820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B5" w:rsidRDefault="00B858B5">
      <w:pPr>
        <w:spacing w:after="0" w:line="240" w:lineRule="auto"/>
      </w:pPr>
      <w:r>
        <w:separator/>
      </w:r>
    </w:p>
  </w:endnote>
  <w:endnote w:type="continuationSeparator" w:id="0">
    <w:p w:rsidR="00B858B5" w:rsidRDefault="00B8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5D" w:rsidRDefault="003F7E5D">
    <w:pPr>
      <w:pStyle w:val="a6"/>
      <w:jc w:val="center"/>
    </w:pPr>
  </w:p>
  <w:p w:rsidR="003F7E5D" w:rsidRDefault="003F7E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B5" w:rsidRDefault="00B858B5">
      <w:pPr>
        <w:spacing w:after="0" w:line="240" w:lineRule="auto"/>
      </w:pPr>
      <w:r>
        <w:separator/>
      </w:r>
    </w:p>
  </w:footnote>
  <w:footnote w:type="continuationSeparator" w:id="0">
    <w:p w:rsidR="00B858B5" w:rsidRDefault="00B8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5D" w:rsidRDefault="003F7E5D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5D" w:rsidRDefault="003F7E5D">
    <w:pPr>
      <w:pStyle w:val="a4"/>
      <w:jc w:val="center"/>
    </w:pPr>
  </w:p>
  <w:p w:rsidR="003F7E5D" w:rsidRDefault="003F7E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375"/>
    <w:multiLevelType w:val="hybridMultilevel"/>
    <w:tmpl w:val="8982CF7C"/>
    <w:lvl w:ilvl="0" w:tplc="D04A58B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3741DE"/>
    <w:multiLevelType w:val="multilevel"/>
    <w:tmpl w:val="AA0A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AA"/>
    <w:rsid w:val="00014A30"/>
    <w:rsid w:val="000172FA"/>
    <w:rsid w:val="00056BA1"/>
    <w:rsid w:val="000E2139"/>
    <w:rsid w:val="000F1782"/>
    <w:rsid w:val="00114AAB"/>
    <w:rsid w:val="00123C1C"/>
    <w:rsid w:val="0022131C"/>
    <w:rsid w:val="0024786E"/>
    <w:rsid w:val="00293808"/>
    <w:rsid w:val="002A67A9"/>
    <w:rsid w:val="002B5A7A"/>
    <w:rsid w:val="002C540B"/>
    <w:rsid w:val="002D4E4E"/>
    <w:rsid w:val="00300B4F"/>
    <w:rsid w:val="00337102"/>
    <w:rsid w:val="003535B0"/>
    <w:rsid w:val="003D5A74"/>
    <w:rsid w:val="003F7E5D"/>
    <w:rsid w:val="00422358"/>
    <w:rsid w:val="00435042"/>
    <w:rsid w:val="004464C2"/>
    <w:rsid w:val="004A4E2A"/>
    <w:rsid w:val="005B7334"/>
    <w:rsid w:val="005E07AA"/>
    <w:rsid w:val="00620EB0"/>
    <w:rsid w:val="00660C82"/>
    <w:rsid w:val="006E23BC"/>
    <w:rsid w:val="00705D66"/>
    <w:rsid w:val="007373FD"/>
    <w:rsid w:val="0075036F"/>
    <w:rsid w:val="00774FB1"/>
    <w:rsid w:val="007C3027"/>
    <w:rsid w:val="008D1B22"/>
    <w:rsid w:val="008F551B"/>
    <w:rsid w:val="008F6D61"/>
    <w:rsid w:val="00950A9F"/>
    <w:rsid w:val="00A579AD"/>
    <w:rsid w:val="00A917D0"/>
    <w:rsid w:val="00A97A57"/>
    <w:rsid w:val="00AE7391"/>
    <w:rsid w:val="00B07DC9"/>
    <w:rsid w:val="00B606F5"/>
    <w:rsid w:val="00B66B18"/>
    <w:rsid w:val="00B858B5"/>
    <w:rsid w:val="00BA47DE"/>
    <w:rsid w:val="00BE5534"/>
    <w:rsid w:val="00BE6220"/>
    <w:rsid w:val="00C14FAF"/>
    <w:rsid w:val="00C37E32"/>
    <w:rsid w:val="00CB3289"/>
    <w:rsid w:val="00D10097"/>
    <w:rsid w:val="00D25C09"/>
    <w:rsid w:val="00DD26FC"/>
    <w:rsid w:val="00E215D7"/>
    <w:rsid w:val="00E4076E"/>
    <w:rsid w:val="00E805E4"/>
    <w:rsid w:val="00E828FC"/>
    <w:rsid w:val="00FB6855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3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??????? ?????????? Знак"/>
    <w:basedOn w:val="a0"/>
    <w:link w:val="a4"/>
    <w:uiPriority w:val="99"/>
    <w:rsid w:val="0024786E"/>
    <w:rPr>
      <w:rFonts w:eastAsiaTheme="minorEastAsia"/>
      <w:lang w:eastAsia="ru-RU"/>
    </w:rPr>
  </w:style>
  <w:style w:type="paragraph" w:styleId="a4">
    <w:name w:val="header"/>
    <w:aliases w:val="??????? ??????????"/>
    <w:basedOn w:val="a"/>
    <w:link w:val="a3"/>
    <w:uiPriority w:val="99"/>
    <w:unhideWhenUsed/>
    <w:rsid w:val="0024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24786E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4786E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24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24786E"/>
    <w:rPr>
      <w:rFonts w:eastAsiaTheme="minorEastAsia"/>
      <w:lang w:eastAsia="ru-RU"/>
    </w:rPr>
  </w:style>
  <w:style w:type="paragraph" w:customStyle="1" w:styleId="a7">
    <w:name w:val="Первая строка заголовка"/>
    <w:basedOn w:val="a"/>
    <w:rsid w:val="0024786E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8">
    <w:name w:val="краткое содержание"/>
    <w:basedOn w:val="a"/>
    <w:next w:val="a"/>
    <w:rsid w:val="0024786E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2478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24786E"/>
    <w:pPr>
      <w:spacing w:after="0" w:line="240" w:lineRule="auto"/>
    </w:pPr>
  </w:style>
  <w:style w:type="paragraph" w:customStyle="1" w:styleId="aa">
    <w:name w:val="Содержимое таблицы"/>
    <w:basedOn w:val="a"/>
    <w:rsid w:val="0024786E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2478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99"/>
    <w:qFormat/>
    <w:rsid w:val="0024786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3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7E5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5036F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ВК1"/>
    <w:basedOn w:val="a4"/>
    <w:rsid w:val="0075036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Iioaioo">
    <w:name w:val="Ii oaio?o"/>
    <w:basedOn w:val="a"/>
    <w:uiPriority w:val="99"/>
    <w:rsid w:val="0075036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3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??????? ?????????? Знак"/>
    <w:basedOn w:val="a0"/>
    <w:link w:val="a4"/>
    <w:uiPriority w:val="99"/>
    <w:rsid w:val="0024786E"/>
    <w:rPr>
      <w:rFonts w:eastAsiaTheme="minorEastAsia"/>
      <w:lang w:eastAsia="ru-RU"/>
    </w:rPr>
  </w:style>
  <w:style w:type="paragraph" w:styleId="a4">
    <w:name w:val="header"/>
    <w:aliases w:val="??????? ??????????"/>
    <w:basedOn w:val="a"/>
    <w:link w:val="a3"/>
    <w:uiPriority w:val="99"/>
    <w:unhideWhenUsed/>
    <w:rsid w:val="0024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24786E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4786E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24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24786E"/>
    <w:rPr>
      <w:rFonts w:eastAsiaTheme="minorEastAsia"/>
      <w:lang w:eastAsia="ru-RU"/>
    </w:rPr>
  </w:style>
  <w:style w:type="paragraph" w:customStyle="1" w:styleId="a7">
    <w:name w:val="Первая строка заголовка"/>
    <w:basedOn w:val="a"/>
    <w:rsid w:val="0024786E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8">
    <w:name w:val="краткое содержание"/>
    <w:basedOn w:val="a"/>
    <w:next w:val="a"/>
    <w:rsid w:val="0024786E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2478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24786E"/>
    <w:pPr>
      <w:spacing w:after="0" w:line="240" w:lineRule="auto"/>
    </w:pPr>
  </w:style>
  <w:style w:type="paragraph" w:customStyle="1" w:styleId="aa">
    <w:name w:val="Содержимое таблицы"/>
    <w:basedOn w:val="a"/>
    <w:rsid w:val="0024786E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2478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99"/>
    <w:qFormat/>
    <w:rsid w:val="0024786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3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7E5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5036F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ВК1"/>
    <w:basedOn w:val="a4"/>
    <w:rsid w:val="0075036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Iioaioo">
    <w:name w:val="Ii oaio?o"/>
    <w:basedOn w:val="a"/>
    <w:uiPriority w:val="99"/>
    <w:rsid w:val="0075036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23DDBC8F9BC0B3C4F33ADFFFE8D7D2A77BEE24F4067DC8CC79C10BCF57273E5nB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Ткач</dc:creator>
  <cp:lastModifiedBy>Дума-юрист</cp:lastModifiedBy>
  <cp:revision>20</cp:revision>
  <cp:lastPrinted>2024-02-13T13:36:00Z</cp:lastPrinted>
  <dcterms:created xsi:type="dcterms:W3CDTF">2022-10-26T08:21:00Z</dcterms:created>
  <dcterms:modified xsi:type="dcterms:W3CDTF">2024-02-16T06:21:00Z</dcterms:modified>
</cp:coreProperties>
</file>