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F90C59" w:rsidRPr="006A634E" w:rsidTr="00512059">
        <w:trPr>
          <w:trHeight w:hRule="exact" w:val="2045"/>
        </w:trPr>
        <w:tc>
          <w:tcPr>
            <w:tcW w:w="9229" w:type="dxa"/>
            <w:gridSpan w:val="5"/>
            <w:shd w:val="clear" w:color="auto" w:fill="auto"/>
          </w:tcPr>
          <w:p w:rsidR="00F90C59" w:rsidRPr="00C66174" w:rsidRDefault="00F90C59" w:rsidP="00986617">
            <w:pPr>
              <w:pStyle w:val="2"/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66174">
              <w:rPr>
                <w:rFonts w:ascii="Times New Roman" w:hAnsi="Times New Roman" w:cs="Times New Roman"/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2F7176A" wp14:editId="3C4A1759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0C59" w:rsidRPr="002B001A" w:rsidRDefault="00F90C59" w:rsidP="00F90C59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" stroked="f">
                      <v:textbox>
                        <w:txbxContent>
                          <w:p w:rsidR="00F90C59" w:rsidRPr="002B001A" w:rsidRDefault="00F90C59" w:rsidP="00F90C5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6617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АДМИНИСТРАЦИЯ</w:t>
            </w:r>
          </w:p>
          <w:p w:rsidR="00F90C59" w:rsidRPr="00924B0E" w:rsidRDefault="00F90C59" w:rsidP="00512059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МУРАШИНСКОГО МУНИЦИПАЛЬНОГО ОКРУГА</w:t>
            </w:r>
          </w:p>
          <w:p w:rsidR="00F90C59" w:rsidRPr="00924B0E" w:rsidRDefault="00F90C59" w:rsidP="00512059">
            <w:pPr>
              <w:keepNext/>
              <w:tabs>
                <w:tab w:val="left" w:pos="2977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</w:t>
            </w:r>
            <w:r w:rsidR="008F1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924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</w:t>
            </w:r>
          </w:p>
          <w:p w:rsidR="00F90C59" w:rsidRPr="00924B0E" w:rsidRDefault="00F90C59" w:rsidP="00512059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4B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F90C59" w:rsidRPr="006A634E" w:rsidRDefault="00F90C59" w:rsidP="0051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F90C59" w:rsidRPr="006A634E" w:rsidRDefault="00F90C59" w:rsidP="0051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F90C59" w:rsidRPr="006A634E" w:rsidRDefault="00F90C59" w:rsidP="00512059">
            <w:pPr>
              <w:keepNext/>
              <w:keepLines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6A63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p w:rsidR="00F90C59" w:rsidRPr="006A634E" w:rsidRDefault="00F90C59" w:rsidP="00512059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F90C59" w:rsidRPr="006A634E" w:rsidTr="00512059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F90C59" w:rsidRPr="006A634E" w:rsidRDefault="00F90C59" w:rsidP="005120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:rsidR="00F90C59" w:rsidRPr="006A634E" w:rsidRDefault="00470384" w:rsidP="00512059">
            <w:pPr>
              <w:tabs>
                <w:tab w:val="left" w:pos="27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09.02.2024</w:t>
            </w:r>
          </w:p>
        </w:tc>
        <w:tc>
          <w:tcPr>
            <w:tcW w:w="2731" w:type="dxa"/>
            <w:shd w:val="clear" w:color="auto" w:fill="auto"/>
          </w:tcPr>
          <w:p w:rsidR="00F90C59" w:rsidRPr="006A634E" w:rsidRDefault="00F90C59" w:rsidP="005120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eastAsia="ar-SA"/>
              </w:rPr>
            </w:pPr>
          </w:p>
        </w:tc>
        <w:tc>
          <w:tcPr>
            <w:tcW w:w="2366" w:type="dxa"/>
            <w:shd w:val="clear" w:color="auto" w:fill="auto"/>
          </w:tcPr>
          <w:p w:rsidR="00F90C59" w:rsidRPr="006A634E" w:rsidRDefault="00F90C59" w:rsidP="0051205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eastAsia="ar-SA"/>
              </w:rPr>
            </w:pPr>
            <w:r w:rsidRPr="006A634E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:rsidR="00F90C59" w:rsidRPr="006A634E" w:rsidRDefault="00470384" w:rsidP="005120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99</w:t>
            </w:r>
          </w:p>
        </w:tc>
      </w:tr>
      <w:tr w:rsidR="00F90C59" w:rsidRPr="006A634E" w:rsidTr="00512059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F90C59" w:rsidRPr="006A634E" w:rsidRDefault="00F90C59" w:rsidP="00512059">
            <w:pPr>
              <w:tabs>
                <w:tab w:val="left" w:pos="276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63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</w:t>
            </w:r>
            <w:proofErr w:type="gramStart"/>
            <w:r w:rsidRPr="006A63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Мураши</w:t>
            </w:r>
            <w:proofErr w:type="gramEnd"/>
            <w:r w:rsidRPr="006A63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90C59" w:rsidRPr="006A634E" w:rsidRDefault="00F90C59" w:rsidP="00512059">
            <w:pPr>
              <w:tabs>
                <w:tab w:val="left" w:pos="276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171F9" w:rsidRPr="00FF21C3" w:rsidRDefault="00F90C59" w:rsidP="00A61BDE">
      <w:pPr>
        <w:tabs>
          <w:tab w:val="left" w:pos="7230"/>
        </w:tabs>
        <w:suppressAutoHyphens/>
        <w:autoSpaceDE w:val="0"/>
        <w:spacing w:before="480" w:after="0" w:line="240" w:lineRule="auto"/>
        <w:ind w:firstLine="7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21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F171F9" w:rsidRPr="00FF21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постановление администрации Мурашинского муниципального округа Кировской области </w:t>
      </w:r>
    </w:p>
    <w:p w:rsidR="00F90C59" w:rsidRPr="00F20598" w:rsidRDefault="00F171F9" w:rsidP="00A61BDE">
      <w:pPr>
        <w:tabs>
          <w:tab w:val="left" w:pos="7230"/>
        </w:tabs>
        <w:suppressAutoHyphens/>
        <w:autoSpaceDE w:val="0"/>
        <w:spacing w:after="480" w:line="240" w:lineRule="auto"/>
        <w:ind w:firstLine="7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0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F20598" w:rsidRPr="00F20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797</w:t>
      </w:r>
      <w:r w:rsidRPr="00F20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 </w:t>
      </w:r>
      <w:r w:rsidR="00F20598" w:rsidRPr="00F20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25.10.2022</w:t>
      </w:r>
    </w:p>
    <w:p w:rsidR="00490223" w:rsidRPr="00490223" w:rsidRDefault="00490223" w:rsidP="004902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9022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соответствии со статьями 7,43 Федерального закона от 06.10.2003 № 131-ФЗ «Об общих принципах местного самоуправления в Российской Федерации», </w:t>
      </w:r>
      <w:r w:rsidRPr="0068077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Правительства Кировской области</w:t>
      </w:r>
      <w:r w:rsidR="005F39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C2806">
        <w:rPr>
          <w:rFonts w:ascii="Times New Roman" w:eastAsia="Times New Roman" w:hAnsi="Times New Roman" w:cs="Times New Roman"/>
          <w:sz w:val="28"/>
          <w:szCs w:val="28"/>
          <w:lang w:eastAsia="zh-CN"/>
        </w:rPr>
        <w:t>30.01.2024</w:t>
      </w:r>
      <w:r w:rsidR="005F39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3C2806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5F3936">
        <w:rPr>
          <w:rFonts w:ascii="Times New Roman" w:eastAsia="Times New Roman" w:hAnsi="Times New Roman" w:cs="Times New Roman"/>
          <w:sz w:val="28"/>
          <w:szCs w:val="28"/>
          <w:lang w:eastAsia="zh-CN"/>
        </w:rPr>
        <w:t>-П «О порядке индексации с 01.0</w:t>
      </w:r>
      <w:r w:rsidR="003C2806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F3936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3C280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5F39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заработной платы работников областных государственных учреждений</w:t>
      </w:r>
      <w:r w:rsidRPr="006807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49022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администрация Мурашинского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округа</w:t>
      </w:r>
      <w:r w:rsidRPr="0049022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ПОСТАНОВЛЯЕТ:</w:t>
      </w:r>
    </w:p>
    <w:p w:rsidR="00490223" w:rsidRPr="00490223" w:rsidRDefault="00490223" w:rsidP="0098661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0223">
        <w:rPr>
          <w:rFonts w:ascii="Times New Roman" w:eastAsia="Times New Roman" w:hAnsi="Times New Roman" w:cs="Times New Roman"/>
          <w:sz w:val="28"/>
          <w:szCs w:val="28"/>
          <w:lang w:eastAsia="zh-CN"/>
        </w:rPr>
        <w:t>1. Внести</w:t>
      </w:r>
      <w:r w:rsidR="009866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изменения в пункт 2.6</w:t>
      </w:r>
      <w:r w:rsidR="003C28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902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приложения №1 «Примерное положение об оплате труда работников подведомственных муниципальных </w:t>
      </w:r>
      <w:r w:rsidR="00F205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дошкольных </w:t>
      </w:r>
      <w:r w:rsidRPr="004902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образовательных казенных учреждений», утвержденное постановлением администрации Мурашинского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округа </w:t>
      </w:r>
      <w:r w:rsidRPr="00490223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F20598">
        <w:rPr>
          <w:rFonts w:ascii="Times New Roman" w:eastAsia="Times New Roman" w:hAnsi="Times New Roman" w:cs="Times New Roman"/>
          <w:sz w:val="28"/>
          <w:szCs w:val="28"/>
          <w:lang w:eastAsia="zh-CN"/>
        </w:rPr>
        <w:t>797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902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20598">
        <w:rPr>
          <w:rFonts w:ascii="Times New Roman" w:eastAsia="Times New Roman" w:hAnsi="Times New Roman" w:cs="Times New Roman"/>
          <w:sz w:val="28"/>
          <w:szCs w:val="28"/>
          <w:lang w:eastAsia="zh-CN"/>
        </w:rPr>
        <w:t>25.10.2022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902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 утверждении Примерного положения об оплате труда работников подведомственных муниципальных </w:t>
      </w:r>
      <w:r w:rsidR="00F205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дошкольных </w:t>
      </w:r>
      <w:r w:rsidRPr="004902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образовательных казенных учреждений», изложив </w:t>
      </w:r>
      <w:r w:rsidR="003C2806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</w:t>
      </w:r>
      <w:r w:rsidRPr="004902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следующей редакции:</w:t>
      </w:r>
    </w:p>
    <w:p w:rsidR="00490223" w:rsidRPr="00490223" w:rsidRDefault="00490223" w:rsidP="0098661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022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«2.6. Рекомендуемые минимальные размеры окладов (должностных окладов), ставок заработной платы работников образования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 05.05.2008 № 216н «Об утверждении профессиональных квалификационных групп должностей работников </w:t>
      </w:r>
      <w:r w:rsidRPr="0049022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lastRenderedPageBreak/>
        <w:t>образования»:</w:t>
      </w:r>
    </w:p>
    <w:tbl>
      <w:tblPr>
        <w:tblW w:w="9439" w:type="dxa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1E0" w:firstRow="1" w:lastRow="1" w:firstColumn="1" w:lastColumn="1" w:noHBand="0" w:noVBand="0"/>
      </w:tblPr>
      <w:tblGrid>
        <w:gridCol w:w="6677"/>
        <w:gridCol w:w="2762"/>
      </w:tblGrid>
      <w:tr w:rsidR="00490223" w:rsidRPr="00490223" w:rsidTr="00490223">
        <w:tc>
          <w:tcPr>
            <w:tcW w:w="9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0223" w:rsidRPr="00490223" w:rsidRDefault="00490223" w:rsidP="00490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022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Профессиональные квалификационные группы:</w:t>
            </w:r>
          </w:p>
        </w:tc>
      </w:tr>
      <w:tr w:rsidR="00490223" w:rsidRPr="00490223" w:rsidTr="00490223">
        <w:tc>
          <w:tcPr>
            <w:tcW w:w="6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0223" w:rsidRPr="00490223" w:rsidRDefault="00490223" w:rsidP="00490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022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должностей работников учебно-вспомогательного персонала первого уровня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0223" w:rsidRPr="00490223" w:rsidRDefault="005F3936" w:rsidP="00490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4969</w:t>
            </w:r>
            <w:r w:rsidR="00490223" w:rsidRPr="0049022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490223" w:rsidRPr="00490223" w:rsidTr="00490223">
        <w:tc>
          <w:tcPr>
            <w:tcW w:w="6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0223" w:rsidRPr="00490223" w:rsidRDefault="00490223" w:rsidP="00490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022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должностей работников учебно-вспомогательного персонала второго уровня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0223" w:rsidRPr="00490223" w:rsidRDefault="005F3936" w:rsidP="00256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5155</w:t>
            </w:r>
            <w:r w:rsidR="002564B5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490223" w:rsidRPr="0049022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рублей</w:t>
            </w:r>
          </w:p>
        </w:tc>
      </w:tr>
      <w:tr w:rsidR="00490223" w:rsidRPr="00490223" w:rsidTr="00490223">
        <w:tc>
          <w:tcPr>
            <w:tcW w:w="6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0223" w:rsidRPr="00490223" w:rsidRDefault="00490223" w:rsidP="00490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022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должностей педагогических работников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0223" w:rsidRPr="00490223" w:rsidRDefault="003C2806" w:rsidP="003C28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12 966</w:t>
            </w:r>
            <w:r w:rsidR="00490223" w:rsidRPr="0049022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рубл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ей</w:t>
            </w:r>
          </w:p>
        </w:tc>
      </w:tr>
      <w:tr w:rsidR="00490223" w:rsidRPr="00490223" w:rsidTr="00490223">
        <w:tc>
          <w:tcPr>
            <w:tcW w:w="6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0223" w:rsidRPr="00490223" w:rsidRDefault="00490223" w:rsidP="00490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022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должностей руководителей структурных подразделений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0223" w:rsidRPr="00490223" w:rsidRDefault="005F3936" w:rsidP="00FF2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7724</w:t>
            </w:r>
            <w:r w:rsidR="00490223" w:rsidRPr="0049022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рубл</w:t>
            </w:r>
            <w:r w:rsidR="00FF21C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я</w:t>
            </w:r>
          </w:p>
        </w:tc>
      </w:tr>
    </w:tbl>
    <w:p w:rsidR="00490223" w:rsidRPr="00490223" w:rsidRDefault="003C2806" w:rsidP="004902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90223" w:rsidRPr="004902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490223" w:rsidRPr="0049022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490223" w:rsidRPr="004902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постановления возложить на начальника управления образовани</w:t>
      </w:r>
      <w:r w:rsidR="00D7193E">
        <w:rPr>
          <w:rFonts w:ascii="Times New Roman" w:eastAsia="Times New Roman" w:hAnsi="Times New Roman" w:cs="Times New Roman"/>
          <w:sz w:val="28"/>
          <w:szCs w:val="28"/>
          <w:lang w:eastAsia="zh-CN"/>
        </w:rPr>
        <w:t>я муниципального округа.</w:t>
      </w:r>
    </w:p>
    <w:p w:rsidR="00490223" w:rsidRPr="00490223" w:rsidRDefault="003C2806" w:rsidP="004902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490223" w:rsidRPr="004902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Настоящее постановление опубликовать в Муниципальном вестнике. </w:t>
      </w:r>
    </w:p>
    <w:p w:rsidR="00490223" w:rsidRPr="00490223" w:rsidRDefault="003C2806" w:rsidP="00490223">
      <w:pPr>
        <w:suppressAutoHyphens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490223" w:rsidRPr="004902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D7193E" w:rsidRPr="00D719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постановление вступает в силу с момента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его подписания</w:t>
      </w:r>
      <w:r w:rsidR="00D7193E" w:rsidRPr="00D719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распространяет свое действи</w:t>
      </w:r>
      <w:r w:rsidR="0019082E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D7193E" w:rsidRPr="00D719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proofErr w:type="gramStart"/>
      <w:r w:rsidR="008E0D1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</w:t>
      </w:r>
      <w:r w:rsidR="00D7193E" w:rsidRPr="00D7193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отношения</w:t>
      </w:r>
      <w:proofErr w:type="gramEnd"/>
      <w:r w:rsidR="00D7193E" w:rsidRPr="00D719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возникшие с 01.</w:t>
      </w:r>
      <w:r w:rsidR="00CF264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7193E" w:rsidRPr="00D7193E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7193E" w:rsidRPr="00D719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F90C59" w:rsidRPr="00245038" w:rsidRDefault="00F90C59" w:rsidP="00F90C59">
      <w:pPr>
        <w:tabs>
          <w:tab w:val="left" w:pos="7230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1512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r w:rsidR="00655300">
        <w:rPr>
          <w:rFonts w:ascii="Times New Roman" w:eastAsia="Times New Roman" w:hAnsi="Times New Roman" w:cs="Times New Roman"/>
          <w:sz w:val="28"/>
          <w:szCs w:val="20"/>
          <w:lang w:eastAsia="ru-RU"/>
        </w:rPr>
        <w:t>Мурашинского</w:t>
      </w:r>
    </w:p>
    <w:p w:rsidR="00F90C59" w:rsidRDefault="00655300" w:rsidP="00F90C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F90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90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0C59" w:rsidRPr="00151227">
        <w:rPr>
          <w:rFonts w:ascii="Times New Roman" w:eastAsia="Times New Roman" w:hAnsi="Times New Roman" w:cs="Times New Roman"/>
          <w:sz w:val="28"/>
          <w:szCs w:val="20"/>
          <w:lang w:eastAsia="ru-RU"/>
        </w:rPr>
        <w:t>С.И. Рябинин</w:t>
      </w:r>
    </w:p>
    <w:p w:rsidR="00986617" w:rsidRDefault="00F90C59" w:rsidP="00F90C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22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</w:t>
      </w:r>
      <w:r w:rsidR="0098661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</w:t>
      </w:r>
      <w:bookmarkStart w:id="0" w:name="_GoBack"/>
      <w:bookmarkEnd w:id="0"/>
    </w:p>
    <w:sectPr w:rsidR="0098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8D"/>
    <w:rsid w:val="000D2C84"/>
    <w:rsid w:val="000F28D7"/>
    <w:rsid w:val="00167D38"/>
    <w:rsid w:val="0019082E"/>
    <w:rsid w:val="00242455"/>
    <w:rsid w:val="002564B5"/>
    <w:rsid w:val="00323583"/>
    <w:rsid w:val="003C2806"/>
    <w:rsid w:val="00470384"/>
    <w:rsid w:val="00490223"/>
    <w:rsid w:val="005F3936"/>
    <w:rsid w:val="0064387F"/>
    <w:rsid w:val="00655300"/>
    <w:rsid w:val="0065705E"/>
    <w:rsid w:val="00680775"/>
    <w:rsid w:val="006C3430"/>
    <w:rsid w:val="007766CD"/>
    <w:rsid w:val="00791116"/>
    <w:rsid w:val="007C780F"/>
    <w:rsid w:val="008B598D"/>
    <w:rsid w:val="008E0D19"/>
    <w:rsid w:val="008F11B8"/>
    <w:rsid w:val="00986617"/>
    <w:rsid w:val="00A53FF5"/>
    <w:rsid w:val="00A61BDE"/>
    <w:rsid w:val="00AE5763"/>
    <w:rsid w:val="00B933B8"/>
    <w:rsid w:val="00B94293"/>
    <w:rsid w:val="00C20DAD"/>
    <w:rsid w:val="00C66174"/>
    <w:rsid w:val="00C95E60"/>
    <w:rsid w:val="00CC4261"/>
    <w:rsid w:val="00CF2648"/>
    <w:rsid w:val="00D2657A"/>
    <w:rsid w:val="00D7193E"/>
    <w:rsid w:val="00E904BF"/>
    <w:rsid w:val="00E94219"/>
    <w:rsid w:val="00EC52EA"/>
    <w:rsid w:val="00F171F9"/>
    <w:rsid w:val="00F20598"/>
    <w:rsid w:val="00F90C59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59"/>
  </w:style>
  <w:style w:type="paragraph" w:styleId="2">
    <w:name w:val="heading 2"/>
    <w:basedOn w:val="a"/>
    <w:next w:val="a"/>
    <w:link w:val="20"/>
    <w:uiPriority w:val="9"/>
    <w:unhideWhenUsed/>
    <w:qFormat/>
    <w:rsid w:val="00C661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C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66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6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59"/>
  </w:style>
  <w:style w:type="paragraph" w:styleId="2">
    <w:name w:val="heading 2"/>
    <w:basedOn w:val="a"/>
    <w:next w:val="a"/>
    <w:link w:val="20"/>
    <w:uiPriority w:val="9"/>
    <w:unhideWhenUsed/>
    <w:qFormat/>
    <w:rsid w:val="00C661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C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66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6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Жеребцова</dc:creator>
  <cp:lastModifiedBy>Дума-юрист</cp:lastModifiedBy>
  <cp:revision>3</cp:revision>
  <cp:lastPrinted>2024-02-09T08:11:00Z</cp:lastPrinted>
  <dcterms:created xsi:type="dcterms:W3CDTF">2024-02-09T08:11:00Z</dcterms:created>
  <dcterms:modified xsi:type="dcterms:W3CDTF">2024-02-12T06:02:00Z</dcterms:modified>
</cp:coreProperties>
</file>