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DC2C5F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54324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05.03.2024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54324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198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Default="000D4121" w:rsidP="005D193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D4121">
              <w:rPr>
                <w:b/>
                <w:bCs/>
                <w:szCs w:val="28"/>
              </w:rPr>
              <w:t>О</w:t>
            </w:r>
            <w:r w:rsidR="00F4076D">
              <w:rPr>
                <w:b/>
                <w:bCs/>
                <w:szCs w:val="28"/>
              </w:rPr>
              <w:t xml:space="preserve"> внесении изменений в постановление администрации </w:t>
            </w:r>
            <w:r w:rsidR="005D1934">
              <w:rPr>
                <w:b/>
                <w:bCs/>
                <w:szCs w:val="28"/>
              </w:rPr>
              <w:t xml:space="preserve">Мурашинского </w:t>
            </w:r>
            <w:r w:rsidR="00696F16">
              <w:rPr>
                <w:b/>
                <w:bCs/>
                <w:szCs w:val="28"/>
              </w:rPr>
              <w:t xml:space="preserve">муниципального округа </w:t>
            </w:r>
            <w:r w:rsidR="005D1934">
              <w:rPr>
                <w:b/>
                <w:bCs/>
                <w:szCs w:val="28"/>
              </w:rPr>
              <w:t xml:space="preserve">Кировской области </w:t>
            </w:r>
            <w:r w:rsidR="00696F16">
              <w:rPr>
                <w:b/>
                <w:bCs/>
                <w:szCs w:val="28"/>
              </w:rPr>
              <w:t xml:space="preserve">от 18.01.2024 № 10 «Об утверждении </w:t>
            </w:r>
            <w:r w:rsidR="00696F16" w:rsidRPr="00696F16">
              <w:rPr>
                <w:b/>
              </w:rPr>
              <w:t>Положения о составе, порядке и сроках внесения информации в муниципальную долговую книгу муниципального образования Мурашинский муниципальный округ Кировской области</w:t>
            </w:r>
            <w:r w:rsidR="00696F16">
              <w:rPr>
                <w:b/>
              </w:rPr>
              <w:t>»</w:t>
            </w:r>
          </w:p>
          <w:p w:rsidR="00E002DC" w:rsidRPr="000D4121" w:rsidRDefault="00E002DC" w:rsidP="000D4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:rsidR="000D4121" w:rsidRDefault="000D4121" w:rsidP="000D4121">
      <w:pPr>
        <w:spacing w:line="360" w:lineRule="auto"/>
        <w:ind w:firstLine="851"/>
        <w:jc w:val="both"/>
      </w:pPr>
      <w:r w:rsidRPr="000D4121">
        <w:t>В соответствии с</w:t>
      </w:r>
      <w:r w:rsidR="005E0DBD">
        <w:t>о</w:t>
      </w:r>
      <w:r w:rsidR="00F4076D">
        <w:t xml:space="preserve"> </w:t>
      </w:r>
      <w:r w:rsidR="00696F16">
        <w:t>статьей 121 Бюджетн</w:t>
      </w:r>
      <w:r w:rsidR="00A32C60">
        <w:t>ого</w:t>
      </w:r>
      <w:r w:rsidR="00F4076D">
        <w:t xml:space="preserve"> кодекс</w:t>
      </w:r>
      <w:r w:rsidR="00A32C60">
        <w:t>а</w:t>
      </w:r>
      <w:r w:rsidR="00F4076D">
        <w:t xml:space="preserve"> Российской Федерации </w:t>
      </w:r>
      <w:r w:rsidRPr="000D4121">
        <w:t xml:space="preserve">администрация Мурашинского </w:t>
      </w:r>
      <w:r w:rsidR="009F02F7">
        <w:t>муниципального округа</w:t>
      </w:r>
      <w:r w:rsidRPr="000D4121">
        <w:t xml:space="preserve"> ПОСТАНОВЛЯЕТ:</w:t>
      </w:r>
    </w:p>
    <w:p w:rsidR="00F93815" w:rsidRPr="000D4121" w:rsidRDefault="00F93815" w:rsidP="000D4121">
      <w:pPr>
        <w:spacing w:line="360" w:lineRule="auto"/>
        <w:ind w:firstLine="851"/>
        <w:jc w:val="both"/>
      </w:pPr>
      <w:r>
        <w:t>1. Внести в Положение о составе, порядке и сроках внесения информации в муниципальную долговую книгу муниципального образования Мурашинский муниципальный округ Кировской области,</w:t>
      </w:r>
      <w:r w:rsidRPr="00F4076D">
        <w:t xml:space="preserve"> </w:t>
      </w:r>
      <w:r>
        <w:t>утвержденное</w:t>
      </w:r>
      <w:r w:rsidRPr="00F4076D">
        <w:t xml:space="preserve"> постановлени</w:t>
      </w:r>
      <w:r>
        <w:t>ем</w:t>
      </w:r>
      <w:r w:rsidRPr="00F4076D">
        <w:t xml:space="preserve"> администрации</w:t>
      </w:r>
      <w:r>
        <w:t xml:space="preserve"> Мурашинского муниципального округа </w:t>
      </w:r>
      <w:r w:rsidRPr="00F4076D">
        <w:t>от 18.01.2024 года № 10</w:t>
      </w:r>
      <w:r>
        <w:t xml:space="preserve"> следующие изменения:</w:t>
      </w:r>
    </w:p>
    <w:p w:rsidR="000D4121" w:rsidRDefault="000D4121" w:rsidP="000D4121">
      <w:pPr>
        <w:spacing w:line="360" w:lineRule="auto"/>
        <w:ind w:firstLine="851"/>
        <w:jc w:val="both"/>
      </w:pPr>
      <w:r w:rsidRPr="000D4121">
        <w:t>1.</w:t>
      </w:r>
      <w:r w:rsidR="00F93815">
        <w:t>1.</w:t>
      </w:r>
      <w:r w:rsidRPr="000D4121">
        <w:t xml:space="preserve"> </w:t>
      </w:r>
      <w:r w:rsidR="00F4076D">
        <w:t xml:space="preserve">Пункт 13 дополнить </w:t>
      </w:r>
      <w:r w:rsidR="005D1934">
        <w:t>абзацем</w:t>
      </w:r>
      <w:r w:rsidR="00F4076D">
        <w:t xml:space="preserve"> следующего содержания: </w:t>
      </w:r>
    </w:p>
    <w:p w:rsidR="00F4076D" w:rsidRPr="00F4076D" w:rsidRDefault="00F4076D" w:rsidP="00F4076D">
      <w:pPr>
        <w:spacing w:line="360" w:lineRule="auto"/>
        <w:ind w:firstLine="851"/>
        <w:jc w:val="both"/>
      </w:pPr>
      <w:r>
        <w:t>«</w:t>
      </w:r>
      <w:r w:rsidRPr="00F4076D">
        <w:t>Ответственность за достоверность данных о долговых обязательствах муниципального образования, переданных в финансов</w:t>
      </w:r>
      <w:r>
        <w:t>ое</w:t>
      </w:r>
      <w:r w:rsidRPr="00F4076D">
        <w:t xml:space="preserve"> </w:t>
      </w:r>
      <w:r>
        <w:t>управление муниципального округа</w:t>
      </w:r>
      <w:r w:rsidRPr="00F4076D">
        <w:t>, несет финансов</w:t>
      </w:r>
      <w:r>
        <w:t>ое управление муниципального округа</w:t>
      </w:r>
      <w:r w:rsidR="0072432D">
        <w:t>»</w:t>
      </w:r>
      <w:r w:rsidRPr="00F4076D">
        <w:t>.</w:t>
      </w:r>
    </w:p>
    <w:p w:rsidR="00F93815" w:rsidRDefault="00696F16" w:rsidP="000D4121">
      <w:pPr>
        <w:spacing w:line="360" w:lineRule="auto"/>
        <w:ind w:firstLine="851"/>
        <w:jc w:val="both"/>
        <w:rPr>
          <w:bCs/>
        </w:rPr>
      </w:pPr>
      <w:r>
        <w:t>2</w:t>
      </w:r>
      <w:r w:rsidR="000D4121" w:rsidRPr="000D4121">
        <w:t xml:space="preserve">. </w:t>
      </w:r>
      <w:proofErr w:type="gramStart"/>
      <w:r w:rsidR="000D4121" w:rsidRPr="000D4121">
        <w:t>Контроль за</w:t>
      </w:r>
      <w:proofErr w:type="gramEnd"/>
      <w:r w:rsidR="000D4121" w:rsidRPr="000D4121">
        <w:t xml:space="preserve"> исполнением настоящего постановления возложить на </w:t>
      </w:r>
      <w:r w:rsidR="000D4121" w:rsidRPr="000D4121">
        <w:rPr>
          <w:bCs/>
        </w:rPr>
        <w:t>заместител</w:t>
      </w:r>
      <w:r w:rsidR="00F93815">
        <w:rPr>
          <w:bCs/>
        </w:rPr>
        <w:t>я</w:t>
      </w:r>
      <w:r w:rsidR="000D4121" w:rsidRPr="000D4121">
        <w:rPr>
          <w:bCs/>
        </w:rPr>
        <w:t xml:space="preserve"> главы администрации </w:t>
      </w:r>
      <w:r w:rsidR="000D4121">
        <w:rPr>
          <w:bCs/>
        </w:rPr>
        <w:t>округа</w:t>
      </w:r>
      <w:r w:rsidR="00F93815">
        <w:rPr>
          <w:bCs/>
        </w:rPr>
        <w:t xml:space="preserve">, </w:t>
      </w:r>
      <w:r w:rsidR="00DC2C5F">
        <w:rPr>
          <w:bCs/>
        </w:rPr>
        <w:t xml:space="preserve">начальника </w:t>
      </w:r>
      <w:r w:rsidR="00F93815">
        <w:rPr>
          <w:bCs/>
        </w:rPr>
        <w:t xml:space="preserve">финансового </w:t>
      </w:r>
      <w:r w:rsidR="00DC2C5F">
        <w:rPr>
          <w:bCs/>
        </w:rPr>
        <w:t>управления</w:t>
      </w:r>
      <w:r w:rsidR="00F93815">
        <w:rPr>
          <w:bCs/>
        </w:rPr>
        <w:t>.</w:t>
      </w:r>
      <w:r w:rsidR="00DC2C5F">
        <w:rPr>
          <w:bCs/>
        </w:rPr>
        <w:t xml:space="preserve"> </w:t>
      </w:r>
    </w:p>
    <w:p w:rsidR="00BB5F7F" w:rsidRPr="000D4121" w:rsidRDefault="00696F16" w:rsidP="000D4121">
      <w:pPr>
        <w:spacing w:line="360" w:lineRule="auto"/>
        <w:ind w:firstLine="851"/>
        <w:jc w:val="both"/>
      </w:pPr>
      <w:r>
        <w:t>3</w:t>
      </w:r>
      <w:r w:rsidR="00BB5F7F">
        <w:t xml:space="preserve">. Настоящее постановление вступает в силу </w:t>
      </w:r>
      <w:r w:rsidR="005E0DBD">
        <w:t>с момента подписания и распространяется на правоотношения, возникшие с 01.01.2024г.</w:t>
      </w:r>
    </w:p>
    <w:p w:rsidR="00F93815" w:rsidRDefault="00F93815" w:rsidP="00B21334">
      <w:pPr>
        <w:widowControl w:val="0"/>
        <w:jc w:val="both"/>
        <w:rPr>
          <w:szCs w:val="28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  <w:bookmarkStart w:id="0" w:name="_GoBack"/>
      <w:bookmarkEnd w:id="0"/>
    </w:p>
    <w:sectPr w:rsidR="00D2767E" w:rsidSect="00F93815">
      <w:headerReference w:type="first" r:id="rId7"/>
      <w:pgSz w:w="11906" w:h="16838"/>
      <w:pgMar w:top="426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178" w:rsidRDefault="009F3178" w:rsidP="0095152F">
      <w:r>
        <w:separator/>
      </w:r>
    </w:p>
  </w:endnote>
  <w:endnote w:type="continuationSeparator" w:id="0">
    <w:p w:rsidR="009F3178" w:rsidRDefault="009F3178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178" w:rsidRDefault="009F3178" w:rsidP="0095152F">
      <w:r>
        <w:separator/>
      </w:r>
    </w:p>
  </w:footnote>
  <w:footnote w:type="continuationSeparator" w:id="0">
    <w:p w:rsidR="009F3178" w:rsidRDefault="009F3178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01EE"/>
    <w:rsid w:val="00072DA4"/>
    <w:rsid w:val="000D4121"/>
    <w:rsid w:val="000D6D70"/>
    <w:rsid w:val="00163A45"/>
    <w:rsid w:val="00177F40"/>
    <w:rsid w:val="001A0717"/>
    <w:rsid w:val="001B2D42"/>
    <w:rsid w:val="00233F96"/>
    <w:rsid w:val="00234096"/>
    <w:rsid w:val="00327144"/>
    <w:rsid w:val="003A6136"/>
    <w:rsid w:val="00543240"/>
    <w:rsid w:val="00586277"/>
    <w:rsid w:val="005D1934"/>
    <w:rsid w:val="005E0DBD"/>
    <w:rsid w:val="00696F16"/>
    <w:rsid w:val="00722726"/>
    <w:rsid w:val="0072432D"/>
    <w:rsid w:val="00757A58"/>
    <w:rsid w:val="007A480C"/>
    <w:rsid w:val="007D7A6C"/>
    <w:rsid w:val="00894A63"/>
    <w:rsid w:val="008D5B8F"/>
    <w:rsid w:val="0095152F"/>
    <w:rsid w:val="00985A29"/>
    <w:rsid w:val="009F02F7"/>
    <w:rsid w:val="009F3178"/>
    <w:rsid w:val="00A134F1"/>
    <w:rsid w:val="00A32C60"/>
    <w:rsid w:val="00A7095A"/>
    <w:rsid w:val="00AC16C6"/>
    <w:rsid w:val="00B21334"/>
    <w:rsid w:val="00BB5F7F"/>
    <w:rsid w:val="00BB7C79"/>
    <w:rsid w:val="00C66C8D"/>
    <w:rsid w:val="00D2767E"/>
    <w:rsid w:val="00D955C0"/>
    <w:rsid w:val="00DA2042"/>
    <w:rsid w:val="00DC2C5F"/>
    <w:rsid w:val="00DD15D9"/>
    <w:rsid w:val="00E002DC"/>
    <w:rsid w:val="00EC1B4A"/>
    <w:rsid w:val="00F4076D"/>
    <w:rsid w:val="00F85E06"/>
    <w:rsid w:val="00F93815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41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A2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40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D41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5A2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4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5</cp:revision>
  <cp:lastPrinted>2024-03-05T08:31:00Z</cp:lastPrinted>
  <dcterms:created xsi:type="dcterms:W3CDTF">2024-03-05T07:25:00Z</dcterms:created>
  <dcterms:modified xsi:type="dcterms:W3CDTF">2024-03-05T11:35:00Z</dcterms:modified>
</cp:coreProperties>
</file>