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9049BB" w:rsidRPr="009049BB" w:rsidTr="00EA0C9F">
        <w:trPr>
          <w:trHeight w:hRule="exact" w:val="2836"/>
        </w:trPr>
        <w:tc>
          <w:tcPr>
            <w:tcW w:w="9214" w:type="dxa"/>
            <w:gridSpan w:val="5"/>
            <w:tcBorders>
              <w:bottom w:val="double" w:sz="4" w:space="0" w:color="auto"/>
            </w:tcBorders>
          </w:tcPr>
          <w:p w:rsidR="009049BB" w:rsidRPr="009049BB" w:rsidRDefault="00A56025" w:rsidP="009049BB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049BB" w:rsidRPr="009049BB" w:rsidRDefault="009049BB" w:rsidP="009049BB">
            <w:pPr>
              <w:keepNext/>
              <w:spacing w:after="240"/>
              <w:jc w:val="center"/>
              <w:outlineLvl w:val="0"/>
              <w:rPr>
                <w:b/>
              </w:rPr>
            </w:pPr>
            <w:r w:rsidRPr="009049BB">
              <w:rPr>
                <w:b/>
              </w:rPr>
              <w:t xml:space="preserve">МУРАШИНСКОГО МУНИЦИПАЛЬНОГО ОКРУГА </w:t>
            </w:r>
            <w:r w:rsidRPr="009049BB">
              <w:rPr>
                <w:b/>
              </w:rPr>
              <w:br/>
              <w:t>КИРОВСКОЙ ОБЛАСТИ</w:t>
            </w:r>
          </w:p>
          <w:p w:rsidR="009049BB" w:rsidRDefault="00646029" w:rsidP="009049BB">
            <w:pPr>
              <w:keepNext/>
              <w:jc w:val="center"/>
              <w:outlineLvl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ВЫПИСКА ИЗ </w:t>
            </w:r>
            <w:r w:rsidR="009049BB" w:rsidRPr="009049BB">
              <w:rPr>
                <w:b/>
                <w:sz w:val="32"/>
              </w:rPr>
              <w:t>ПРОТОКОЛ</w:t>
            </w:r>
            <w:r>
              <w:rPr>
                <w:b/>
                <w:sz w:val="32"/>
              </w:rPr>
              <w:t>А</w:t>
            </w:r>
            <w:r w:rsidR="0038111D">
              <w:rPr>
                <w:b/>
                <w:sz w:val="32"/>
              </w:rPr>
              <w:t xml:space="preserve"> ЗАСЕДАНИЯ</w:t>
            </w:r>
          </w:p>
          <w:p w:rsidR="0038111D" w:rsidRPr="00DE26DD" w:rsidRDefault="0038111D" w:rsidP="000A0949">
            <w:pPr>
              <w:keepNext/>
              <w:tabs>
                <w:tab w:val="left" w:pos="1450"/>
              </w:tabs>
              <w:jc w:val="center"/>
              <w:outlineLvl w:val="1"/>
              <w:rPr>
                <w:b/>
              </w:rPr>
            </w:pPr>
            <w:r w:rsidRPr="00DE26DD">
              <w:rPr>
                <w:b/>
              </w:rPr>
              <w:t xml:space="preserve">комиссии по </w:t>
            </w:r>
            <w:r w:rsidR="005D4748">
              <w:rPr>
                <w:b/>
              </w:rPr>
              <w:t>противодействию коррупции</w:t>
            </w:r>
            <w:r w:rsidR="005D4748">
              <w:rPr>
                <w:b/>
              </w:rPr>
              <w:br/>
              <w:t>в Мурашинском муниципальном округе</w:t>
            </w:r>
          </w:p>
          <w:p w:rsidR="009049BB" w:rsidRPr="009049BB" w:rsidRDefault="009049BB" w:rsidP="009049BB">
            <w:pPr>
              <w:jc w:val="center"/>
              <w:rPr>
                <w:sz w:val="22"/>
              </w:rPr>
            </w:pP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49BB" w:rsidRPr="009049BB" w:rsidRDefault="00F360A5" w:rsidP="000656CE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28.10</w:t>
            </w:r>
            <w:r w:rsidR="000656CE">
              <w:rPr>
                <w:szCs w:val="28"/>
              </w:rPr>
              <w:t>.</w:t>
            </w:r>
            <w:r w:rsidR="004C0C10">
              <w:rPr>
                <w:szCs w:val="28"/>
              </w:rPr>
              <w:t>2022</w:t>
            </w: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9BB" w:rsidRPr="009049BB" w:rsidRDefault="00F70E68" w:rsidP="00F360A5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F360A5">
              <w:rPr>
                <w:szCs w:val="28"/>
              </w:rPr>
              <w:t>3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9049BB" w:rsidRPr="009049BB" w:rsidRDefault="009049BB" w:rsidP="009049BB">
            <w:pPr>
              <w:spacing w:before="360"/>
              <w:jc w:val="center"/>
              <w:rPr>
                <w:b/>
                <w:szCs w:val="28"/>
              </w:rPr>
            </w:pPr>
            <w:r w:rsidRPr="009049BB">
              <w:rPr>
                <w:bCs/>
                <w:szCs w:val="28"/>
              </w:rPr>
              <w:t xml:space="preserve">г. </w:t>
            </w:r>
            <w:proofErr w:type="gramStart"/>
            <w:r w:rsidRPr="009049BB">
              <w:rPr>
                <w:bCs/>
                <w:szCs w:val="28"/>
              </w:rPr>
              <w:t>Мураши</w:t>
            </w:r>
            <w:proofErr w:type="gramEnd"/>
          </w:p>
        </w:tc>
      </w:tr>
    </w:tbl>
    <w:p w:rsidR="00DE26DD" w:rsidRDefault="00DE26DD" w:rsidP="00D2767E">
      <w:pPr>
        <w:jc w:val="both"/>
        <w:rPr>
          <w:b/>
          <w:i/>
        </w:rPr>
      </w:pPr>
    </w:p>
    <w:p w:rsidR="009049BB" w:rsidRPr="009049BB" w:rsidRDefault="009049BB" w:rsidP="009049BB">
      <w:pPr>
        <w:jc w:val="center"/>
        <w:rPr>
          <w:b/>
          <w:i/>
        </w:rPr>
      </w:pPr>
      <w:r w:rsidRPr="009049BB">
        <w:rPr>
          <w:b/>
          <w:i/>
        </w:rPr>
        <w:t>Повестка</w:t>
      </w:r>
    </w:p>
    <w:p w:rsidR="005D4748" w:rsidRDefault="009049BB" w:rsidP="004C0C10">
      <w:pPr>
        <w:ind w:firstLine="709"/>
        <w:jc w:val="both"/>
      </w:pPr>
      <w:r>
        <w:t>1.</w:t>
      </w:r>
      <w:r w:rsidR="005D4748" w:rsidRPr="005D4748">
        <w:t xml:space="preserve"> О реализации </w:t>
      </w:r>
      <w:r w:rsidR="00F360A5" w:rsidRPr="00F360A5">
        <w:t>решений комиссии от 17.</w:t>
      </w:r>
      <w:r w:rsidR="001A0F9F">
        <w:t>12.2021 № 04, от 01.06.2022 № 02</w:t>
      </w:r>
      <w:r w:rsidR="005D4748" w:rsidRPr="005D4748">
        <w:t>.</w:t>
      </w:r>
    </w:p>
    <w:p w:rsidR="005D4748" w:rsidRDefault="005D4748" w:rsidP="005D4748">
      <w:pPr>
        <w:ind w:firstLine="709"/>
        <w:jc w:val="both"/>
      </w:pPr>
      <w:r>
        <w:t xml:space="preserve">2. </w:t>
      </w:r>
      <w:r w:rsidR="00F360A5" w:rsidRPr="00F360A5">
        <w:t>О принимаемых мерах п</w:t>
      </w:r>
      <w:r w:rsidR="00F360A5">
        <w:t>о противодействию коррупции при </w:t>
      </w:r>
      <w:r w:rsidR="00F360A5" w:rsidRPr="00F360A5">
        <w:t>распоряжении муниципальным имущест</w:t>
      </w:r>
      <w:r w:rsidR="00F360A5">
        <w:t>вом и соблюдени</w:t>
      </w:r>
      <w:r w:rsidR="00F46A53">
        <w:t>ю</w:t>
      </w:r>
      <w:r w:rsidR="00F360A5">
        <w:t xml:space="preserve"> законности его </w:t>
      </w:r>
      <w:r w:rsidR="00F360A5" w:rsidRPr="00F360A5">
        <w:t>использования (информация за 2022 г.)</w:t>
      </w:r>
      <w:r w:rsidR="00F360A5">
        <w:t>.</w:t>
      </w:r>
    </w:p>
    <w:p w:rsidR="005D4748" w:rsidRDefault="005D4748" w:rsidP="005D4748">
      <w:pPr>
        <w:ind w:firstLine="709"/>
        <w:jc w:val="both"/>
      </w:pPr>
      <w:r>
        <w:t xml:space="preserve">3. </w:t>
      </w:r>
      <w:r w:rsidR="00F360A5" w:rsidRPr="00F360A5">
        <w:t>Итоги декларационной кампании выборных должностных лиц местного самоуправления, руководителей муниципальных учреждений</w:t>
      </w:r>
      <w:r w:rsidR="00F360A5">
        <w:t>.</w:t>
      </w:r>
    </w:p>
    <w:p w:rsidR="009D7D49" w:rsidRDefault="009D7D49" w:rsidP="00D2767E">
      <w:pPr>
        <w:jc w:val="both"/>
      </w:pPr>
    </w:p>
    <w:p w:rsidR="009049BB" w:rsidRPr="009049BB" w:rsidRDefault="009049BB" w:rsidP="0007065E">
      <w:pPr>
        <w:ind w:firstLine="708"/>
        <w:jc w:val="both"/>
        <w:rPr>
          <w:b/>
          <w:i/>
        </w:rPr>
      </w:pPr>
      <w:r w:rsidRPr="009049BB">
        <w:rPr>
          <w:b/>
          <w:i/>
        </w:rPr>
        <w:t>По первому вопросу</w:t>
      </w:r>
    </w:p>
    <w:p w:rsidR="005A1268" w:rsidRDefault="005A1268" w:rsidP="0038111D">
      <w:pPr>
        <w:ind w:firstLine="709"/>
        <w:jc w:val="both"/>
        <w:rPr>
          <w:b/>
        </w:rPr>
      </w:pPr>
    </w:p>
    <w:p w:rsidR="009049BB" w:rsidRDefault="009049BB" w:rsidP="0038111D">
      <w:pPr>
        <w:ind w:firstLine="709"/>
        <w:jc w:val="both"/>
      </w:pPr>
      <w:r w:rsidRPr="009049BB">
        <w:rPr>
          <w:b/>
        </w:rPr>
        <w:t>РЕШИЛИ</w:t>
      </w:r>
      <w:r w:rsidR="0007065E">
        <w:t>:</w:t>
      </w:r>
    </w:p>
    <w:p w:rsidR="001C68A8" w:rsidRDefault="0007065E" w:rsidP="005A1268">
      <w:pPr>
        <w:ind w:firstLine="709"/>
        <w:jc w:val="both"/>
      </w:pPr>
      <w:r>
        <w:t>1.</w:t>
      </w:r>
      <w:r w:rsidR="007308FA">
        <w:t>1.</w:t>
      </w:r>
      <w:r>
        <w:t xml:space="preserve"> </w:t>
      </w:r>
      <w:r w:rsidR="005A1268">
        <w:t>Информацию принять к сведению.</w:t>
      </w:r>
    </w:p>
    <w:p w:rsidR="006C2B32" w:rsidRDefault="006C2B32" w:rsidP="005A1268">
      <w:pPr>
        <w:ind w:firstLine="709"/>
        <w:jc w:val="both"/>
      </w:pPr>
      <w:r>
        <w:t xml:space="preserve">1.2. Отделу экономики и муниципальных закупок администрации Мурашинского муниципального округа взять на контроль участие муниципальных учреждений в </w:t>
      </w:r>
      <w:proofErr w:type="gramStart"/>
      <w:r>
        <w:t>ежегодном</w:t>
      </w:r>
      <w:proofErr w:type="gramEnd"/>
      <w:r>
        <w:t xml:space="preserve"> онлайн-тестировании по закупкам товаров, работ, услуг для муниципальных нужд.</w:t>
      </w:r>
    </w:p>
    <w:p w:rsidR="00C874BB" w:rsidRDefault="006C2B32" w:rsidP="005A1268">
      <w:pPr>
        <w:ind w:firstLine="709"/>
        <w:jc w:val="both"/>
      </w:pPr>
      <w:r>
        <w:t>1.3</w:t>
      </w:r>
      <w:r w:rsidR="005A1268">
        <w:t xml:space="preserve">. Отделу имущественных и земельных отношений </w:t>
      </w:r>
      <w:r w:rsidR="00557997">
        <w:t xml:space="preserve">администрации Мурашинского муниципального округа </w:t>
      </w:r>
      <w:r w:rsidR="00B95422">
        <w:t>продолжить работу по снятию с регистрационного учета неисправных транспортных средств.</w:t>
      </w:r>
    </w:p>
    <w:p w:rsidR="001E70BD" w:rsidRDefault="001E70BD" w:rsidP="00392AAB">
      <w:pPr>
        <w:ind w:firstLine="709"/>
        <w:jc w:val="both"/>
      </w:pPr>
    </w:p>
    <w:p w:rsidR="001E70BD" w:rsidRPr="009049BB" w:rsidRDefault="001E70BD" w:rsidP="001E70BD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второму</w:t>
      </w:r>
      <w:r w:rsidRPr="009049BB">
        <w:rPr>
          <w:b/>
          <w:i/>
        </w:rPr>
        <w:t xml:space="preserve"> вопросу</w:t>
      </w:r>
    </w:p>
    <w:p w:rsidR="001E70BD" w:rsidRDefault="001E70BD" w:rsidP="001E70BD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FA1E0E" w:rsidRDefault="007308FA" w:rsidP="00FA1E0E">
      <w:pPr>
        <w:ind w:firstLine="709"/>
        <w:jc w:val="both"/>
      </w:pPr>
      <w:r>
        <w:t>2.</w:t>
      </w:r>
      <w:r w:rsidR="00CC5992">
        <w:t xml:space="preserve">1. Информацию </w:t>
      </w:r>
      <w:r w:rsidR="001A296E">
        <w:t xml:space="preserve">принять к </w:t>
      </w:r>
      <w:r w:rsidR="00FA1E0E">
        <w:t>сведению.</w:t>
      </w:r>
    </w:p>
    <w:p w:rsidR="00CC5992" w:rsidRDefault="00CC5992" w:rsidP="00392AAB">
      <w:pPr>
        <w:ind w:firstLine="709"/>
        <w:jc w:val="both"/>
      </w:pPr>
    </w:p>
    <w:p w:rsidR="00CC5992" w:rsidRPr="00CC5992" w:rsidRDefault="00CC5992" w:rsidP="00CC5992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9049BB">
        <w:rPr>
          <w:b/>
          <w:i/>
        </w:rPr>
        <w:t xml:space="preserve"> вопросу</w:t>
      </w:r>
    </w:p>
    <w:p w:rsidR="00CC5992" w:rsidRDefault="00CC5992" w:rsidP="00CC5992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A5043F" w:rsidRDefault="007308FA" w:rsidP="00C86BA5">
      <w:pPr>
        <w:ind w:firstLine="709"/>
        <w:jc w:val="both"/>
      </w:pPr>
      <w:r>
        <w:t>3.</w:t>
      </w:r>
      <w:r w:rsidR="00CC5992">
        <w:t xml:space="preserve">1. </w:t>
      </w:r>
      <w:r w:rsidR="00C86BA5">
        <w:t>Информацию принять к сведению.</w:t>
      </w:r>
    </w:p>
    <w:p w:rsidR="00C86BA5" w:rsidRDefault="00C86BA5" w:rsidP="00C86BA5">
      <w:pPr>
        <w:ind w:firstLine="709"/>
        <w:jc w:val="both"/>
      </w:pPr>
      <w:r>
        <w:t>3.2. Управляющему делами администрации Мурашинского муниципального округа организова</w:t>
      </w:r>
      <w:r w:rsidR="00167E24">
        <w:t>ть тестирование на знание законодательства о противодействии коррупции в муниципальных учреждениях.</w:t>
      </w:r>
      <w:bookmarkStart w:id="0" w:name="_GoBack"/>
      <w:bookmarkEnd w:id="0"/>
    </w:p>
    <w:sectPr w:rsidR="00C86BA5" w:rsidSect="00DC6EE9">
      <w:pgSz w:w="11906" w:h="16838"/>
      <w:pgMar w:top="567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D3" w:rsidRDefault="00BF15D3" w:rsidP="006C1E33">
      <w:r>
        <w:separator/>
      </w:r>
    </w:p>
  </w:endnote>
  <w:endnote w:type="continuationSeparator" w:id="0">
    <w:p w:rsidR="00BF15D3" w:rsidRDefault="00BF15D3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D3" w:rsidRDefault="00BF15D3" w:rsidP="006C1E33">
      <w:r>
        <w:separator/>
      </w:r>
    </w:p>
  </w:footnote>
  <w:footnote w:type="continuationSeparator" w:id="0">
    <w:p w:rsidR="00BF15D3" w:rsidRDefault="00BF15D3" w:rsidP="006C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575E"/>
    <w:rsid w:val="000656CE"/>
    <w:rsid w:val="0007065E"/>
    <w:rsid w:val="000721C6"/>
    <w:rsid w:val="00072DA4"/>
    <w:rsid w:val="000A078E"/>
    <w:rsid w:val="000A0949"/>
    <w:rsid w:val="000C18E5"/>
    <w:rsid w:val="000E7EE6"/>
    <w:rsid w:val="00107E77"/>
    <w:rsid w:val="00167E24"/>
    <w:rsid w:val="001A0F9F"/>
    <w:rsid w:val="001A296E"/>
    <w:rsid w:val="001A4823"/>
    <w:rsid w:val="001C2E1B"/>
    <w:rsid w:val="001C68A8"/>
    <w:rsid w:val="001E70BD"/>
    <w:rsid w:val="00220495"/>
    <w:rsid w:val="00234096"/>
    <w:rsid w:val="002A4448"/>
    <w:rsid w:val="00310DC1"/>
    <w:rsid w:val="00360EDF"/>
    <w:rsid w:val="0038111D"/>
    <w:rsid w:val="003927DB"/>
    <w:rsid w:val="00392AAB"/>
    <w:rsid w:val="003971BD"/>
    <w:rsid w:val="003B120C"/>
    <w:rsid w:val="003B1A95"/>
    <w:rsid w:val="00402938"/>
    <w:rsid w:val="004347C2"/>
    <w:rsid w:val="00466272"/>
    <w:rsid w:val="004C0C10"/>
    <w:rsid w:val="004F375A"/>
    <w:rsid w:val="00503F5B"/>
    <w:rsid w:val="00504981"/>
    <w:rsid w:val="005162BC"/>
    <w:rsid w:val="005445D5"/>
    <w:rsid w:val="00557997"/>
    <w:rsid w:val="005A1268"/>
    <w:rsid w:val="005A1A07"/>
    <w:rsid w:val="005D3639"/>
    <w:rsid w:val="005D4748"/>
    <w:rsid w:val="005E3E62"/>
    <w:rsid w:val="005F0B28"/>
    <w:rsid w:val="00600819"/>
    <w:rsid w:val="00616AAA"/>
    <w:rsid w:val="00646029"/>
    <w:rsid w:val="00652083"/>
    <w:rsid w:val="00662F45"/>
    <w:rsid w:val="006643E3"/>
    <w:rsid w:val="006650EC"/>
    <w:rsid w:val="006763CB"/>
    <w:rsid w:val="006B3525"/>
    <w:rsid w:val="006C1E33"/>
    <w:rsid w:val="006C2B32"/>
    <w:rsid w:val="007308FA"/>
    <w:rsid w:val="00732911"/>
    <w:rsid w:val="0077740F"/>
    <w:rsid w:val="007A480C"/>
    <w:rsid w:val="007C45E2"/>
    <w:rsid w:val="007E31E6"/>
    <w:rsid w:val="007E4A50"/>
    <w:rsid w:val="00803CA7"/>
    <w:rsid w:val="00894A63"/>
    <w:rsid w:val="00896843"/>
    <w:rsid w:val="008F6878"/>
    <w:rsid w:val="009049BB"/>
    <w:rsid w:val="0092356F"/>
    <w:rsid w:val="00944C15"/>
    <w:rsid w:val="009A4D84"/>
    <w:rsid w:val="009D7D49"/>
    <w:rsid w:val="009F0076"/>
    <w:rsid w:val="00A04580"/>
    <w:rsid w:val="00A4033E"/>
    <w:rsid w:val="00A5043F"/>
    <w:rsid w:val="00A56025"/>
    <w:rsid w:val="00A7095A"/>
    <w:rsid w:val="00B27A84"/>
    <w:rsid w:val="00B843AA"/>
    <w:rsid w:val="00B95422"/>
    <w:rsid w:val="00BC496C"/>
    <w:rsid w:val="00BE41A2"/>
    <w:rsid w:val="00BF15D3"/>
    <w:rsid w:val="00C62CDE"/>
    <w:rsid w:val="00C86BA5"/>
    <w:rsid w:val="00C874BB"/>
    <w:rsid w:val="00CA1585"/>
    <w:rsid w:val="00CC5992"/>
    <w:rsid w:val="00D01C4D"/>
    <w:rsid w:val="00D175D3"/>
    <w:rsid w:val="00D27117"/>
    <w:rsid w:val="00D2767E"/>
    <w:rsid w:val="00D35B54"/>
    <w:rsid w:val="00D519B7"/>
    <w:rsid w:val="00D614B7"/>
    <w:rsid w:val="00D7535B"/>
    <w:rsid w:val="00D955C0"/>
    <w:rsid w:val="00DC4399"/>
    <w:rsid w:val="00DC6EE9"/>
    <w:rsid w:val="00DE26DD"/>
    <w:rsid w:val="00EA0C9F"/>
    <w:rsid w:val="00EB32D4"/>
    <w:rsid w:val="00EE32E8"/>
    <w:rsid w:val="00F360A5"/>
    <w:rsid w:val="00F46A53"/>
    <w:rsid w:val="00F70E68"/>
    <w:rsid w:val="00FA1E0E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32</cp:revision>
  <cp:lastPrinted>2022-11-01T13:48:00Z</cp:lastPrinted>
  <dcterms:created xsi:type="dcterms:W3CDTF">2022-06-01T08:20:00Z</dcterms:created>
  <dcterms:modified xsi:type="dcterms:W3CDTF">2023-09-28T06:15:00Z</dcterms:modified>
</cp:coreProperties>
</file>