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1843"/>
        <w:gridCol w:w="1843"/>
        <w:gridCol w:w="1843"/>
        <w:gridCol w:w="1843"/>
      </w:tblGrid>
      <w:tr w:rsidR="009049BB" w:rsidRPr="009049BB" w:rsidTr="00EA0C9F">
        <w:trPr>
          <w:trHeight w:hRule="exact" w:val="2836"/>
        </w:trPr>
        <w:tc>
          <w:tcPr>
            <w:tcW w:w="9214" w:type="dxa"/>
            <w:gridSpan w:val="5"/>
            <w:tcBorders>
              <w:bottom w:val="double" w:sz="4" w:space="0" w:color="auto"/>
            </w:tcBorders>
          </w:tcPr>
          <w:p w:rsidR="009049BB" w:rsidRPr="009049BB" w:rsidRDefault="00A56025" w:rsidP="009049BB">
            <w:pPr>
              <w:keepNext/>
              <w:jc w:val="center"/>
              <w:outlineLvl w:val="0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9049BB" w:rsidRPr="009049BB" w:rsidRDefault="009049BB" w:rsidP="009049BB">
            <w:pPr>
              <w:keepNext/>
              <w:spacing w:after="240"/>
              <w:jc w:val="center"/>
              <w:outlineLvl w:val="0"/>
              <w:rPr>
                <w:b/>
              </w:rPr>
            </w:pPr>
            <w:r w:rsidRPr="009049BB">
              <w:rPr>
                <w:b/>
              </w:rPr>
              <w:t xml:space="preserve">МУРАШИНСКОГО МУНИЦИПАЛЬНОГО ОКРУГА </w:t>
            </w:r>
            <w:r w:rsidRPr="009049BB">
              <w:rPr>
                <w:b/>
              </w:rPr>
              <w:br/>
              <w:t>КИРОВСКОЙ ОБЛАСТИ</w:t>
            </w:r>
          </w:p>
          <w:p w:rsidR="009049BB" w:rsidRDefault="00D55957" w:rsidP="009049BB">
            <w:pPr>
              <w:keepNext/>
              <w:jc w:val="center"/>
              <w:outlineLvl w:val="1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ВЫПИСКА ИЗ </w:t>
            </w:r>
            <w:r w:rsidR="009049BB" w:rsidRPr="009049BB">
              <w:rPr>
                <w:b/>
                <w:sz w:val="32"/>
              </w:rPr>
              <w:t>ПРОТОКОЛ</w:t>
            </w:r>
            <w:r>
              <w:rPr>
                <w:b/>
                <w:sz w:val="32"/>
              </w:rPr>
              <w:t>А</w:t>
            </w:r>
            <w:r w:rsidR="0038111D">
              <w:rPr>
                <w:b/>
                <w:sz w:val="32"/>
              </w:rPr>
              <w:t xml:space="preserve"> ЗАСЕДАНИЯ</w:t>
            </w:r>
          </w:p>
          <w:p w:rsidR="0038111D" w:rsidRPr="00DE26DD" w:rsidRDefault="0038111D" w:rsidP="000A0949">
            <w:pPr>
              <w:keepNext/>
              <w:tabs>
                <w:tab w:val="left" w:pos="1450"/>
              </w:tabs>
              <w:jc w:val="center"/>
              <w:outlineLvl w:val="1"/>
              <w:rPr>
                <w:b/>
              </w:rPr>
            </w:pPr>
            <w:r w:rsidRPr="00DE26DD">
              <w:rPr>
                <w:b/>
              </w:rPr>
              <w:t xml:space="preserve">комиссии по </w:t>
            </w:r>
            <w:r w:rsidR="005D4748">
              <w:rPr>
                <w:b/>
              </w:rPr>
              <w:t>противодействию коррупции</w:t>
            </w:r>
            <w:r w:rsidR="005D4748">
              <w:rPr>
                <w:b/>
              </w:rPr>
              <w:br/>
              <w:t>в Мурашинском муниципальном округе</w:t>
            </w:r>
          </w:p>
          <w:p w:rsidR="009049BB" w:rsidRPr="009049BB" w:rsidRDefault="009049BB" w:rsidP="009049BB">
            <w:pPr>
              <w:jc w:val="center"/>
              <w:rPr>
                <w:sz w:val="22"/>
              </w:rPr>
            </w:pPr>
          </w:p>
        </w:tc>
      </w:tr>
      <w:tr w:rsidR="009049BB" w:rsidRPr="009049BB" w:rsidTr="0037247B">
        <w:tblPrEx>
          <w:tblCellMar>
            <w:left w:w="70" w:type="dxa"/>
            <w:right w:w="70" w:type="dxa"/>
          </w:tblCellMar>
        </w:tblPrEx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049BB" w:rsidRPr="009049BB" w:rsidRDefault="00995D2D" w:rsidP="000656CE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07.12.2022</w:t>
            </w:r>
          </w:p>
        </w:tc>
        <w:tc>
          <w:tcPr>
            <w:tcW w:w="1843" w:type="dxa"/>
          </w:tcPr>
          <w:p w:rsidR="009049BB" w:rsidRPr="009049BB" w:rsidRDefault="009049BB" w:rsidP="009049BB">
            <w:pPr>
              <w:tabs>
                <w:tab w:val="left" w:pos="2765"/>
              </w:tabs>
              <w:spacing w:before="120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9049BB" w:rsidRPr="009049BB" w:rsidRDefault="009049BB" w:rsidP="009049BB">
            <w:pPr>
              <w:tabs>
                <w:tab w:val="left" w:pos="2765"/>
              </w:tabs>
              <w:spacing w:before="120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9049BB" w:rsidRPr="009049BB" w:rsidRDefault="009049BB" w:rsidP="009049BB">
            <w:pPr>
              <w:tabs>
                <w:tab w:val="left" w:pos="2765"/>
              </w:tabs>
              <w:spacing w:before="120"/>
              <w:jc w:val="right"/>
              <w:rPr>
                <w:szCs w:val="28"/>
              </w:rPr>
            </w:pPr>
            <w:r w:rsidRPr="009049BB">
              <w:rPr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49BB" w:rsidRPr="009049BB" w:rsidRDefault="00F70E68" w:rsidP="00995D2D">
            <w:pPr>
              <w:tabs>
                <w:tab w:val="left" w:pos="2765"/>
              </w:tabs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995D2D">
              <w:rPr>
                <w:szCs w:val="28"/>
              </w:rPr>
              <w:t>4</w:t>
            </w:r>
          </w:p>
        </w:tc>
      </w:tr>
      <w:tr w:rsidR="009049BB" w:rsidRPr="009049BB" w:rsidTr="0037247B">
        <w:tblPrEx>
          <w:tblCellMar>
            <w:left w:w="70" w:type="dxa"/>
            <w:right w:w="70" w:type="dxa"/>
          </w:tblCellMar>
        </w:tblPrEx>
        <w:tc>
          <w:tcPr>
            <w:tcW w:w="9214" w:type="dxa"/>
            <w:gridSpan w:val="5"/>
          </w:tcPr>
          <w:p w:rsidR="009049BB" w:rsidRPr="009049BB" w:rsidRDefault="009049BB" w:rsidP="009049BB">
            <w:pPr>
              <w:spacing w:before="360"/>
              <w:jc w:val="center"/>
              <w:rPr>
                <w:b/>
                <w:szCs w:val="28"/>
              </w:rPr>
            </w:pPr>
            <w:r w:rsidRPr="009049BB">
              <w:rPr>
                <w:bCs/>
                <w:szCs w:val="28"/>
              </w:rPr>
              <w:t xml:space="preserve">г. </w:t>
            </w:r>
            <w:proofErr w:type="gramStart"/>
            <w:r w:rsidRPr="009049BB">
              <w:rPr>
                <w:bCs/>
                <w:szCs w:val="28"/>
              </w:rPr>
              <w:t>Мураши</w:t>
            </w:r>
            <w:proofErr w:type="gramEnd"/>
          </w:p>
        </w:tc>
      </w:tr>
    </w:tbl>
    <w:p w:rsidR="00DE26DD" w:rsidRDefault="00DE26DD" w:rsidP="00D2767E">
      <w:pPr>
        <w:jc w:val="both"/>
        <w:rPr>
          <w:b/>
          <w:i/>
        </w:rPr>
      </w:pPr>
    </w:p>
    <w:p w:rsidR="009049BB" w:rsidRPr="009049BB" w:rsidRDefault="009049BB" w:rsidP="009049BB">
      <w:pPr>
        <w:jc w:val="center"/>
        <w:rPr>
          <w:b/>
          <w:i/>
        </w:rPr>
      </w:pPr>
      <w:r w:rsidRPr="009049BB">
        <w:rPr>
          <w:b/>
          <w:i/>
        </w:rPr>
        <w:t>Повестка</w:t>
      </w:r>
    </w:p>
    <w:p w:rsidR="005D4748" w:rsidRDefault="009049BB" w:rsidP="004C0C10">
      <w:pPr>
        <w:ind w:firstLine="709"/>
        <w:jc w:val="both"/>
      </w:pPr>
      <w:r>
        <w:t>1.</w:t>
      </w:r>
      <w:r w:rsidR="005D4748" w:rsidRPr="005D4748">
        <w:t xml:space="preserve"> </w:t>
      </w:r>
      <w:r w:rsidR="00995D2D" w:rsidRPr="00995D2D">
        <w:t>О реализации решений комиссии от 28.10.2022 № 03</w:t>
      </w:r>
    </w:p>
    <w:p w:rsidR="00995D2D" w:rsidRDefault="005D4748" w:rsidP="005D4748">
      <w:pPr>
        <w:ind w:firstLine="709"/>
        <w:jc w:val="both"/>
      </w:pPr>
      <w:r>
        <w:t xml:space="preserve">2. </w:t>
      </w:r>
      <w:r w:rsidR="00995D2D" w:rsidRPr="00995D2D">
        <w:t>О результатах провед</w:t>
      </w:r>
      <w:r w:rsidR="0071271F">
        <w:t>ения контрольных мероприятий по </w:t>
      </w:r>
      <w:r w:rsidR="00995D2D" w:rsidRPr="00995D2D">
        <w:t>внутреннему финансовому контролю, а также в сфере исполнения законодательства о закупках товаров, работ, услуг</w:t>
      </w:r>
    </w:p>
    <w:p w:rsidR="005D4748" w:rsidRDefault="005D4748" w:rsidP="005D4748">
      <w:pPr>
        <w:ind w:firstLine="709"/>
        <w:jc w:val="both"/>
      </w:pPr>
      <w:r>
        <w:t xml:space="preserve">3. </w:t>
      </w:r>
      <w:r w:rsidR="00995D2D" w:rsidRPr="00995D2D">
        <w:t>О результатах проведения контрольных мероприятий по внешнему финансовому контролю, а также в сфер</w:t>
      </w:r>
      <w:r w:rsidR="0071271F">
        <w:t>е исполнения законодательства о </w:t>
      </w:r>
      <w:r w:rsidR="00995D2D" w:rsidRPr="00995D2D">
        <w:t>закупках товаров, работ, услуг</w:t>
      </w:r>
      <w:r w:rsidR="00F360A5">
        <w:t>.</w:t>
      </w:r>
    </w:p>
    <w:p w:rsidR="00995D2D" w:rsidRDefault="00995D2D" w:rsidP="00995D2D">
      <w:pPr>
        <w:spacing w:line="276" w:lineRule="auto"/>
        <w:ind w:firstLine="709"/>
        <w:jc w:val="both"/>
        <w:rPr>
          <w:rFonts w:eastAsia="Lucida Sans Unicode" w:cs="Mangal"/>
          <w:bCs/>
          <w:iCs/>
          <w:kern w:val="1"/>
          <w:szCs w:val="28"/>
          <w:lang w:eastAsia="hi-IN" w:bidi="hi-IN"/>
        </w:rPr>
      </w:pPr>
      <w:r>
        <w:t xml:space="preserve">4. </w:t>
      </w:r>
      <w:proofErr w:type="gramStart"/>
      <w:r w:rsidRPr="00995D2D">
        <w:rPr>
          <w:rFonts w:eastAsia="Lucida Sans Unicode" w:cs="Mangal"/>
          <w:bCs/>
          <w:iCs/>
          <w:kern w:val="1"/>
          <w:szCs w:val="28"/>
          <w:lang w:eastAsia="hi-IN" w:bidi="hi-IN"/>
        </w:rPr>
        <w:t>О работе администрации Мурашинского муниципального округа по распределению жилого фонда между гражданами, состоящими на учете в качестве нуждающихся в жилых помещениях (</w:t>
      </w:r>
      <w:r>
        <w:rPr>
          <w:rFonts w:eastAsia="Lucida Sans Unicode" w:cs="Mangal"/>
          <w:bCs/>
          <w:iCs/>
          <w:kern w:val="1"/>
          <w:szCs w:val="28"/>
          <w:lang w:eastAsia="hi-IN" w:bidi="hi-IN"/>
        </w:rPr>
        <w:t>и</w:t>
      </w:r>
      <w:r w:rsidRPr="00995D2D">
        <w:rPr>
          <w:rFonts w:eastAsia="Lucida Sans Unicode" w:cs="Mangal"/>
          <w:bCs/>
          <w:iCs/>
          <w:kern w:val="1"/>
          <w:szCs w:val="28"/>
          <w:lang w:eastAsia="hi-IN" w:bidi="hi-IN"/>
        </w:rPr>
        <w:t>нформация о работе жилищной комиссии Мурашинского муниципального округа)</w:t>
      </w:r>
      <w:r>
        <w:rPr>
          <w:rFonts w:eastAsia="Lucida Sans Unicode" w:cs="Mangal"/>
          <w:bCs/>
          <w:iCs/>
          <w:kern w:val="1"/>
          <w:szCs w:val="28"/>
          <w:lang w:eastAsia="hi-IN" w:bidi="hi-IN"/>
        </w:rPr>
        <w:t>.</w:t>
      </w:r>
      <w:proofErr w:type="gramEnd"/>
    </w:p>
    <w:p w:rsidR="00995D2D" w:rsidRPr="00995D2D" w:rsidRDefault="00995D2D" w:rsidP="00995D2D">
      <w:pPr>
        <w:widowControl w:val="0"/>
        <w:suppressAutoHyphens/>
        <w:spacing w:line="276" w:lineRule="auto"/>
        <w:ind w:firstLine="709"/>
        <w:jc w:val="both"/>
        <w:rPr>
          <w:rFonts w:eastAsia="Lucida Sans Unicode" w:cs="Mangal"/>
          <w:bCs/>
          <w:iCs/>
          <w:kern w:val="1"/>
          <w:szCs w:val="28"/>
          <w:lang w:eastAsia="hi-IN" w:bidi="hi-IN"/>
        </w:rPr>
      </w:pPr>
      <w:r w:rsidRPr="00995D2D">
        <w:rPr>
          <w:rFonts w:eastAsia="Lucida Sans Unicode" w:cs="Mangal"/>
          <w:bCs/>
          <w:iCs/>
          <w:kern w:val="1"/>
          <w:szCs w:val="28"/>
          <w:lang w:eastAsia="hi-IN" w:bidi="hi-IN"/>
        </w:rPr>
        <w:t>5. О плане работы комиссии на 1 полугодие 2023 г.</w:t>
      </w:r>
    </w:p>
    <w:p w:rsidR="00D029B0" w:rsidRDefault="00D029B0" w:rsidP="001A0F9F">
      <w:pPr>
        <w:ind w:firstLine="709"/>
        <w:jc w:val="both"/>
      </w:pPr>
      <w:r>
        <w:t>6. Разное</w:t>
      </w:r>
    </w:p>
    <w:p w:rsidR="00D029B0" w:rsidRDefault="00D029B0" w:rsidP="001A0F9F">
      <w:pPr>
        <w:ind w:firstLine="709"/>
        <w:jc w:val="both"/>
      </w:pPr>
      <w:r>
        <w:t>- выписка</w:t>
      </w:r>
      <w:r w:rsidR="00E12B03">
        <w:t xml:space="preserve"> из протокола заседания ком</w:t>
      </w:r>
      <w:r w:rsidR="0071271F">
        <w:t>иссии по координации работы по </w:t>
      </w:r>
      <w:r w:rsidR="00E12B03">
        <w:t>противодействию коррупции в Кировской области от 13.10.2022 № 03.</w:t>
      </w:r>
    </w:p>
    <w:p w:rsidR="009D7D49" w:rsidRDefault="009D7D49" w:rsidP="00D2767E">
      <w:pPr>
        <w:jc w:val="both"/>
      </w:pPr>
    </w:p>
    <w:p w:rsidR="009049BB" w:rsidRPr="009049BB" w:rsidRDefault="009049BB" w:rsidP="0007065E">
      <w:pPr>
        <w:ind w:firstLine="708"/>
        <w:jc w:val="both"/>
        <w:rPr>
          <w:b/>
          <w:i/>
        </w:rPr>
      </w:pPr>
      <w:r w:rsidRPr="009049BB">
        <w:rPr>
          <w:b/>
          <w:i/>
        </w:rPr>
        <w:t>По первому вопросу</w:t>
      </w:r>
    </w:p>
    <w:p w:rsidR="009049BB" w:rsidRDefault="009049BB" w:rsidP="0038111D">
      <w:pPr>
        <w:ind w:firstLine="709"/>
        <w:jc w:val="both"/>
      </w:pPr>
      <w:r w:rsidRPr="009049BB">
        <w:rPr>
          <w:b/>
        </w:rPr>
        <w:t>РЕШИЛИ</w:t>
      </w:r>
      <w:r w:rsidR="0007065E">
        <w:t>:</w:t>
      </w:r>
    </w:p>
    <w:p w:rsidR="001C68A8" w:rsidRDefault="0007065E" w:rsidP="005A1268">
      <w:pPr>
        <w:ind w:firstLine="709"/>
        <w:jc w:val="both"/>
      </w:pPr>
      <w:r>
        <w:t>1.</w:t>
      </w:r>
      <w:r w:rsidR="007308FA">
        <w:t>1.</w:t>
      </w:r>
      <w:r>
        <w:t xml:space="preserve"> </w:t>
      </w:r>
      <w:r w:rsidR="005A1268">
        <w:t>Информацию принять к сведению.</w:t>
      </w:r>
    </w:p>
    <w:p w:rsidR="00E868A0" w:rsidRDefault="006C2B32" w:rsidP="005A1268">
      <w:pPr>
        <w:ind w:firstLine="709"/>
        <w:jc w:val="both"/>
      </w:pPr>
      <w:r>
        <w:t xml:space="preserve">1.2. </w:t>
      </w:r>
      <w:r w:rsidR="005A1268">
        <w:t xml:space="preserve">Отделу имущественных и земельных отношений </w:t>
      </w:r>
      <w:r w:rsidR="00557997">
        <w:t xml:space="preserve">администрации округа </w:t>
      </w:r>
      <w:r w:rsidR="00B95422">
        <w:t xml:space="preserve">продолжить работу по </w:t>
      </w:r>
      <w:r w:rsidR="00E868A0">
        <w:t xml:space="preserve">регистрации тракторов в </w:t>
      </w:r>
      <w:proofErr w:type="spellStart"/>
      <w:r w:rsidR="00E868A0">
        <w:t>Гостехнадзоре</w:t>
      </w:r>
      <w:proofErr w:type="spellEnd"/>
      <w:r w:rsidR="00E868A0">
        <w:t xml:space="preserve">, а также по восстановлению утраченных документов </w:t>
      </w:r>
      <w:r w:rsidR="006C2E5D">
        <w:t>на трактор Т-25 в </w:t>
      </w:r>
      <w:r w:rsidR="00E868A0">
        <w:t>судебном порядке</w:t>
      </w:r>
      <w:r w:rsidR="006C2E5D">
        <w:t>.</w:t>
      </w:r>
    </w:p>
    <w:p w:rsidR="001E70BD" w:rsidRPr="006C2E5D" w:rsidRDefault="001E70BD" w:rsidP="00392AAB">
      <w:pPr>
        <w:ind w:firstLine="709"/>
        <w:jc w:val="both"/>
        <w:rPr>
          <w:b/>
        </w:rPr>
      </w:pPr>
    </w:p>
    <w:p w:rsidR="001E70BD" w:rsidRPr="009049BB" w:rsidRDefault="001E70BD" w:rsidP="001E70BD">
      <w:pPr>
        <w:ind w:firstLine="708"/>
        <w:jc w:val="both"/>
        <w:rPr>
          <w:b/>
          <w:i/>
        </w:rPr>
      </w:pPr>
      <w:r w:rsidRPr="009049BB">
        <w:rPr>
          <w:b/>
          <w:i/>
        </w:rPr>
        <w:t xml:space="preserve">По </w:t>
      </w:r>
      <w:r>
        <w:rPr>
          <w:b/>
          <w:i/>
        </w:rPr>
        <w:t>второму</w:t>
      </w:r>
      <w:r w:rsidRPr="009049BB">
        <w:rPr>
          <w:b/>
          <w:i/>
        </w:rPr>
        <w:t xml:space="preserve"> вопросу</w:t>
      </w:r>
    </w:p>
    <w:p w:rsidR="001E70BD" w:rsidRDefault="001E70BD" w:rsidP="001E70BD">
      <w:pPr>
        <w:ind w:firstLine="709"/>
        <w:jc w:val="both"/>
      </w:pPr>
      <w:r w:rsidRPr="009049BB">
        <w:rPr>
          <w:b/>
        </w:rPr>
        <w:t>РЕШИЛИ</w:t>
      </w:r>
      <w:r>
        <w:t>:</w:t>
      </w:r>
    </w:p>
    <w:p w:rsidR="00FA1E0E" w:rsidRDefault="007308FA" w:rsidP="00FA1E0E">
      <w:pPr>
        <w:ind w:firstLine="709"/>
        <w:jc w:val="both"/>
      </w:pPr>
      <w:r>
        <w:t>2.</w:t>
      </w:r>
      <w:r w:rsidR="00CC5992">
        <w:t xml:space="preserve">1. Информацию </w:t>
      </w:r>
      <w:r w:rsidR="001A296E">
        <w:t xml:space="preserve">принять к </w:t>
      </w:r>
      <w:r w:rsidR="00FA1E0E">
        <w:t>сведению.</w:t>
      </w:r>
    </w:p>
    <w:p w:rsidR="00CC5992" w:rsidRDefault="00CC5992" w:rsidP="00392AAB">
      <w:pPr>
        <w:ind w:firstLine="709"/>
        <w:jc w:val="both"/>
      </w:pPr>
    </w:p>
    <w:p w:rsidR="00CC5992" w:rsidRPr="00CC5992" w:rsidRDefault="00CC5992" w:rsidP="00CC5992">
      <w:pPr>
        <w:ind w:firstLine="708"/>
        <w:jc w:val="both"/>
        <w:rPr>
          <w:b/>
          <w:i/>
        </w:rPr>
      </w:pPr>
      <w:r w:rsidRPr="009049BB">
        <w:rPr>
          <w:b/>
          <w:i/>
        </w:rPr>
        <w:t xml:space="preserve">По </w:t>
      </w:r>
      <w:r>
        <w:rPr>
          <w:b/>
          <w:i/>
        </w:rPr>
        <w:t>третьему</w:t>
      </w:r>
      <w:r w:rsidRPr="009049BB">
        <w:rPr>
          <w:b/>
          <w:i/>
        </w:rPr>
        <w:t xml:space="preserve"> вопросу</w:t>
      </w:r>
    </w:p>
    <w:p w:rsidR="00CC5992" w:rsidRDefault="00CC5992" w:rsidP="00CC5992">
      <w:pPr>
        <w:ind w:firstLine="709"/>
        <w:jc w:val="both"/>
      </w:pPr>
      <w:r w:rsidRPr="009049BB">
        <w:rPr>
          <w:b/>
        </w:rPr>
        <w:t>РЕШИЛИ</w:t>
      </w:r>
      <w:r>
        <w:t>:</w:t>
      </w:r>
    </w:p>
    <w:p w:rsidR="00A5043F" w:rsidRDefault="007308FA" w:rsidP="00C86BA5">
      <w:pPr>
        <w:ind w:firstLine="709"/>
        <w:jc w:val="both"/>
      </w:pPr>
      <w:r>
        <w:t>3.</w:t>
      </w:r>
      <w:r w:rsidR="00CC5992">
        <w:t xml:space="preserve">1. </w:t>
      </w:r>
      <w:r w:rsidR="00C86BA5">
        <w:t>Информацию принять к сведению.</w:t>
      </w:r>
    </w:p>
    <w:p w:rsidR="0048105D" w:rsidRDefault="0048105D" w:rsidP="00C86BA5">
      <w:pPr>
        <w:ind w:firstLine="709"/>
        <w:jc w:val="both"/>
      </w:pPr>
    </w:p>
    <w:p w:rsidR="0048105D" w:rsidRPr="00CC5992" w:rsidRDefault="0048105D" w:rsidP="0048105D">
      <w:pPr>
        <w:ind w:firstLine="708"/>
        <w:jc w:val="both"/>
        <w:rPr>
          <w:b/>
          <w:i/>
        </w:rPr>
      </w:pPr>
      <w:r w:rsidRPr="009049BB">
        <w:rPr>
          <w:b/>
          <w:i/>
        </w:rPr>
        <w:lastRenderedPageBreak/>
        <w:t xml:space="preserve">По </w:t>
      </w:r>
      <w:r>
        <w:rPr>
          <w:b/>
          <w:i/>
        </w:rPr>
        <w:t>четвертому</w:t>
      </w:r>
      <w:r w:rsidRPr="009049BB">
        <w:rPr>
          <w:b/>
          <w:i/>
        </w:rPr>
        <w:t xml:space="preserve"> вопросу</w:t>
      </w:r>
    </w:p>
    <w:p w:rsidR="0048105D" w:rsidRDefault="0048105D" w:rsidP="0048105D">
      <w:pPr>
        <w:ind w:firstLine="709"/>
        <w:jc w:val="both"/>
      </w:pPr>
      <w:r w:rsidRPr="009049BB">
        <w:rPr>
          <w:b/>
        </w:rPr>
        <w:t>РЕШИЛИ</w:t>
      </w:r>
      <w:r>
        <w:t>:</w:t>
      </w:r>
    </w:p>
    <w:p w:rsidR="0048105D" w:rsidRDefault="00DB368E" w:rsidP="0048105D">
      <w:pPr>
        <w:ind w:firstLine="709"/>
        <w:jc w:val="both"/>
      </w:pPr>
      <w:r>
        <w:t>4</w:t>
      </w:r>
      <w:r w:rsidR="0048105D">
        <w:t>.1. Информацию принять к сведению.</w:t>
      </w:r>
    </w:p>
    <w:p w:rsidR="00EA78F5" w:rsidRDefault="00DB368E" w:rsidP="00EA78F5">
      <w:pPr>
        <w:ind w:firstLine="709"/>
        <w:jc w:val="both"/>
      </w:pPr>
      <w:r>
        <w:t xml:space="preserve">4.2. </w:t>
      </w:r>
      <w:r w:rsidR="00F63811">
        <w:t>Рекомендовать а</w:t>
      </w:r>
      <w:r w:rsidR="00EA78F5">
        <w:t>дминистрации округа в целях приведения жилых помещений муниципального жилищного фонда в надлежащее техническое состояние:</w:t>
      </w:r>
    </w:p>
    <w:p w:rsidR="00EA78F5" w:rsidRDefault="00EA78F5" w:rsidP="0048105D">
      <w:pPr>
        <w:ind w:firstLine="709"/>
        <w:jc w:val="both"/>
      </w:pPr>
      <w:r>
        <w:t>- провести обследование всех свободных жилых помещений муниципального жилищного фонда на предмет выявления затрат на ремонт;</w:t>
      </w:r>
    </w:p>
    <w:p w:rsidR="0024618C" w:rsidRDefault="00EA78F5" w:rsidP="0024618C">
      <w:pPr>
        <w:ind w:firstLine="709"/>
        <w:jc w:val="both"/>
      </w:pPr>
      <w:r>
        <w:t>- по возможности привести вышеуказанные помещения в надлежащее техническое состояние.</w:t>
      </w:r>
    </w:p>
    <w:p w:rsidR="0024618C" w:rsidRDefault="00F63811" w:rsidP="0024618C">
      <w:pPr>
        <w:ind w:firstLine="709"/>
        <w:jc w:val="both"/>
      </w:pPr>
      <w:r>
        <w:t xml:space="preserve">Срок: </w:t>
      </w:r>
      <w:r w:rsidR="0024618C">
        <w:t>до 01.06.2023.</w:t>
      </w:r>
    </w:p>
    <w:p w:rsidR="00DB368E" w:rsidRDefault="00EA78F5" w:rsidP="0048105D">
      <w:pPr>
        <w:ind w:firstLine="709"/>
        <w:jc w:val="both"/>
      </w:pPr>
      <w:r>
        <w:t xml:space="preserve">4.3. </w:t>
      </w:r>
      <w:r w:rsidR="00F63811">
        <w:t>Рекомендовать ж</w:t>
      </w:r>
      <w:r w:rsidR="00180A64">
        <w:t xml:space="preserve">илищной комиссии </w:t>
      </w:r>
      <w:r>
        <w:t xml:space="preserve">округа в рамках действующего законодательства провести работу по актуализации списков граждан, состоящих на учете в качестве нуждающихся в </w:t>
      </w:r>
      <w:r w:rsidR="00EE2FC0">
        <w:t>жилых помещениях</w:t>
      </w:r>
      <w:r>
        <w:t>.</w:t>
      </w:r>
    </w:p>
    <w:p w:rsidR="0024618C" w:rsidRDefault="0024618C" w:rsidP="0024618C">
      <w:pPr>
        <w:ind w:firstLine="709"/>
        <w:jc w:val="both"/>
      </w:pPr>
      <w:r>
        <w:t>Срок: до 01.06.2023.</w:t>
      </w:r>
    </w:p>
    <w:p w:rsidR="0048105D" w:rsidRDefault="0024618C" w:rsidP="0024618C">
      <w:pPr>
        <w:ind w:firstLine="709"/>
        <w:jc w:val="both"/>
      </w:pPr>
      <w:r>
        <w:t>4.4. Информацию о проделанной работе по пунктам 4.2 и 4.3 заслушать на заседании комиссии во 2 квартале 2023 г.</w:t>
      </w:r>
    </w:p>
    <w:p w:rsidR="003B7AAB" w:rsidRDefault="003B7AAB" w:rsidP="0024618C">
      <w:pPr>
        <w:ind w:firstLine="709"/>
        <w:jc w:val="both"/>
      </w:pPr>
    </w:p>
    <w:p w:rsidR="003B7AAB" w:rsidRPr="00CC5992" w:rsidRDefault="003B7AAB" w:rsidP="003B7AAB">
      <w:pPr>
        <w:ind w:firstLine="708"/>
        <w:jc w:val="both"/>
        <w:rPr>
          <w:b/>
          <w:i/>
        </w:rPr>
      </w:pPr>
      <w:r w:rsidRPr="009049BB">
        <w:rPr>
          <w:b/>
          <w:i/>
        </w:rPr>
        <w:t xml:space="preserve">По </w:t>
      </w:r>
      <w:r>
        <w:rPr>
          <w:b/>
          <w:i/>
        </w:rPr>
        <w:t>пятому</w:t>
      </w:r>
      <w:r w:rsidRPr="009049BB">
        <w:rPr>
          <w:b/>
          <w:i/>
        </w:rPr>
        <w:t xml:space="preserve"> вопросу</w:t>
      </w:r>
    </w:p>
    <w:p w:rsidR="003B7AAB" w:rsidRDefault="003B7AAB" w:rsidP="003B7AAB">
      <w:pPr>
        <w:ind w:firstLine="709"/>
        <w:jc w:val="both"/>
      </w:pPr>
      <w:r w:rsidRPr="009049BB">
        <w:rPr>
          <w:b/>
        </w:rPr>
        <w:t>РЕШИЛИ</w:t>
      </w:r>
      <w:r>
        <w:t>:</w:t>
      </w:r>
    </w:p>
    <w:p w:rsidR="00D029B0" w:rsidRDefault="003B7AAB" w:rsidP="00D029B0">
      <w:pPr>
        <w:ind w:firstLine="709"/>
        <w:jc w:val="both"/>
      </w:pPr>
      <w:r>
        <w:t>5.1. Утвердить</w:t>
      </w:r>
      <w:r w:rsidR="00D029B0">
        <w:t xml:space="preserve"> план работы комиссии на 1 полугодие 2023 г. согласно приложению.</w:t>
      </w:r>
    </w:p>
    <w:p w:rsidR="003B7AAB" w:rsidRDefault="003B7AAB" w:rsidP="003B7AAB">
      <w:pPr>
        <w:ind w:firstLine="709"/>
        <w:jc w:val="both"/>
      </w:pPr>
    </w:p>
    <w:p w:rsidR="00D029B0" w:rsidRPr="00CC5992" w:rsidRDefault="00D029B0" w:rsidP="00D029B0">
      <w:pPr>
        <w:ind w:firstLine="708"/>
        <w:jc w:val="both"/>
        <w:rPr>
          <w:b/>
          <w:i/>
        </w:rPr>
      </w:pPr>
      <w:r w:rsidRPr="009049BB">
        <w:rPr>
          <w:b/>
          <w:i/>
        </w:rPr>
        <w:t xml:space="preserve">По </w:t>
      </w:r>
      <w:r>
        <w:rPr>
          <w:b/>
          <w:i/>
        </w:rPr>
        <w:t>шестому</w:t>
      </w:r>
      <w:r w:rsidRPr="009049BB">
        <w:rPr>
          <w:b/>
          <w:i/>
        </w:rPr>
        <w:t xml:space="preserve"> вопросу</w:t>
      </w:r>
    </w:p>
    <w:p w:rsidR="00D029B0" w:rsidRDefault="00D029B0" w:rsidP="00D029B0">
      <w:pPr>
        <w:ind w:firstLine="709"/>
        <w:jc w:val="both"/>
      </w:pPr>
      <w:r w:rsidRPr="009049BB">
        <w:rPr>
          <w:b/>
        </w:rPr>
        <w:t>РЕШИЛИ</w:t>
      </w:r>
      <w:r>
        <w:t>:</w:t>
      </w:r>
    </w:p>
    <w:p w:rsidR="00714541" w:rsidRDefault="00D029B0" w:rsidP="00D029B0">
      <w:pPr>
        <w:ind w:firstLine="709"/>
        <w:jc w:val="both"/>
      </w:pPr>
      <w:r>
        <w:t xml:space="preserve">6.1. </w:t>
      </w:r>
      <w:r w:rsidR="00EA3EB7">
        <w:t>Секретарю комиссии</w:t>
      </w:r>
      <w:r w:rsidR="00714541">
        <w:t>:</w:t>
      </w:r>
    </w:p>
    <w:p w:rsidR="00D029B0" w:rsidRDefault="009E4D37" w:rsidP="00D029B0">
      <w:pPr>
        <w:ind w:firstLine="709"/>
        <w:jc w:val="both"/>
      </w:pPr>
      <w:r>
        <w:t>- н</w:t>
      </w:r>
      <w:r w:rsidR="00714541">
        <w:t xml:space="preserve">аправить </w:t>
      </w:r>
      <w:r w:rsidR="00EA3EB7">
        <w:t xml:space="preserve">в адрес председателя </w:t>
      </w:r>
      <w:r w:rsidR="00EA3EB7" w:rsidRPr="00E12B03">
        <w:t>Мурашинск</w:t>
      </w:r>
      <w:r w:rsidR="00EA3EB7">
        <w:t>ой</w:t>
      </w:r>
      <w:r w:rsidR="00EA3EB7" w:rsidRPr="00E12B03">
        <w:t xml:space="preserve"> районн</w:t>
      </w:r>
      <w:r w:rsidR="00EA3EB7">
        <w:t>ой</w:t>
      </w:r>
      <w:r w:rsidR="00EA3EB7" w:rsidRPr="00E12B03">
        <w:t xml:space="preserve"> организаци</w:t>
      </w:r>
      <w:r w:rsidR="00EA3EB7">
        <w:t>и</w:t>
      </w:r>
      <w:r w:rsidR="00EA3EB7" w:rsidRPr="00E12B03">
        <w:t xml:space="preserve"> Кировской областной организации Общероссийской общественной организации «Всероссийское общество инвалидов»</w:t>
      </w:r>
      <w:r w:rsidR="00714541">
        <w:t xml:space="preserve"> </w:t>
      </w:r>
      <w:r w:rsidR="00EA3EB7">
        <w:t>письмо</w:t>
      </w:r>
      <w:r w:rsidR="00714541">
        <w:t xml:space="preserve"> с предложением включить ее в состав комиссии по противодействию корруп</w:t>
      </w:r>
      <w:r w:rsidR="0078492C">
        <w:t>ции.</w:t>
      </w:r>
    </w:p>
    <w:p w:rsidR="00E3273C" w:rsidRDefault="009E4D37" w:rsidP="00D029B0">
      <w:pPr>
        <w:ind w:firstLine="709"/>
        <w:jc w:val="both"/>
      </w:pPr>
      <w:r>
        <w:t>- в</w:t>
      </w:r>
      <w:r w:rsidR="00714541">
        <w:t>нести изменения в состав комиссии</w:t>
      </w:r>
      <w:r>
        <w:t>.</w:t>
      </w:r>
    </w:p>
    <w:p w:rsidR="00386FB8" w:rsidRDefault="00386FB8" w:rsidP="00D029B0">
      <w:pPr>
        <w:ind w:firstLine="709"/>
        <w:jc w:val="both"/>
      </w:pPr>
      <w:r>
        <w:t>6.2. О проделанной работе проинформировать комиссию по </w:t>
      </w:r>
      <w:r w:rsidRPr="00386FB8">
        <w:t>координации работы по противодействию коррупции в Кировской области</w:t>
      </w:r>
      <w:r>
        <w:t xml:space="preserve"> в установленные сроки.</w:t>
      </w:r>
      <w:bookmarkStart w:id="0" w:name="_GoBack"/>
      <w:bookmarkEnd w:id="0"/>
    </w:p>
    <w:sectPr w:rsidR="00386FB8" w:rsidSect="00DC6EE9">
      <w:pgSz w:w="11906" w:h="16838"/>
      <w:pgMar w:top="567" w:right="850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A8D" w:rsidRDefault="00FA3A8D" w:rsidP="006C1E33">
      <w:r>
        <w:separator/>
      </w:r>
    </w:p>
  </w:endnote>
  <w:endnote w:type="continuationSeparator" w:id="0">
    <w:p w:rsidR="00FA3A8D" w:rsidRDefault="00FA3A8D" w:rsidP="006C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A8D" w:rsidRDefault="00FA3A8D" w:rsidP="006C1E33">
      <w:r>
        <w:separator/>
      </w:r>
    </w:p>
  </w:footnote>
  <w:footnote w:type="continuationSeparator" w:id="0">
    <w:p w:rsidR="00FA3A8D" w:rsidRDefault="00FA3A8D" w:rsidP="006C1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575E"/>
    <w:rsid w:val="000656CE"/>
    <w:rsid w:val="0007065E"/>
    <w:rsid w:val="000721C6"/>
    <w:rsid w:val="00072DA4"/>
    <w:rsid w:val="000A078E"/>
    <w:rsid w:val="000A0949"/>
    <w:rsid w:val="000C18E5"/>
    <w:rsid w:val="000E7EE6"/>
    <w:rsid w:val="00107E77"/>
    <w:rsid w:val="00167E24"/>
    <w:rsid w:val="00180A64"/>
    <w:rsid w:val="001A0F9F"/>
    <w:rsid w:val="001A296E"/>
    <w:rsid w:val="001A4823"/>
    <w:rsid w:val="001C2E1B"/>
    <w:rsid w:val="001C68A8"/>
    <w:rsid w:val="001E70BD"/>
    <w:rsid w:val="00220495"/>
    <w:rsid w:val="00234096"/>
    <w:rsid w:val="0024618C"/>
    <w:rsid w:val="002A4448"/>
    <w:rsid w:val="00310DC1"/>
    <w:rsid w:val="00360EDF"/>
    <w:rsid w:val="0038111D"/>
    <w:rsid w:val="00386FB8"/>
    <w:rsid w:val="003927DB"/>
    <w:rsid w:val="00392AAB"/>
    <w:rsid w:val="003971BD"/>
    <w:rsid w:val="003B120C"/>
    <w:rsid w:val="003B1A95"/>
    <w:rsid w:val="003B7AAB"/>
    <w:rsid w:val="003C526A"/>
    <w:rsid w:val="00402938"/>
    <w:rsid w:val="004347C2"/>
    <w:rsid w:val="00466272"/>
    <w:rsid w:val="0048105D"/>
    <w:rsid w:val="004A0C19"/>
    <w:rsid w:val="004C0C10"/>
    <w:rsid w:val="004F375A"/>
    <w:rsid w:val="00503F5B"/>
    <w:rsid w:val="00504981"/>
    <w:rsid w:val="005162BC"/>
    <w:rsid w:val="005445D5"/>
    <w:rsid w:val="00557997"/>
    <w:rsid w:val="005A1268"/>
    <w:rsid w:val="005A1A07"/>
    <w:rsid w:val="005D3639"/>
    <w:rsid w:val="005D4748"/>
    <w:rsid w:val="005E3E62"/>
    <w:rsid w:val="005F0B28"/>
    <w:rsid w:val="00600819"/>
    <w:rsid w:val="00616AAA"/>
    <w:rsid w:val="00652083"/>
    <w:rsid w:val="006623C8"/>
    <w:rsid w:val="00662F45"/>
    <w:rsid w:val="006643E3"/>
    <w:rsid w:val="006650EC"/>
    <w:rsid w:val="006763CB"/>
    <w:rsid w:val="006B1FAD"/>
    <w:rsid w:val="006B3525"/>
    <w:rsid w:val="006C1E33"/>
    <w:rsid w:val="006C2B32"/>
    <w:rsid w:val="006C2E5D"/>
    <w:rsid w:val="0071271F"/>
    <w:rsid w:val="00714541"/>
    <w:rsid w:val="007308FA"/>
    <w:rsid w:val="00732911"/>
    <w:rsid w:val="0077740F"/>
    <w:rsid w:val="0078492C"/>
    <w:rsid w:val="007A480C"/>
    <w:rsid w:val="007C45E2"/>
    <w:rsid w:val="007D7988"/>
    <w:rsid w:val="007E31E6"/>
    <w:rsid w:val="007E4A50"/>
    <w:rsid w:val="00803CA7"/>
    <w:rsid w:val="00807F93"/>
    <w:rsid w:val="0081305A"/>
    <w:rsid w:val="00892B13"/>
    <w:rsid w:val="00894A63"/>
    <w:rsid w:val="00896843"/>
    <w:rsid w:val="008B1483"/>
    <w:rsid w:val="008F6878"/>
    <w:rsid w:val="009049BB"/>
    <w:rsid w:val="0092356F"/>
    <w:rsid w:val="00944C15"/>
    <w:rsid w:val="009651F9"/>
    <w:rsid w:val="00995D2D"/>
    <w:rsid w:val="009A4D84"/>
    <w:rsid w:val="009D7D49"/>
    <w:rsid w:val="009E4D37"/>
    <w:rsid w:val="009F0076"/>
    <w:rsid w:val="00A04580"/>
    <w:rsid w:val="00A4033E"/>
    <w:rsid w:val="00A5043F"/>
    <w:rsid w:val="00A56025"/>
    <w:rsid w:val="00A7095A"/>
    <w:rsid w:val="00A83B39"/>
    <w:rsid w:val="00AC1C37"/>
    <w:rsid w:val="00AC215D"/>
    <w:rsid w:val="00B27A84"/>
    <w:rsid w:val="00B843AA"/>
    <w:rsid w:val="00B95422"/>
    <w:rsid w:val="00BC496C"/>
    <w:rsid w:val="00BE41A2"/>
    <w:rsid w:val="00BF783F"/>
    <w:rsid w:val="00C62CDE"/>
    <w:rsid w:val="00C86BA5"/>
    <w:rsid w:val="00C874BB"/>
    <w:rsid w:val="00CA1585"/>
    <w:rsid w:val="00CC5992"/>
    <w:rsid w:val="00CD4A4E"/>
    <w:rsid w:val="00CD512A"/>
    <w:rsid w:val="00D01C4D"/>
    <w:rsid w:val="00D029B0"/>
    <w:rsid w:val="00D175D3"/>
    <w:rsid w:val="00D27117"/>
    <w:rsid w:val="00D2767E"/>
    <w:rsid w:val="00D35B54"/>
    <w:rsid w:val="00D519B7"/>
    <w:rsid w:val="00D55957"/>
    <w:rsid w:val="00D614B7"/>
    <w:rsid w:val="00D7535B"/>
    <w:rsid w:val="00D955C0"/>
    <w:rsid w:val="00DB368E"/>
    <w:rsid w:val="00DC4399"/>
    <w:rsid w:val="00DC6EE9"/>
    <w:rsid w:val="00DE26DD"/>
    <w:rsid w:val="00E12B03"/>
    <w:rsid w:val="00E3273C"/>
    <w:rsid w:val="00E868A0"/>
    <w:rsid w:val="00EA0C9F"/>
    <w:rsid w:val="00EA3EB7"/>
    <w:rsid w:val="00EA78F5"/>
    <w:rsid w:val="00EB32D4"/>
    <w:rsid w:val="00EE2FC0"/>
    <w:rsid w:val="00EE32E8"/>
    <w:rsid w:val="00F360A5"/>
    <w:rsid w:val="00F46A53"/>
    <w:rsid w:val="00F63811"/>
    <w:rsid w:val="00F70E68"/>
    <w:rsid w:val="00FA1E0E"/>
    <w:rsid w:val="00FA223C"/>
    <w:rsid w:val="00FA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49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unhideWhenUsed/>
    <w:rsid w:val="006C1E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1E3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F70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09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9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49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unhideWhenUsed/>
    <w:rsid w:val="006C1E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1E3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F70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09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9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LOTUS</dc:creator>
  <cp:lastModifiedBy>Дума-юрист</cp:lastModifiedBy>
  <cp:revision>29</cp:revision>
  <cp:lastPrinted>2022-12-08T08:32:00Z</cp:lastPrinted>
  <dcterms:created xsi:type="dcterms:W3CDTF">2022-12-07T12:41:00Z</dcterms:created>
  <dcterms:modified xsi:type="dcterms:W3CDTF">2023-09-28T06:17:00Z</dcterms:modified>
</cp:coreProperties>
</file>