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9049BB" w:rsidRPr="009049BB" w:rsidTr="00EA0C9F">
        <w:trPr>
          <w:trHeight w:hRule="exact" w:val="2836"/>
        </w:trPr>
        <w:tc>
          <w:tcPr>
            <w:tcW w:w="9214" w:type="dxa"/>
            <w:gridSpan w:val="5"/>
            <w:tcBorders>
              <w:bottom w:val="double" w:sz="4" w:space="0" w:color="auto"/>
            </w:tcBorders>
          </w:tcPr>
          <w:p w:rsidR="009049BB" w:rsidRPr="009049BB" w:rsidRDefault="00A56025" w:rsidP="009049BB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049BB" w:rsidRPr="009049BB" w:rsidRDefault="009049BB" w:rsidP="009049BB">
            <w:pPr>
              <w:keepNext/>
              <w:spacing w:after="240"/>
              <w:jc w:val="center"/>
              <w:outlineLvl w:val="0"/>
              <w:rPr>
                <w:b/>
              </w:rPr>
            </w:pPr>
            <w:r w:rsidRPr="009049BB">
              <w:rPr>
                <w:b/>
              </w:rPr>
              <w:t xml:space="preserve">МУРАШИНСКОГО МУНИЦИПАЛЬНОГО ОКРУГА </w:t>
            </w:r>
            <w:r w:rsidRPr="009049BB">
              <w:rPr>
                <w:b/>
              </w:rPr>
              <w:br/>
              <w:t>КИРОВСКОЙ ОБЛАСТИ</w:t>
            </w:r>
          </w:p>
          <w:p w:rsidR="009049BB" w:rsidRDefault="00AE4419" w:rsidP="009049BB">
            <w:pPr>
              <w:keepNext/>
              <w:jc w:val="center"/>
              <w:outlineLvl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ВЫПИСКА ИЗ </w:t>
            </w:r>
            <w:r w:rsidR="009049BB" w:rsidRPr="009049BB">
              <w:rPr>
                <w:b/>
                <w:sz w:val="32"/>
              </w:rPr>
              <w:t>ПРОТОКОЛ</w:t>
            </w:r>
            <w:r>
              <w:rPr>
                <w:b/>
                <w:sz w:val="32"/>
              </w:rPr>
              <w:t>А</w:t>
            </w:r>
            <w:r w:rsidR="0038111D">
              <w:rPr>
                <w:b/>
                <w:sz w:val="32"/>
              </w:rPr>
              <w:t xml:space="preserve"> ЗАСЕДАНИЯ</w:t>
            </w:r>
          </w:p>
          <w:p w:rsidR="0038111D" w:rsidRPr="00DE26DD" w:rsidRDefault="0038111D" w:rsidP="000A0949">
            <w:pPr>
              <w:keepNext/>
              <w:tabs>
                <w:tab w:val="left" w:pos="1450"/>
              </w:tabs>
              <w:jc w:val="center"/>
              <w:outlineLvl w:val="1"/>
              <w:rPr>
                <w:b/>
              </w:rPr>
            </w:pPr>
            <w:r w:rsidRPr="00DE26DD">
              <w:rPr>
                <w:b/>
              </w:rPr>
              <w:t xml:space="preserve">комиссии по </w:t>
            </w:r>
            <w:r w:rsidR="005D4748">
              <w:rPr>
                <w:b/>
              </w:rPr>
              <w:t>противодействию коррупции</w:t>
            </w:r>
            <w:r w:rsidR="005D4748">
              <w:rPr>
                <w:b/>
              </w:rPr>
              <w:br/>
              <w:t>в Мурашинском муниципальном округе</w:t>
            </w:r>
          </w:p>
          <w:p w:rsidR="009049BB" w:rsidRPr="009049BB" w:rsidRDefault="009049BB" w:rsidP="009049BB">
            <w:pPr>
              <w:jc w:val="center"/>
              <w:rPr>
                <w:sz w:val="22"/>
              </w:rPr>
            </w:pP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49BB" w:rsidRPr="009049BB" w:rsidRDefault="00410E01" w:rsidP="000656CE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07.03.2023</w:t>
            </w: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9BB" w:rsidRPr="009049BB" w:rsidRDefault="00410E01" w:rsidP="00995D2D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9049BB" w:rsidRPr="009049BB" w:rsidRDefault="009049BB" w:rsidP="009049BB">
            <w:pPr>
              <w:spacing w:before="360"/>
              <w:jc w:val="center"/>
              <w:rPr>
                <w:b/>
                <w:szCs w:val="28"/>
              </w:rPr>
            </w:pPr>
            <w:r w:rsidRPr="009049BB">
              <w:rPr>
                <w:bCs/>
                <w:szCs w:val="28"/>
              </w:rPr>
              <w:t xml:space="preserve">г. </w:t>
            </w:r>
            <w:proofErr w:type="gramStart"/>
            <w:r w:rsidRPr="009049BB">
              <w:rPr>
                <w:bCs/>
                <w:szCs w:val="28"/>
              </w:rPr>
              <w:t>Мураши</w:t>
            </w:r>
            <w:proofErr w:type="gramEnd"/>
          </w:p>
        </w:tc>
      </w:tr>
    </w:tbl>
    <w:p w:rsidR="009049BB" w:rsidRPr="009049BB" w:rsidRDefault="009049BB" w:rsidP="009049BB">
      <w:pPr>
        <w:jc w:val="center"/>
        <w:rPr>
          <w:b/>
          <w:i/>
        </w:rPr>
      </w:pPr>
      <w:r w:rsidRPr="009049BB">
        <w:rPr>
          <w:b/>
          <w:i/>
        </w:rPr>
        <w:t>Повестка</w:t>
      </w:r>
    </w:p>
    <w:p w:rsidR="005D4748" w:rsidRDefault="009049BB" w:rsidP="004C0C10">
      <w:pPr>
        <w:ind w:firstLine="709"/>
        <w:jc w:val="both"/>
      </w:pPr>
      <w:r>
        <w:t>1.</w:t>
      </w:r>
      <w:r w:rsidR="005D4748" w:rsidRPr="005D4748">
        <w:t xml:space="preserve"> </w:t>
      </w:r>
      <w:r w:rsidR="00410E01" w:rsidRPr="00410E01">
        <w:t>О реализации решений комиссии от 07.12.2022 № 04</w:t>
      </w:r>
    </w:p>
    <w:p w:rsidR="00995D2D" w:rsidRDefault="005D4748" w:rsidP="005D4748">
      <w:pPr>
        <w:ind w:firstLine="709"/>
        <w:jc w:val="both"/>
      </w:pPr>
      <w:r>
        <w:t xml:space="preserve">2. </w:t>
      </w:r>
      <w:r w:rsidR="00410E01" w:rsidRPr="00410E01">
        <w:t>Об итогах работы по противодействию преступлениям коррупционной направленности в Мурашинском районе в 2022 году</w:t>
      </w:r>
      <w:r w:rsidR="00410E01">
        <w:t>.</w:t>
      </w:r>
    </w:p>
    <w:p w:rsidR="005D4748" w:rsidRDefault="005D4748" w:rsidP="005D4748">
      <w:pPr>
        <w:ind w:firstLine="709"/>
        <w:jc w:val="both"/>
      </w:pPr>
      <w:r>
        <w:t xml:space="preserve">3. </w:t>
      </w:r>
      <w:r w:rsidR="00410E01" w:rsidRPr="00410E01">
        <w:t>О реализации плана мероприятий</w:t>
      </w:r>
      <w:r w:rsidR="00532331">
        <w:t xml:space="preserve"> по противодействию коррупции в </w:t>
      </w:r>
      <w:r w:rsidR="00410E01" w:rsidRPr="00410E01">
        <w:t>муниципальном образовании Мурашинский муниципальный округ Кировской области (за 2022 год)</w:t>
      </w:r>
      <w:r w:rsidR="00410E01">
        <w:t>.</w:t>
      </w:r>
    </w:p>
    <w:p w:rsidR="00995D2D" w:rsidRDefault="00995D2D" w:rsidP="00995D2D">
      <w:pPr>
        <w:spacing w:line="276" w:lineRule="auto"/>
        <w:ind w:firstLine="709"/>
        <w:jc w:val="both"/>
        <w:rPr>
          <w:rFonts w:eastAsia="Lucida Sans Unicode" w:cs="Mangal"/>
          <w:bCs/>
          <w:iCs/>
          <w:kern w:val="1"/>
          <w:szCs w:val="28"/>
          <w:lang w:eastAsia="hi-IN" w:bidi="hi-IN"/>
        </w:rPr>
      </w:pPr>
      <w:r>
        <w:t xml:space="preserve">4. </w:t>
      </w:r>
      <w:r w:rsidR="00410E01" w:rsidRPr="00410E01">
        <w:rPr>
          <w:rFonts w:eastAsia="Lucida Sans Unicode" w:cs="Mangal"/>
          <w:bCs/>
          <w:iCs/>
          <w:kern w:val="1"/>
          <w:szCs w:val="28"/>
          <w:lang w:eastAsia="hi-IN" w:bidi="hi-IN"/>
        </w:rPr>
        <w:t xml:space="preserve">Об организации работы </w:t>
      </w:r>
      <w:r w:rsidR="00532331">
        <w:rPr>
          <w:rFonts w:eastAsia="Lucida Sans Unicode" w:cs="Mangal"/>
          <w:bCs/>
          <w:iCs/>
          <w:kern w:val="1"/>
          <w:szCs w:val="28"/>
          <w:lang w:eastAsia="hi-IN" w:bidi="hi-IN"/>
        </w:rPr>
        <w:t>по противодействию коррупции в </w:t>
      </w:r>
      <w:r w:rsidR="00410E01" w:rsidRPr="00410E01">
        <w:rPr>
          <w:rFonts w:eastAsia="Lucida Sans Unicode" w:cs="Mangal"/>
          <w:bCs/>
          <w:iCs/>
          <w:kern w:val="1"/>
          <w:szCs w:val="28"/>
          <w:lang w:eastAsia="hi-IN" w:bidi="hi-IN"/>
        </w:rPr>
        <w:t>муниципальных образовательных организациях округа</w:t>
      </w:r>
      <w:r w:rsidR="00410E01">
        <w:rPr>
          <w:rFonts w:eastAsia="Lucida Sans Unicode" w:cs="Mangal"/>
          <w:bCs/>
          <w:iCs/>
          <w:kern w:val="1"/>
          <w:szCs w:val="28"/>
          <w:lang w:eastAsia="hi-IN" w:bidi="hi-IN"/>
        </w:rPr>
        <w:t>.</w:t>
      </w:r>
    </w:p>
    <w:p w:rsidR="00410E01" w:rsidRDefault="00410E01" w:rsidP="0007065E">
      <w:pPr>
        <w:ind w:firstLine="708"/>
        <w:jc w:val="both"/>
      </w:pPr>
    </w:p>
    <w:p w:rsidR="009049BB" w:rsidRPr="009049BB" w:rsidRDefault="009049BB" w:rsidP="0007065E">
      <w:pPr>
        <w:ind w:firstLine="708"/>
        <w:jc w:val="both"/>
        <w:rPr>
          <w:b/>
          <w:i/>
        </w:rPr>
      </w:pPr>
      <w:r w:rsidRPr="009049BB">
        <w:rPr>
          <w:b/>
          <w:i/>
        </w:rPr>
        <w:t>По первому вопросу</w:t>
      </w:r>
    </w:p>
    <w:p w:rsidR="009049BB" w:rsidRDefault="009049BB" w:rsidP="0038111D">
      <w:pPr>
        <w:ind w:firstLine="709"/>
        <w:jc w:val="both"/>
      </w:pPr>
      <w:r w:rsidRPr="009049BB">
        <w:rPr>
          <w:b/>
        </w:rPr>
        <w:t>РЕШИЛИ</w:t>
      </w:r>
      <w:r w:rsidR="0007065E">
        <w:t>:</w:t>
      </w:r>
    </w:p>
    <w:p w:rsidR="001C68A8" w:rsidRDefault="0007065E" w:rsidP="005A1268">
      <w:pPr>
        <w:ind w:firstLine="709"/>
        <w:jc w:val="both"/>
      </w:pPr>
      <w:r>
        <w:t>1.</w:t>
      </w:r>
      <w:r w:rsidR="007308FA">
        <w:t>1.</w:t>
      </w:r>
      <w:r>
        <w:t xml:space="preserve"> </w:t>
      </w:r>
      <w:r w:rsidR="005A1268">
        <w:t>Информацию принять к сведению.</w:t>
      </w:r>
    </w:p>
    <w:p w:rsidR="00E868A0" w:rsidRDefault="006C2B32" w:rsidP="005A1268">
      <w:pPr>
        <w:ind w:firstLine="709"/>
        <w:jc w:val="both"/>
      </w:pPr>
      <w:r>
        <w:t xml:space="preserve">1.2. </w:t>
      </w:r>
      <w:r w:rsidR="005A1268">
        <w:t xml:space="preserve">Отделу имущественных и земельных отношений </w:t>
      </w:r>
      <w:r w:rsidR="00557997">
        <w:t xml:space="preserve">администрации округа </w:t>
      </w:r>
      <w:r w:rsidR="00B95422">
        <w:t>продолжить работу по</w:t>
      </w:r>
      <w:r w:rsidR="00E709E6">
        <w:t xml:space="preserve"> государственной</w:t>
      </w:r>
      <w:r w:rsidR="00B95422">
        <w:t xml:space="preserve"> </w:t>
      </w:r>
      <w:r w:rsidR="00E868A0">
        <w:t>регистрации тракторов</w:t>
      </w:r>
      <w:r w:rsidR="00532331">
        <w:t xml:space="preserve"> и </w:t>
      </w:r>
      <w:r w:rsidR="00E868A0">
        <w:t xml:space="preserve">восстановлению утраченных документов </w:t>
      </w:r>
      <w:r w:rsidR="00E709E6">
        <w:t>на трактор Т-25. О проделанной работе проинформировать комиссию на следующем заседании.</w:t>
      </w:r>
    </w:p>
    <w:p w:rsidR="00E709E6" w:rsidRDefault="00E709E6" w:rsidP="005A1268">
      <w:pPr>
        <w:ind w:firstLine="709"/>
        <w:jc w:val="both"/>
      </w:pPr>
      <w:r>
        <w:t>Срок – до июня 2023 г.</w:t>
      </w:r>
    </w:p>
    <w:p w:rsidR="001E70BD" w:rsidRPr="006C2E5D" w:rsidRDefault="001E70BD" w:rsidP="00392AAB">
      <w:pPr>
        <w:ind w:firstLine="709"/>
        <w:jc w:val="both"/>
        <w:rPr>
          <w:b/>
        </w:rPr>
      </w:pPr>
    </w:p>
    <w:p w:rsidR="001E70BD" w:rsidRPr="009049BB" w:rsidRDefault="001E70BD" w:rsidP="001E70BD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второму</w:t>
      </w:r>
      <w:r w:rsidRPr="009049BB">
        <w:rPr>
          <w:b/>
          <w:i/>
        </w:rPr>
        <w:t xml:space="preserve"> вопросу</w:t>
      </w:r>
    </w:p>
    <w:p w:rsidR="001E70BD" w:rsidRDefault="001E70BD" w:rsidP="001E70BD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FA1E0E" w:rsidRDefault="007308FA" w:rsidP="00FA1E0E">
      <w:pPr>
        <w:ind w:firstLine="709"/>
        <w:jc w:val="both"/>
      </w:pPr>
      <w:r>
        <w:t>2.</w:t>
      </w:r>
      <w:r w:rsidR="00CC5992">
        <w:t xml:space="preserve">1. Информацию </w:t>
      </w:r>
      <w:r w:rsidR="001A296E">
        <w:t xml:space="preserve">принять к </w:t>
      </w:r>
      <w:r w:rsidR="00FA1E0E">
        <w:t>сведению.</w:t>
      </w:r>
    </w:p>
    <w:p w:rsidR="00CC5992" w:rsidRDefault="00CC5992" w:rsidP="00392AAB">
      <w:pPr>
        <w:ind w:firstLine="709"/>
        <w:jc w:val="both"/>
      </w:pPr>
    </w:p>
    <w:p w:rsidR="00CC5992" w:rsidRPr="00CC5992" w:rsidRDefault="00CC5992" w:rsidP="00CC5992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третьему</w:t>
      </w:r>
      <w:r w:rsidRPr="009049BB">
        <w:rPr>
          <w:b/>
          <w:i/>
        </w:rPr>
        <w:t xml:space="preserve"> вопросу</w:t>
      </w:r>
    </w:p>
    <w:p w:rsidR="00CC5992" w:rsidRDefault="00CC5992" w:rsidP="00CC5992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A5043F" w:rsidRDefault="007308FA" w:rsidP="00C86BA5">
      <w:pPr>
        <w:ind w:firstLine="709"/>
        <w:jc w:val="both"/>
      </w:pPr>
      <w:r>
        <w:t>3.</w:t>
      </w:r>
      <w:r w:rsidR="00CC5992">
        <w:t xml:space="preserve">1. </w:t>
      </w:r>
      <w:r w:rsidR="00C86BA5">
        <w:t>Информацию принять к сведению.</w:t>
      </w:r>
    </w:p>
    <w:p w:rsidR="0048105D" w:rsidRDefault="0048105D" w:rsidP="00C86BA5">
      <w:pPr>
        <w:ind w:firstLine="709"/>
        <w:jc w:val="both"/>
      </w:pPr>
    </w:p>
    <w:p w:rsidR="0048105D" w:rsidRPr="00CC5992" w:rsidRDefault="0048105D" w:rsidP="0048105D">
      <w:pPr>
        <w:ind w:firstLine="708"/>
        <w:jc w:val="both"/>
        <w:rPr>
          <w:b/>
          <w:i/>
        </w:rPr>
      </w:pPr>
      <w:r w:rsidRPr="009049BB">
        <w:rPr>
          <w:b/>
          <w:i/>
        </w:rPr>
        <w:t xml:space="preserve">По </w:t>
      </w:r>
      <w:r>
        <w:rPr>
          <w:b/>
          <w:i/>
        </w:rPr>
        <w:t>четвертому</w:t>
      </w:r>
      <w:r w:rsidRPr="009049BB">
        <w:rPr>
          <w:b/>
          <w:i/>
        </w:rPr>
        <w:t xml:space="preserve"> вопросу</w:t>
      </w:r>
    </w:p>
    <w:p w:rsidR="0048105D" w:rsidRDefault="0048105D" w:rsidP="0048105D">
      <w:pPr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48105D" w:rsidRDefault="00DB368E" w:rsidP="00EA3F95">
      <w:pPr>
        <w:ind w:firstLine="709"/>
        <w:jc w:val="both"/>
      </w:pPr>
      <w:r>
        <w:t>4</w:t>
      </w:r>
      <w:r w:rsidR="0048105D">
        <w:t>.1. Информацию принять к сведению.</w:t>
      </w:r>
      <w:bookmarkStart w:id="0" w:name="_GoBack"/>
      <w:bookmarkEnd w:id="0"/>
    </w:p>
    <w:sectPr w:rsidR="0048105D" w:rsidSect="00DC6EE9">
      <w:pgSz w:w="11906" w:h="16838"/>
      <w:pgMar w:top="567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65" w:rsidRDefault="006A3765" w:rsidP="006C1E33">
      <w:r>
        <w:separator/>
      </w:r>
    </w:p>
  </w:endnote>
  <w:endnote w:type="continuationSeparator" w:id="0">
    <w:p w:rsidR="006A3765" w:rsidRDefault="006A3765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65" w:rsidRDefault="006A3765" w:rsidP="006C1E33">
      <w:r>
        <w:separator/>
      </w:r>
    </w:p>
  </w:footnote>
  <w:footnote w:type="continuationSeparator" w:id="0">
    <w:p w:rsidR="006A3765" w:rsidRDefault="006A3765" w:rsidP="006C1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1575E"/>
    <w:rsid w:val="00030AC9"/>
    <w:rsid w:val="000656CE"/>
    <w:rsid w:val="0007065E"/>
    <w:rsid w:val="000721C6"/>
    <w:rsid w:val="00072DA4"/>
    <w:rsid w:val="000A078E"/>
    <w:rsid w:val="000A0949"/>
    <w:rsid w:val="000C18E5"/>
    <w:rsid w:val="000E7EE6"/>
    <w:rsid w:val="00107E77"/>
    <w:rsid w:val="00167E24"/>
    <w:rsid w:val="00180A64"/>
    <w:rsid w:val="001A0F9F"/>
    <w:rsid w:val="001A296E"/>
    <w:rsid w:val="001A4823"/>
    <w:rsid w:val="001C2E1B"/>
    <w:rsid w:val="001C68A8"/>
    <w:rsid w:val="001E70BD"/>
    <w:rsid w:val="00220495"/>
    <w:rsid w:val="00234096"/>
    <w:rsid w:val="0024618C"/>
    <w:rsid w:val="002A4448"/>
    <w:rsid w:val="00310DC1"/>
    <w:rsid w:val="00360EDF"/>
    <w:rsid w:val="0038111D"/>
    <w:rsid w:val="00386FB8"/>
    <w:rsid w:val="003927DB"/>
    <w:rsid w:val="00392AAB"/>
    <w:rsid w:val="003971BD"/>
    <w:rsid w:val="003B120C"/>
    <w:rsid w:val="003B1A95"/>
    <w:rsid w:val="003B7AAB"/>
    <w:rsid w:val="003C526A"/>
    <w:rsid w:val="00402938"/>
    <w:rsid w:val="00410E01"/>
    <w:rsid w:val="004347C2"/>
    <w:rsid w:val="00466272"/>
    <w:rsid w:val="0048105D"/>
    <w:rsid w:val="004A0C19"/>
    <w:rsid w:val="004C0C10"/>
    <w:rsid w:val="004F375A"/>
    <w:rsid w:val="00503F5B"/>
    <w:rsid w:val="00504981"/>
    <w:rsid w:val="005162BC"/>
    <w:rsid w:val="00532331"/>
    <w:rsid w:val="005445D5"/>
    <w:rsid w:val="00557997"/>
    <w:rsid w:val="005A1268"/>
    <w:rsid w:val="005A1A07"/>
    <w:rsid w:val="005D3639"/>
    <w:rsid w:val="005D4748"/>
    <w:rsid w:val="005E3E62"/>
    <w:rsid w:val="005F0B28"/>
    <w:rsid w:val="00600819"/>
    <w:rsid w:val="00616AAA"/>
    <w:rsid w:val="00652083"/>
    <w:rsid w:val="006623C8"/>
    <w:rsid w:val="00662F45"/>
    <w:rsid w:val="006643E3"/>
    <w:rsid w:val="006650EC"/>
    <w:rsid w:val="006763CB"/>
    <w:rsid w:val="006A3765"/>
    <w:rsid w:val="006B1FAD"/>
    <w:rsid w:val="006B3525"/>
    <w:rsid w:val="006C1E33"/>
    <w:rsid w:val="006C2B32"/>
    <w:rsid w:val="006C2E5D"/>
    <w:rsid w:val="0071271F"/>
    <w:rsid w:val="00714541"/>
    <w:rsid w:val="007308FA"/>
    <w:rsid w:val="00732911"/>
    <w:rsid w:val="0077561F"/>
    <w:rsid w:val="0077740F"/>
    <w:rsid w:val="0078492C"/>
    <w:rsid w:val="007A480C"/>
    <w:rsid w:val="007C45E2"/>
    <w:rsid w:val="007D7988"/>
    <w:rsid w:val="007E31E6"/>
    <w:rsid w:val="007E4A50"/>
    <w:rsid w:val="00803CA7"/>
    <w:rsid w:val="00807F93"/>
    <w:rsid w:val="0081305A"/>
    <w:rsid w:val="00892B13"/>
    <w:rsid w:val="00894A63"/>
    <w:rsid w:val="00896843"/>
    <w:rsid w:val="008B1483"/>
    <w:rsid w:val="008F6878"/>
    <w:rsid w:val="00903F63"/>
    <w:rsid w:val="009049BB"/>
    <w:rsid w:val="0092356F"/>
    <w:rsid w:val="00944C15"/>
    <w:rsid w:val="009651F9"/>
    <w:rsid w:val="00995D2D"/>
    <w:rsid w:val="009A4D84"/>
    <w:rsid w:val="009D7D49"/>
    <w:rsid w:val="009E4824"/>
    <w:rsid w:val="009E4D37"/>
    <w:rsid w:val="009F0076"/>
    <w:rsid w:val="00A04580"/>
    <w:rsid w:val="00A11ED5"/>
    <w:rsid w:val="00A4033E"/>
    <w:rsid w:val="00A5043F"/>
    <w:rsid w:val="00A50A58"/>
    <w:rsid w:val="00A56025"/>
    <w:rsid w:val="00A7095A"/>
    <w:rsid w:val="00A83B39"/>
    <w:rsid w:val="00AC1C37"/>
    <w:rsid w:val="00AC215D"/>
    <w:rsid w:val="00AD7C7B"/>
    <w:rsid w:val="00AE4419"/>
    <w:rsid w:val="00B267BC"/>
    <w:rsid w:val="00B27A84"/>
    <w:rsid w:val="00B843AA"/>
    <w:rsid w:val="00B95422"/>
    <w:rsid w:val="00BC496C"/>
    <w:rsid w:val="00BE41A2"/>
    <w:rsid w:val="00BF783F"/>
    <w:rsid w:val="00C62CDE"/>
    <w:rsid w:val="00C86BA5"/>
    <w:rsid w:val="00C874BB"/>
    <w:rsid w:val="00CA1585"/>
    <w:rsid w:val="00CC5992"/>
    <w:rsid w:val="00CD4A4E"/>
    <w:rsid w:val="00CD512A"/>
    <w:rsid w:val="00D01C4D"/>
    <w:rsid w:val="00D029B0"/>
    <w:rsid w:val="00D175D3"/>
    <w:rsid w:val="00D27117"/>
    <w:rsid w:val="00D2767E"/>
    <w:rsid w:val="00D35B54"/>
    <w:rsid w:val="00D519B7"/>
    <w:rsid w:val="00D614B7"/>
    <w:rsid w:val="00D7535B"/>
    <w:rsid w:val="00D955C0"/>
    <w:rsid w:val="00DB368E"/>
    <w:rsid w:val="00DC4399"/>
    <w:rsid w:val="00DC6EE9"/>
    <w:rsid w:val="00DE26DD"/>
    <w:rsid w:val="00E12B03"/>
    <w:rsid w:val="00E3273C"/>
    <w:rsid w:val="00E709E6"/>
    <w:rsid w:val="00E86050"/>
    <w:rsid w:val="00E868A0"/>
    <w:rsid w:val="00EA0C9F"/>
    <w:rsid w:val="00EA3EB7"/>
    <w:rsid w:val="00EA3F95"/>
    <w:rsid w:val="00EA78F5"/>
    <w:rsid w:val="00EB32D4"/>
    <w:rsid w:val="00EE2FC0"/>
    <w:rsid w:val="00EE32E8"/>
    <w:rsid w:val="00F06C41"/>
    <w:rsid w:val="00F360A5"/>
    <w:rsid w:val="00F46A53"/>
    <w:rsid w:val="00F63811"/>
    <w:rsid w:val="00F70E68"/>
    <w:rsid w:val="00FA1E0E"/>
    <w:rsid w:val="00FA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F7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09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9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LOTUS</dc:creator>
  <cp:lastModifiedBy>Дума-юрист</cp:lastModifiedBy>
  <cp:revision>39</cp:revision>
  <cp:lastPrinted>2022-12-08T08:32:00Z</cp:lastPrinted>
  <dcterms:created xsi:type="dcterms:W3CDTF">2022-12-07T12:41:00Z</dcterms:created>
  <dcterms:modified xsi:type="dcterms:W3CDTF">2023-09-28T06:18:00Z</dcterms:modified>
</cp:coreProperties>
</file>