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0044BA">
        <w:trPr>
          <w:trHeight w:hRule="exact" w:val="2839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813845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</w:p>
          <w:p w:rsidR="000044BA" w:rsidRPr="000044BA" w:rsidRDefault="000044BA" w:rsidP="009049BB">
            <w:pPr>
              <w:keepNext/>
              <w:jc w:val="center"/>
              <w:outlineLvl w:val="1"/>
              <w:rPr>
                <w:b/>
                <w:szCs w:val="28"/>
              </w:rPr>
            </w:pPr>
            <w:r w:rsidRPr="000044BA">
              <w:rPr>
                <w:b/>
                <w:szCs w:val="28"/>
              </w:rPr>
              <w:t>заседания комиссии по соблюдению требований к служебному поведению и урегулированию конфликта интересов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0044BA" w:rsidRDefault="0010653F" w:rsidP="00E1002C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16.12.2022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0044BA" w:rsidRDefault="000044BA" w:rsidP="00A26635">
            <w:pPr>
              <w:tabs>
                <w:tab w:val="left" w:pos="2765"/>
              </w:tabs>
              <w:spacing w:before="120"/>
              <w:jc w:val="center"/>
              <w:rPr>
                <w:i/>
                <w:szCs w:val="28"/>
              </w:rPr>
            </w:pPr>
            <w:r w:rsidRPr="000044BA">
              <w:rPr>
                <w:i/>
                <w:szCs w:val="28"/>
              </w:rPr>
              <w:t>0</w:t>
            </w:r>
            <w:r w:rsidR="00A26635">
              <w:rPr>
                <w:i/>
                <w:szCs w:val="28"/>
              </w:rPr>
              <w:t>2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9049BB" w:rsidRPr="009049BB" w:rsidRDefault="009049BB" w:rsidP="009049BB">
      <w:pPr>
        <w:spacing w:line="360" w:lineRule="auto"/>
        <w:jc w:val="center"/>
        <w:rPr>
          <w:bCs/>
          <w:szCs w:val="28"/>
        </w:rPr>
      </w:pPr>
    </w:p>
    <w:p w:rsid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  <w:r w:rsidR="0063725D">
        <w:rPr>
          <w:b/>
          <w:i/>
        </w:rPr>
        <w:t xml:space="preserve"> дня:</w:t>
      </w:r>
    </w:p>
    <w:p w:rsidR="00660FD8" w:rsidRDefault="00660FD8" w:rsidP="005D68D6">
      <w:pPr>
        <w:ind w:firstLine="709"/>
        <w:jc w:val="center"/>
        <w:rPr>
          <w:b/>
          <w:i/>
        </w:rPr>
      </w:pPr>
    </w:p>
    <w:p w:rsidR="00261759" w:rsidRDefault="00261759" w:rsidP="005D68D6">
      <w:pPr>
        <w:spacing w:line="276" w:lineRule="auto"/>
        <w:ind w:firstLine="709"/>
        <w:jc w:val="both"/>
      </w:pPr>
      <w:r w:rsidRPr="0063725D">
        <w:t xml:space="preserve">1. </w:t>
      </w:r>
      <w:r w:rsidR="0063725D" w:rsidRPr="0063725D">
        <w:t xml:space="preserve">О </w:t>
      </w:r>
      <w:r w:rsidR="0063725D">
        <w:t>принят</w:t>
      </w:r>
      <w:r w:rsidR="00211267">
        <w:t>ии к сведению</w:t>
      </w:r>
      <w:r w:rsidR="0063725D">
        <w:t xml:space="preserve"> главой округа </w:t>
      </w:r>
      <w:r w:rsidR="00F02725">
        <w:t xml:space="preserve">решения </w:t>
      </w:r>
      <w:r w:rsidR="0063725D">
        <w:t>комиссии по соблюдению требований  к служебному поведению муниципальных служащих и урегулировании  конфликта интересов (протокол от 29.04.2022 №</w:t>
      </w:r>
      <w:r w:rsidR="0010653F">
        <w:t xml:space="preserve"> </w:t>
      </w:r>
      <w:r w:rsidR="0063725D">
        <w:t>01</w:t>
      </w:r>
      <w:r w:rsidR="00DC53E3" w:rsidRPr="00DC53E3">
        <w:t xml:space="preserve"> </w:t>
      </w:r>
      <w:r w:rsidR="00DC53E3">
        <w:t>(по первому вопросу</w:t>
      </w:r>
      <w:r w:rsidR="009E4486">
        <w:t xml:space="preserve"> протокола</w:t>
      </w:r>
      <w:r w:rsidR="00DC53E3">
        <w:t>)</w:t>
      </w:r>
      <w:r w:rsidR="0063725D">
        <w:t>)</w:t>
      </w:r>
      <w:r w:rsidR="00DC53E3">
        <w:t>.</w:t>
      </w:r>
    </w:p>
    <w:p w:rsidR="00DC53E3" w:rsidRPr="0063725D" w:rsidRDefault="00DC53E3" w:rsidP="005D68D6">
      <w:pPr>
        <w:spacing w:line="276" w:lineRule="auto"/>
        <w:ind w:firstLine="709"/>
        <w:jc w:val="both"/>
      </w:pPr>
      <w:r>
        <w:t xml:space="preserve">2. </w:t>
      </w:r>
      <w:proofErr w:type="gramStart"/>
      <w:r>
        <w:t xml:space="preserve">О </w:t>
      </w:r>
      <w:r w:rsidR="001A1DA2">
        <w:t xml:space="preserve">принятии решения о </w:t>
      </w:r>
      <w:r>
        <w:t>даче согласия главой округа на решение комиссии по соблюдению требований к служебному поведению</w:t>
      </w:r>
      <w:proofErr w:type="gramEnd"/>
      <w:r>
        <w:t xml:space="preserve"> муниципальных служащих и урегулировании конфликта интересов (протокол от 29.04.2022 № 01 (по второму вопросу</w:t>
      </w:r>
      <w:r w:rsidR="009E4486">
        <w:t xml:space="preserve"> протокола</w:t>
      </w:r>
      <w:r>
        <w:t>))</w:t>
      </w:r>
      <w:r w:rsidR="009E4486">
        <w:t>.</w:t>
      </w:r>
    </w:p>
    <w:p w:rsidR="009049BB" w:rsidRDefault="00DC53E3" w:rsidP="005D68D6">
      <w:pPr>
        <w:spacing w:line="276" w:lineRule="auto"/>
        <w:ind w:firstLine="709"/>
        <w:jc w:val="both"/>
      </w:pPr>
      <w:r>
        <w:t>3</w:t>
      </w:r>
      <w:r w:rsidR="009049BB">
        <w:t>.</w:t>
      </w:r>
      <w:r w:rsidR="00D6643D" w:rsidRPr="00D6643D">
        <w:t xml:space="preserve"> </w:t>
      </w:r>
      <w:r w:rsidR="00D6643D">
        <w:t>О рассмотрении обращения</w:t>
      </w:r>
      <w:r w:rsidR="0010653F">
        <w:t xml:space="preserve"> </w:t>
      </w:r>
      <w:r w:rsidR="00813845">
        <w:t>гражданина</w:t>
      </w:r>
      <w:r w:rsidR="00D6643D">
        <w:t>, ранее замешавше</w:t>
      </w:r>
      <w:r w:rsidR="00813845">
        <w:t>го</w:t>
      </w:r>
      <w:r w:rsidR="00D6643D">
        <w:t xml:space="preserve"> должность муниципальной службы</w:t>
      </w:r>
      <w:r w:rsidR="00813845">
        <w:t>,</w:t>
      </w:r>
      <w:r w:rsidR="00D6643D">
        <w:t xml:space="preserve"> </w:t>
      </w:r>
      <w:r w:rsidR="00813845">
        <w:t>о даче согласия на замещение на </w:t>
      </w:r>
      <w:r w:rsidR="00D6643D">
        <w:t>услови</w:t>
      </w:r>
      <w:r w:rsidR="00813845">
        <w:t>ях трудового договора должности в организации</w:t>
      </w:r>
      <w:r w:rsidR="003E7DCB">
        <w:t>.</w:t>
      </w:r>
    </w:p>
    <w:p w:rsidR="009049BB" w:rsidRDefault="009049BB" w:rsidP="005D68D6">
      <w:pPr>
        <w:spacing w:line="276" w:lineRule="auto"/>
        <w:ind w:firstLine="709"/>
        <w:jc w:val="both"/>
      </w:pPr>
    </w:p>
    <w:p w:rsidR="00CD365B" w:rsidRDefault="00864919" w:rsidP="005D68D6">
      <w:pPr>
        <w:spacing w:line="276" w:lineRule="auto"/>
        <w:ind w:firstLine="709"/>
        <w:jc w:val="center"/>
        <w:rPr>
          <w:b/>
          <w:i/>
        </w:rPr>
      </w:pPr>
      <w:r>
        <w:rPr>
          <w:b/>
          <w:i/>
        </w:rPr>
        <w:t>По первому  вопрос</w:t>
      </w:r>
      <w:r w:rsidR="00CD365B">
        <w:rPr>
          <w:b/>
          <w:i/>
        </w:rPr>
        <w:t>у</w:t>
      </w:r>
      <w:r>
        <w:rPr>
          <w:b/>
          <w:i/>
        </w:rPr>
        <w:t>:</w:t>
      </w:r>
      <w:r w:rsidR="00E54BEB">
        <w:rPr>
          <w:b/>
          <w:i/>
        </w:rPr>
        <w:t xml:space="preserve"> </w:t>
      </w:r>
    </w:p>
    <w:p w:rsidR="00836C6C" w:rsidRPr="00CD365B" w:rsidRDefault="00154BCF" w:rsidP="005D68D6">
      <w:pPr>
        <w:spacing w:line="276" w:lineRule="auto"/>
        <w:ind w:firstLine="709"/>
        <w:jc w:val="both"/>
      </w:pPr>
      <w:r w:rsidRPr="00154BCF">
        <w:rPr>
          <w:szCs w:val="28"/>
        </w:rPr>
        <w:t xml:space="preserve">Главой решение </w:t>
      </w:r>
      <w:r w:rsidR="005D68D6">
        <w:rPr>
          <w:szCs w:val="28"/>
        </w:rPr>
        <w:t>комиссии</w:t>
      </w:r>
      <w:r w:rsidRPr="00154BCF">
        <w:rPr>
          <w:szCs w:val="28"/>
        </w:rPr>
        <w:t xml:space="preserve"> принято к сведению.</w:t>
      </w:r>
      <w:r w:rsidR="000414BE" w:rsidRPr="00154BCF">
        <w:rPr>
          <w:szCs w:val="28"/>
        </w:rPr>
        <w:t xml:space="preserve"> </w:t>
      </w:r>
    </w:p>
    <w:p w:rsidR="00154BCF" w:rsidRDefault="00154BCF" w:rsidP="005D68D6">
      <w:pPr>
        <w:ind w:firstLine="709"/>
        <w:jc w:val="center"/>
        <w:rPr>
          <w:b/>
          <w:i/>
        </w:rPr>
      </w:pPr>
    </w:p>
    <w:p w:rsidR="009049BB" w:rsidRDefault="009049BB" w:rsidP="005D68D6">
      <w:pPr>
        <w:spacing w:line="276" w:lineRule="auto"/>
        <w:ind w:firstLine="709"/>
        <w:jc w:val="center"/>
        <w:rPr>
          <w:b/>
          <w:i/>
        </w:rPr>
      </w:pPr>
      <w:r w:rsidRPr="009049BB">
        <w:rPr>
          <w:b/>
          <w:i/>
        </w:rPr>
        <w:t xml:space="preserve">По </w:t>
      </w:r>
      <w:r w:rsidR="00CD365B">
        <w:rPr>
          <w:b/>
          <w:i/>
        </w:rPr>
        <w:t>втор</w:t>
      </w:r>
      <w:r w:rsidRPr="009049BB">
        <w:rPr>
          <w:b/>
          <w:i/>
        </w:rPr>
        <w:t>ому вопросу</w:t>
      </w:r>
      <w:r w:rsidR="00261B44">
        <w:rPr>
          <w:b/>
          <w:i/>
        </w:rPr>
        <w:t>:</w:t>
      </w:r>
    </w:p>
    <w:p w:rsidR="009E4486" w:rsidRPr="00CD365B" w:rsidRDefault="009E4486" w:rsidP="005D68D6">
      <w:pPr>
        <w:spacing w:line="276" w:lineRule="auto"/>
        <w:ind w:firstLine="709"/>
        <w:jc w:val="both"/>
      </w:pPr>
      <w:r w:rsidRPr="00154BCF">
        <w:rPr>
          <w:szCs w:val="28"/>
        </w:rPr>
        <w:t xml:space="preserve">Главой округа </w:t>
      </w:r>
      <w:r w:rsidR="009950F0">
        <w:rPr>
          <w:szCs w:val="28"/>
        </w:rPr>
        <w:t xml:space="preserve">принято </w:t>
      </w:r>
      <w:r w:rsidRPr="00154BCF">
        <w:rPr>
          <w:szCs w:val="28"/>
        </w:rPr>
        <w:t xml:space="preserve">решение </w:t>
      </w:r>
      <w:r w:rsidR="009950F0">
        <w:rPr>
          <w:szCs w:val="28"/>
        </w:rPr>
        <w:t>о</w:t>
      </w:r>
      <w:r w:rsidR="00D01239">
        <w:rPr>
          <w:szCs w:val="28"/>
        </w:rPr>
        <w:t xml:space="preserve"> даче согласия </w:t>
      </w:r>
      <w:r w:rsidR="005D68D6">
        <w:t>гражданину, ранее замещавшему должность муниципальной службы, на </w:t>
      </w:r>
      <w:r w:rsidR="00D01239">
        <w:t xml:space="preserve">замещение </w:t>
      </w:r>
      <w:r w:rsidR="00D01239">
        <w:rPr>
          <w:szCs w:val="28"/>
        </w:rPr>
        <w:t xml:space="preserve">на условиях трудового договора должности </w:t>
      </w:r>
      <w:r w:rsidR="005D68D6">
        <w:rPr>
          <w:szCs w:val="28"/>
        </w:rPr>
        <w:t>в организации</w:t>
      </w:r>
      <w:r w:rsidRPr="00154BCF">
        <w:rPr>
          <w:szCs w:val="28"/>
        </w:rPr>
        <w:t xml:space="preserve">. </w:t>
      </w:r>
    </w:p>
    <w:p w:rsidR="00DC53E3" w:rsidRDefault="00DC53E3" w:rsidP="005D68D6">
      <w:pPr>
        <w:spacing w:line="276" w:lineRule="auto"/>
        <w:ind w:firstLine="709"/>
        <w:jc w:val="center"/>
        <w:rPr>
          <w:b/>
          <w:i/>
        </w:rPr>
      </w:pPr>
    </w:p>
    <w:p w:rsidR="00DC53E3" w:rsidRDefault="00DC53E3" w:rsidP="005D68D6">
      <w:pPr>
        <w:spacing w:line="276" w:lineRule="auto"/>
        <w:ind w:firstLine="709"/>
        <w:jc w:val="center"/>
        <w:rPr>
          <w:b/>
          <w:i/>
        </w:rPr>
      </w:pPr>
      <w:r>
        <w:rPr>
          <w:b/>
          <w:i/>
        </w:rPr>
        <w:t>По третьему вопросу</w:t>
      </w:r>
      <w:r w:rsidR="00860BFD">
        <w:rPr>
          <w:b/>
          <w:i/>
        </w:rPr>
        <w:t>:</w:t>
      </w:r>
    </w:p>
    <w:p w:rsidR="009049BB" w:rsidRDefault="009049BB" w:rsidP="00660FD8">
      <w:pPr>
        <w:spacing w:line="276" w:lineRule="auto"/>
        <w:ind w:firstLine="709"/>
        <w:jc w:val="both"/>
      </w:pPr>
      <w:bookmarkStart w:id="0" w:name="_GoBack"/>
      <w:bookmarkEnd w:id="0"/>
      <w:r w:rsidRPr="009049BB">
        <w:rPr>
          <w:b/>
        </w:rPr>
        <w:t>РЕШИЛИ</w:t>
      </w:r>
      <w:r w:rsidR="00261B44">
        <w:t>:</w:t>
      </w:r>
    </w:p>
    <w:p w:rsidR="00261B44" w:rsidRPr="00261B44" w:rsidRDefault="008543CB" w:rsidP="005D68D6">
      <w:pPr>
        <w:spacing w:line="276" w:lineRule="auto"/>
        <w:ind w:firstLine="709"/>
        <w:jc w:val="both"/>
      </w:pPr>
      <w:r>
        <w:t>1</w:t>
      </w:r>
      <w:r w:rsidR="00261B44" w:rsidRPr="00261B44">
        <w:t xml:space="preserve">. </w:t>
      </w:r>
      <w:r w:rsidR="00261B44">
        <w:t xml:space="preserve">Дать </w:t>
      </w:r>
      <w:r w:rsidR="005D68D6">
        <w:t xml:space="preserve">гражданину, ранее замещавшему должность муниципальной службы, </w:t>
      </w:r>
      <w:r w:rsidR="00A65642">
        <w:t>согласие на замещение на </w:t>
      </w:r>
      <w:r w:rsidR="00261B44">
        <w:t xml:space="preserve">условиях трудового договора должности </w:t>
      </w:r>
      <w:r w:rsidR="005D68D6">
        <w:t>в организации</w:t>
      </w:r>
      <w:r w:rsidR="00A65642">
        <w:t>.</w:t>
      </w:r>
    </w:p>
    <w:sectPr w:rsidR="00261B44" w:rsidRPr="00261B44" w:rsidSect="00762EAC">
      <w:pgSz w:w="11906" w:h="16838"/>
      <w:pgMar w:top="70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02" w:rsidRDefault="00E80202" w:rsidP="006C1E33">
      <w:r>
        <w:separator/>
      </w:r>
    </w:p>
  </w:endnote>
  <w:endnote w:type="continuationSeparator" w:id="0">
    <w:p w:rsidR="00E80202" w:rsidRDefault="00E80202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02" w:rsidRDefault="00E80202" w:rsidP="006C1E33">
      <w:r>
        <w:separator/>
      </w:r>
    </w:p>
  </w:footnote>
  <w:footnote w:type="continuationSeparator" w:id="0">
    <w:p w:rsidR="00E80202" w:rsidRDefault="00E80202" w:rsidP="006C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CDE"/>
    <w:multiLevelType w:val="hybridMultilevel"/>
    <w:tmpl w:val="E03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349E9"/>
    <w:multiLevelType w:val="hybridMultilevel"/>
    <w:tmpl w:val="C38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416D"/>
    <w:multiLevelType w:val="hybridMultilevel"/>
    <w:tmpl w:val="C38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044BA"/>
    <w:rsid w:val="000414BE"/>
    <w:rsid w:val="00072DA4"/>
    <w:rsid w:val="000B283B"/>
    <w:rsid w:val="000B5987"/>
    <w:rsid w:val="000E52D5"/>
    <w:rsid w:val="0010653F"/>
    <w:rsid w:val="00154BCF"/>
    <w:rsid w:val="001565C8"/>
    <w:rsid w:val="00176632"/>
    <w:rsid w:val="001A1DA2"/>
    <w:rsid w:val="00211267"/>
    <w:rsid w:val="00234096"/>
    <w:rsid w:val="00261759"/>
    <w:rsid w:val="00261B44"/>
    <w:rsid w:val="00302D04"/>
    <w:rsid w:val="003B1A95"/>
    <w:rsid w:val="003E7DCB"/>
    <w:rsid w:val="0040358D"/>
    <w:rsid w:val="00503F5B"/>
    <w:rsid w:val="005162BC"/>
    <w:rsid w:val="00556DF3"/>
    <w:rsid w:val="00592A9D"/>
    <w:rsid w:val="005B0127"/>
    <w:rsid w:val="005C76B0"/>
    <w:rsid w:val="005D68D6"/>
    <w:rsid w:val="005E6796"/>
    <w:rsid w:val="005F0B28"/>
    <w:rsid w:val="0060020A"/>
    <w:rsid w:val="00600819"/>
    <w:rsid w:val="00624756"/>
    <w:rsid w:val="0063725D"/>
    <w:rsid w:val="00660FD8"/>
    <w:rsid w:val="006763CB"/>
    <w:rsid w:val="006816CB"/>
    <w:rsid w:val="006A297A"/>
    <w:rsid w:val="006C1E33"/>
    <w:rsid w:val="006E068C"/>
    <w:rsid w:val="006F5FAB"/>
    <w:rsid w:val="00704758"/>
    <w:rsid w:val="00762EAC"/>
    <w:rsid w:val="0077740F"/>
    <w:rsid w:val="00784111"/>
    <w:rsid w:val="007A480C"/>
    <w:rsid w:val="00813845"/>
    <w:rsid w:val="00836C6C"/>
    <w:rsid w:val="00837AE6"/>
    <w:rsid w:val="008543CB"/>
    <w:rsid w:val="00860BFD"/>
    <w:rsid w:val="00862AD9"/>
    <w:rsid w:val="00864919"/>
    <w:rsid w:val="00884282"/>
    <w:rsid w:val="00894A63"/>
    <w:rsid w:val="009049BB"/>
    <w:rsid w:val="00904B2F"/>
    <w:rsid w:val="009424BC"/>
    <w:rsid w:val="00987CB3"/>
    <w:rsid w:val="009950F0"/>
    <w:rsid w:val="009E4486"/>
    <w:rsid w:val="00A26635"/>
    <w:rsid w:val="00A462E7"/>
    <w:rsid w:val="00A56025"/>
    <w:rsid w:val="00A65642"/>
    <w:rsid w:val="00A7095A"/>
    <w:rsid w:val="00AA6EEF"/>
    <w:rsid w:val="00AF0D5C"/>
    <w:rsid w:val="00B052A8"/>
    <w:rsid w:val="00BA49F1"/>
    <w:rsid w:val="00BB0F6D"/>
    <w:rsid w:val="00BC496C"/>
    <w:rsid w:val="00C5249F"/>
    <w:rsid w:val="00CD365B"/>
    <w:rsid w:val="00D01239"/>
    <w:rsid w:val="00D27117"/>
    <w:rsid w:val="00D2767E"/>
    <w:rsid w:val="00D35B54"/>
    <w:rsid w:val="00D6643D"/>
    <w:rsid w:val="00D955C0"/>
    <w:rsid w:val="00DC53E3"/>
    <w:rsid w:val="00DD5766"/>
    <w:rsid w:val="00DE4B54"/>
    <w:rsid w:val="00E1002C"/>
    <w:rsid w:val="00E54BEB"/>
    <w:rsid w:val="00E80202"/>
    <w:rsid w:val="00F02725"/>
    <w:rsid w:val="00F7457C"/>
    <w:rsid w:val="00FB251A"/>
    <w:rsid w:val="00FC70D0"/>
    <w:rsid w:val="00FD2080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41</cp:revision>
  <dcterms:created xsi:type="dcterms:W3CDTF">2021-11-15T12:46:00Z</dcterms:created>
  <dcterms:modified xsi:type="dcterms:W3CDTF">2023-09-28T05:54:00Z</dcterms:modified>
</cp:coreProperties>
</file>