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1843"/>
        <w:gridCol w:w="1843"/>
        <w:gridCol w:w="1843"/>
        <w:gridCol w:w="1843"/>
      </w:tblGrid>
      <w:tr w:rsidR="009049BB" w:rsidRPr="009049BB" w:rsidTr="000044BA">
        <w:trPr>
          <w:trHeight w:hRule="exact" w:val="2839"/>
        </w:trPr>
        <w:tc>
          <w:tcPr>
            <w:tcW w:w="9214" w:type="dxa"/>
            <w:gridSpan w:val="5"/>
            <w:tcBorders>
              <w:bottom w:val="double" w:sz="4" w:space="0" w:color="auto"/>
            </w:tcBorders>
          </w:tcPr>
          <w:p w:rsidR="009049BB" w:rsidRPr="009049BB" w:rsidRDefault="00A56025" w:rsidP="009049BB">
            <w:pPr>
              <w:keepNext/>
              <w:jc w:val="center"/>
              <w:outlineLvl w:val="0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9049BB" w:rsidRPr="009049BB" w:rsidRDefault="009049BB" w:rsidP="009049BB">
            <w:pPr>
              <w:keepNext/>
              <w:spacing w:after="240"/>
              <w:jc w:val="center"/>
              <w:outlineLvl w:val="0"/>
              <w:rPr>
                <w:b/>
              </w:rPr>
            </w:pPr>
            <w:r w:rsidRPr="009049BB">
              <w:rPr>
                <w:b/>
              </w:rPr>
              <w:t xml:space="preserve">МУРАШИНСКОГО МУНИЦИПАЛЬНОГО ОКРУГА </w:t>
            </w:r>
            <w:r w:rsidRPr="009049BB">
              <w:rPr>
                <w:b/>
              </w:rPr>
              <w:br/>
              <w:t>КИРОВСКОЙ ОБЛАСТИ</w:t>
            </w:r>
          </w:p>
          <w:p w:rsidR="009049BB" w:rsidRDefault="00B222E9" w:rsidP="009049BB">
            <w:pPr>
              <w:keepNext/>
              <w:jc w:val="center"/>
              <w:outlineLvl w:val="1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ВЫПИСКА ИЗ </w:t>
            </w:r>
            <w:r w:rsidR="009049BB" w:rsidRPr="009049BB">
              <w:rPr>
                <w:b/>
                <w:sz w:val="32"/>
              </w:rPr>
              <w:t>ПРОТОКОЛ</w:t>
            </w:r>
            <w:r>
              <w:rPr>
                <w:b/>
                <w:sz w:val="32"/>
              </w:rPr>
              <w:t>А</w:t>
            </w:r>
          </w:p>
          <w:p w:rsidR="000044BA" w:rsidRPr="000044BA" w:rsidRDefault="000044BA" w:rsidP="009049BB">
            <w:pPr>
              <w:keepNext/>
              <w:jc w:val="center"/>
              <w:outlineLvl w:val="1"/>
              <w:rPr>
                <w:b/>
                <w:szCs w:val="28"/>
              </w:rPr>
            </w:pPr>
            <w:r w:rsidRPr="000044BA">
              <w:rPr>
                <w:b/>
                <w:szCs w:val="28"/>
              </w:rPr>
              <w:t>заседания комиссии по соблюдению требований к служебному поведению и урегулированию конфликта интересов</w:t>
            </w:r>
          </w:p>
          <w:p w:rsidR="009049BB" w:rsidRPr="009049BB" w:rsidRDefault="009049BB" w:rsidP="009049BB">
            <w:pPr>
              <w:jc w:val="center"/>
              <w:rPr>
                <w:sz w:val="22"/>
              </w:rPr>
            </w:pP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049BB" w:rsidRPr="000044BA" w:rsidRDefault="003245FA" w:rsidP="003245FA">
            <w:pPr>
              <w:tabs>
                <w:tab w:val="left" w:pos="2765"/>
              </w:tabs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08.08.</w:t>
            </w:r>
            <w:r w:rsidR="00FC26BB">
              <w:rPr>
                <w:i/>
                <w:szCs w:val="28"/>
              </w:rPr>
              <w:t>2023</w:t>
            </w: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9049BB" w:rsidRPr="009049BB" w:rsidRDefault="009049BB" w:rsidP="009049BB">
            <w:pPr>
              <w:tabs>
                <w:tab w:val="left" w:pos="2765"/>
              </w:tabs>
              <w:spacing w:before="120"/>
              <w:jc w:val="right"/>
              <w:rPr>
                <w:szCs w:val="28"/>
              </w:rPr>
            </w:pPr>
            <w:r w:rsidRPr="009049BB">
              <w:rPr>
                <w:szCs w:val="28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049BB" w:rsidRPr="000044BA" w:rsidRDefault="003245FA" w:rsidP="00FC26BB">
            <w:pPr>
              <w:tabs>
                <w:tab w:val="left" w:pos="2765"/>
              </w:tabs>
              <w:spacing w:before="120"/>
              <w:jc w:val="center"/>
              <w:rPr>
                <w:i/>
                <w:szCs w:val="28"/>
              </w:rPr>
            </w:pPr>
            <w:r>
              <w:rPr>
                <w:i/>
                <w:szCs w:val="28"/>
              </w:rPr>
              <w:t>03</w:t>
            </w:r>
            <w:r w:rsidR="00C12B94">
              <w:rPr>
                <w:i/>
                <w:szCs w:val="28"/>
              </w:rPr>
              <w:t>/2023</w:t>
            </w:r>
          </w:p>
        </w:tc>
      </w:tr>
      <w:tr w:rsidR="009049BB" w:rsidRPr="009049BB" w:rsidTr="0037247B">
        <w:tblPrEx>
          <w:tblCellMar>
            <w:left w:w="70" w:type="dxa"/>
            <w:right w:w="70" w:type="dxa"/>
          </w:tblCellMar>
        </w:tblPrEx>
        <w:tc>
          <w:tcPr>
            <w:tcW w:w="9214" w:type="dxa"/>
            <w:gridSpan w:val="5"/>
          </w:tcPr>
          <w:p w:rsidR="009049BB" w:rsidRPr="009049BB" w:rsidRDefault="009049BB" w:rsidP="009049BB">
            <w:pPr>
              <w:spacing w:before="360"/>
              <w:jc w:val="center"/>
              <w:rPr>
                <w:b/>
                <w:szCs w:val="28"/>
              </w:rPr>
            </w:pPr>
          </w:p>
        </w:tc>
      </w:tr>
    </w:tbl>
    <w:p w:rsidR="009049BB" w:rsidRDefault="009049BB" w:rsidP="009049BB">
      <w:pPr>
        <w:jc w:val="center"/>
        <w:rPr>
          <w:b/>
          <w:i/>
        </w:rPr>
      </w:pPr>
      <w:r w:rsidRPr="009049BB">
        <w:rPr>
          <w:b/>
          <w:i/>
        </w:rPr>
        <w:t>Повестка</w:t>
      </w:r>
      <w:r w:rsidR="0063725D">
        <w:rPr>
          <w:b/>
          <w:i/>
        </w:rPr>
        <w:t xml:space="preserve"> дня:</w:t>
      </w:r>
    </w:p>
    <w:p w:rsidR="0050633E" w:rsidRDefault="0050633E" w:rsidP="009049BB">
      <w:pPr>
        <w:jc w:val="center"/>
        <w:rPr>
          <w:b/>
          <w:i/>
        </w:rPr>
      </w:pPr>
    </w:p>
    <w:p w:rsidR="0050633E" w:rsidRDefault="0050633E" w:rsidP="0050633E">
      <w:pPr>
        <w:pStyle w:val="a8"/>
        <w:numPr>
          <w:ilvl w:val="0"/>
          <w:numId w:val="4"/>
        </w:numPr>
        <w:spacing w:line="276" w:lineRule="auto"/>
        <w:ind w:left="0" w:firstLine="360"/>
        <w:jc w:val="both"/>
      </w:pPr>
      <w:r>
        <w:t xml:space="preserve">О рассмотрении обращения </w:t>
      </w:r>
      <w:r w:rsidR="00B222E9">
        <w:t>гражданина</w:t>
      </w:r>
      <w:r>
        <w:t>, ранее замешавше</w:t>
      </w:r>
      <w:r w:rsidR="00B222E9">
        <w:t>го</w:t>
      </w:r>
      <w:r>
        <w:t xml:space="preserve"> должность муниципальной службы, о даче согласия на замещение на условиях трудового договора</w:t>
      </w:r>
      <w:r w:rsidR="00B222E9">
        <w:t xml:space="preserve"> в организации</w:t>
      </w:r>
      <w:r>
        <w:t>.</w:t>
      </w:r>
    </w:p>
    <w:p w:rsidR="009049BB" w:rsidRDefault="009049BB" w:rsidP="00660FD8">
      <w:pPr>
        <w:spacing w:line="276" w:lineRule="auto"/>
        <w:ind w:firstLine="567"/>
        <w:jc w:val="both"/>
      </w:pPr>
    </w:p>
    <w:p w:rsidR="00CD365B" w:rsidRDefault="00864919" w:rsidP="00660FD8">
      <w:pPr>
        <w:spacing w:line="276" w:lineRule="auto"/>
        <w:jc w:val="center"/>
        <w:rPr>
          <w:b/>
          <w:i/>
        </w:rPr>
      </w:pPr>
      <w:r>
        <w:rPr>
          <w:b/>
          <w:i/>
        </w:rPr>
        <w:t>По первому  вопрос</w:t>
      </w:r>
      <w:r w:rsidR="00CD365B">
        <w:rPr>
          <w:b/>
          <w:i/>
        </w:rPr>
        <w:t>у</w:t>
      </w:r>
      <w:r>
        <w:rPr>
          <w:b/>
          <w:i/>
        </w:rPr>
        <w:t>:</w:t>
      </w:r>
      <w:r w:rsidR="00E54BEB">
        <w:rPr>
          <w:b/>
          <w:i/>
        </w:rPr>
        <w:t xml:space="preserve"> </w:t>
      </w:r>
    </w:p>
    <w:p w:rsidR="0050633E" w:rsidRDefault="0050633E" w:rsidP="00660FD8">
      <w:pPr>
        <w:spacing w:line="276" w:lineRule="auto"/>
        <w:jc w:val="center"/>
        <w:rPr>
          <w:b/>
          <w:i/>
        </w:rPr>
      </w:pPr>
    </w:p>
    <w:p w:rsidR="00983C57" w:rsidRDefault="00983C57" w:rsidP="00983C57">
      <w:pPr>
        <w:spacing w:line="276" w:lineRule="auto"/>
        <w:ind w:firstLine="709"/>
        <w:jc w:val="both"/>
      </w:pPr>
      <w:r w:rsidRPr="009049BB">
        <w:rPr>
          <w:b/>
        </w:rPr>
        <w:t>РЕШИЛИ</w:t>
      </w:r>
      <w:r>
        <w:t>:</w:t>
      </w:r>
    </w:p>
    <w:p w:rsidR="00983C57" w:rsidRDefault="00B222E9" w:rsidP="00C12B94">
      <w:pPr>
        <w:pStyle w:val="a8"/>
        <w:numPr>
          <w:ilvl w:val="0"/>
          <w:numId w:val="5"/>
        </w:numPr>
        <w:spacing w:line="276" w:lineRule="auto"/>
        <w:ind w:left="0" w:firstLine="709"/>
        <w:jc w:val="both"/>
      </w:pPr>
      <w:r>
        <w:t>Дать</w:t>
      </w:r>
      <w:r w:rsidR="00983C57">
        <w:t xml:space="preserve"> </w:t>
      </w:r>
      <w:r w:rsidR="0025611C">
        <w:t xml:space="preserve">гражданину, ранее замещавшему должность муниципальной службы, </w:t>
      </w:r>
      <w:r w:rsidR="0025611C">
        <w:t xml:space="preserve">согласие </w:t>
      </w:r>
      <w:r w:rsidR="00983C57">
        <w:t xml:space="preserve">на замещение на условиях трудового договора </w:t>
      </w:r>
      <w:r w:rsidR="0025611C">
        <w:t>в </w:t>
      </w:r>
      <w:r>
        <w:t>организации</w:t>
      </w:r>
      <w:r w:rsidR="00983C57">
        <w:t>.</w:t>
      </w:r>
    </w:p>
    <w:p w:rsidR="00261B44" w:rsidRPr="00904B2F" w:rsidRDefault="00261B44" w:rsidP="00660FD8">
      <w:pPr>
        <w:spacing w:line="276" w:lineRule="auto"/>
        <w:ind w:firstLine="709"/>
        <w:jc w:val="both"/>
      </w:pPr>
      <w:bookmarkStart w:id="0" w:name="_GoBack"/>
      <w:bookmarkEnd w:id="0"/>
    </w:p>
    <w:sectPr w:rsidR="00261B44" w:rsidRPr="00904B2F" w:rsidSect="006C1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71F" w:rsidRDefault="00A0171F" w:rsidP="006C1E33">
      <w:r>
        <w:separator/>
      </w:r>
    </w:p>
  </w:endnote>
  <w:endnote w:type="continuationSeparator" w:id="0">
    <w:p w:rsidR="00A0171F" w:rsidRDefault="00A0171F" w:rsidP="006C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4" w:rsidRDefault="00D35B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4" w:rsidRDefault="00D35B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4" w:rsidRDefault="00D35B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71F" w:rsidRDefault="00A0171F" w:rsidP="006C1E33">
      <w:r>
        <w:separator/>
      </w:r>
    </w:p>
  </w:footnote>
  <w:footnote w:type="continuationSeparator" w:id="0">
    <w:p w:rsidR="00A0171F" w:rsidRDefault="00A0171F" w:rsidP="006C1E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4" w:rsidRDefault="00D35B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54" w:rsidRDefault="00D35B5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E33" w:rsidRDefault="006C1E33">
    <w:pPr>
      <w:pStyle w:val="a3"/>
    </w:pPr>
    <w: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CDE"/>
    <w:multiLevelType w:val="hybridMultilevel"/>
    <w:tmpl w:val="E036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616D7"/>
    <w:multiLevelType w:val="hybridMultilevel"/>
    <w:tmpl w:val="9A7AD9FC"/>
    <w:lvl w:ilvl="0" w:tplc="63F4E9A8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C480A"/>
    <w:multiLevelType w:val="hybridMultilevel"/>
    <w:tmpl w:val="C2D64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349E9"/>
    <w:multiLevelType w:val="hybridMultilevel"/>
    <w:tmpl w:val="C380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A416D"/>
    <w:multiLevelType w:val="hybridMultilevel"/>
    <w:tmpl w:val="C380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C0"/>
    <w:rsid w:val="000044BA"/>
    <w:rsid w:val="00007B93"/>
    <w:rsid w:val="00021784"/>
    <w:rsid w:val="000414BE"/>
    <w:rsid w:val="00047BC5"/>
    <w:rsid w:val="00072DA4"/>
    <w:rsid w:val="000B283B"/>
    <w:rsid w:val="000B5987"/>
    <w:rsid w:val="000D2104"/>
    <w:rsid w:val="000E52D5"/>
    <w:rsid w:val="0010653F"/>
    <w:rsid w:val="00113931"/>
    <w:rsid w:val="00115CBF"/>
    <w:rsid w:val="00131495"/>
    <w:rsid w:val="00154BCF"/>
    <w:rsid w:val="001565C8"/>
    <w:rsid w:val="00162D42"/>
    <w:rsid w:val="00186CFE"/>
    <w:rsid w:val="001A1DA2"/>
    <w:rsid w:val="001D65DB"/>
    <w:rsid w:val="00211267"/>
    <w:rsid w:val="00234096"/>
    <w:rsid w:val="0025611C"/>
    <w:rsid w:val="00261759"/>
    <w:rsid w:val="00261B44"/>
    <w:rsid w:val="00281D9C"/>
    <w:rsid w:val="002A7570"/>
    <w:rsid w:val="002C066B"/>
    <w:rsid w:val="00302D04"/>
    <w:rsid w:val="003245FA"/>
    <w:rsid w:val="00331E68"/>
    <w:rsid w:val="003601C9"/>
    <w:rsid w:val="003B1A95"/>
    <w:rsid w:val="003C66C6"/>
    <w:rsid w:val="003E7DCB"/>
    <w:rsid w:val="0040358D"/>
    <w:rsid w:val="00405649"/>
    <w:rsid w:val="00447E16"/>
    <w:rsid w:val="004E1088"/>
    <w:rsid w:val="00503F5B"/>
    <w:rsid w:val="0050633E"/>
    <w:rsid w:val="005162BC"/>
    <w:rsid w:val="00544BBE"/>
    <w:rsid w:val="00556DF3"/>
    <w:rsid w:val="00592A9D"/>
    <w:rsid w:val="005B0127"/>
    <w:rsid w:val="005C76B0"/>
    <w:rsid w:val="005E2E8B"/>
    <w:rsid w:val="005E4D4B"/>
    <w:rsid w:val="005E6796"/>
    <w:rsid w:val="005F0B28"/>
    <w:rsid w:val="0060020A"/>
    <w:rsid w:val="00600819"/>
    <w:rsid w:val="00620C54"/>
    <w:rsid w:val="0063725D"/>
    <w:rsid w:val="00660FD8"/>
    <w:rsid w:val="00663FCC"/>
    <w:rsid w:val="006763CB"/>
    <w:rsid w:val="006816CB"/>
    <w:rsid w:val="006A297A"/>
    <w:rsid w:val="006C0642"/>
    <w:rsid w:val="006C1E33"/>
    <w:rsid w:val="006D1CE4"/>
    <w:rsid w:val="006D7034"/>
    <w:rsid w:val="006E068C"/>
    <w:rsid w:val="006E4088"/>
    <w:rsid w:val="006F5FAB"/>
    <w:rsid w:val="00704758"/>
    <w:rsid w:val="0077740F"/>
    <w:rsid w:val="00784111"/>
    <w:rsid w:val="007A480C"/>
    <w:rsid w:val="00836C6C"/>
    <w:rsid w:val="00837AE6"/>
    <w:rsid w:val="008543CB"/>
    <w:rsid w:val="00862AD9"/>
    <w:rsid w:val="00864919"/>
    <w:rsid w:val="00884282"/>
    <w:rsid w:val="00894A63"/>
    <w:rsid w:val="008C1EC7"/>
    <w:rsid w:val="008C4589"/>
    <w:rsid w:val="009049BB"/>
    <w:rsid w:val="00904B2F"/>
    <w:rsid w:val="009312DC"/>
    <w:rsid w:val="009424BC"/>
    <w:rsid w:val="00983C57"/>
    <w:rsid w:val="00987CB3"/>
    <w:rsid w:val="009950F0"/>
    <w:rsid w:val="009E4486"/>
    <w:rsid w:val="00A0171F"/>
    <w:rsid w:val="00A05594"/>
    <w:rsid w:val="00A26635"/>
    <w:rsid w:val="00A462E7"/>
    <w:rsid w:val="00A56025"/>
    <w:rsid w:val="00A65642"/>
    <w:rsid w:val="00A67752"/>
    <w:rsid w:val="00A7095A"/>
    <w:rsid w:val="00AA6EEF"/>
    <w:rsid w:val="00AC2E3B"/>
    <w:rsid w:val="00AF0D5C"/>
    <w:rsid w:val="00AF24FA"/>
    <w:rsid w:val="00B052A8"/>
    <w:rsid w:val="00B222E9"/>
    <w:rsid w:val="00B368FD"/>
    <w:rsid w:val="00B90402"/>
    <w:rsid w:val="00BA49F1"/>
    <w:rsid w:val="00BB0156"/>
    <w:rsid w:val="00BB0F6D"/>
    <w:rsid w:val="00BC496C"/>
    <w:rsid w:val="00C12B94"/>
    <w:rsid w:val="00C362AC"/>
    <w:rsid w:val="00C5249F"/>
    <w:rsid w:val="00CD365B"/>
    <w:rsid w:val="00CD56F1"/>
    <w:rsid w:val="00D27117"/>
    <w:rsid w:val="00D2767E"/>
    <w:rsid w:val="00D35B54"/>
    <w:rsid w:val="00D548DD"/>
    <w:rsid w:val="00D6643D"/>
    <w:rsid w:val="00D829CA"/>
    <w:rsid w:val="00D9337B"/>
    <w:rsid w:val="00D955C0"/>
    <w:rsid w:val="00DC53E3"/>
    <w:rsid w:val="00DD5766"/>
    <w:rsid w:val="00DE4B54"/>
    <w:rsid w:val="00E1002C"/>
    <w:rsid w:val="00E45F8F"/>
    <w:rsid w:val="00E54BEB"/>
    <w:rsid w:val="00F02725"/>
    <w:rsid w:val="00F7457C"/>
    <w:rsid w:val="00FA0D1F"/>
    <w:rsid w:val="00FB251A"/>
    <w:rsid w:val="00FB5AC9"/>
    <w:rsid w:val="00FC26BB"/>
    <w:rsid w:val="00FC70D0"/>
    <w:rsid w:val="00FD2080"/>
    <w:rsid w:val="00FD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E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6C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01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015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unhideWhenUsed/>
    <w:rsid w:val="006C1E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E3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3E7D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6C6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015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01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33</cp:revision>
  <cp:lastPrinted>2023-07-18T10:32:00Z</cp:lastPrinted>
  <dcterms:created xsi:type="dcterms:W3CDTF">2023-07-13T13:29:00Z</dcterms:created>
  <dcterms:modified xsi:type="dcterms:W3CDTF">2023-09-28T05:48:00Z</dcterms:modified>
</cp:coreProperties>
</file>