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7"/>
        <w:gridCol w:w="1828"/>
        <w:gridCol w:w="1828"/>
        <w:gridCol w:w="1828"/>
        <w:gridCol w:w="1828"/>
        <w:gridCol w:w="69"/>
      </w:tblGrid>
      <w:tr w:rsidR="009049BB" w:rsidRPr="009049BB" w:rsidTr="000044BA">
        <w:trPr>
          <w:gridBefore w:val="1"/>
          <w:trHeight w:hRule="exact" w:val="2839"/>
        </w:trPr>
        <w:tc>
          <w:tcPr>
            <w:tcW w:w="9214" w:type="dxa"/>
            <w:gridSpan w:val="6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9049BB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 w:rsidRPr="009049BB">
              <w:rPr>
                <w:b/>
                <w:sz w:val="32"/>
              </w:rPr>
              <w:t>ПРОТОКОЛ</w:t>
            </w:r>
          </w:p>
          <w:p w:rsidR="000044BA" w:rsidRPr="000044BA" w:rsidRDefault="000044BA" w:rsidP="009049BB">
            <w:pPr>
              <w:keepNext/>
              <w:jc w:val="center"/>
              <w:outlineLvl w:val="1"/>
              <w:rPr>
                <w:b/>
                <w:szCs w:val="28"/>
              </w:rPr>
            </w:pPr>
            <w:r w:rsidRPr="000044BA">
              <w:rPr>
                <w:b/>
                <w:szCs w:val="28"/>
              </w:rPr>
              <w:t>заседания комиссии по соблюдению требований к служебному поведению и урегулированию конфликта интересов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9049BB" w:rsidRPr="000044BA" w:rsidRDefault="00834436" w:rsidP="009049B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29.11.2024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0044BA" w:rsidRDefault="009C4E69" w:rsidP="009049BB">
            <w:pPr>
              <w:tabs>
                <w:tab w:val="left" w:pos="2765"/>
              </w:tabs>
              <w:spacing w:before="12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6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9049BB" w:rsidRPr="009049BB" w:rsidRDefault="009049BB" w:rsidP="009049BB">
      <w:pPr>
        <w:spacing w:line="360" w:lineRule="auto"/>
        <w:jc w:val="center"/>
        <w:rPr>
          <w:bCs/>
          <w:szCs w:val="28"/>
        </w:rPr>
      </w:pPr>
    </w:p>
    <w:p w:rsidR="009049BB" w:rsidRPr="009049BB" w:rsidRDefault="009049BB" w:rsidP="00BC4530">
      <w:pPr>
        <w:spacing w:line="276" w:lineRule="auto"/>
        <w:jc w:val="center"/>
        <w:rPr>
          <w:b/>
          <w:i/>
        </w:rPr>
      </w:pPr>
      <w:r w:rsidRPr="009049BB">
        <w:rPr>
          <w:b/>
          <w:i/>
        </w:rPr>
        <w:t>Повестка</w:t>
      </w:r>
    </w:p>
    <w:p w:rsidR="005F52C2" w:rsidRDefault="009049BB" w:rsidP="00BC4530">
      <w:pPr>
        <w:spacing w:line="276" w:lineRule="auto"/>
        <w:ind w:firstLine="567"/>
        <w:jc w:val="both"/>
      </w:pPr>
      <w:r>
        <w:t>1.</w:t>
      </w:r>
      <w:r w:rsidR="00D6643D" w:rsidRPr="00D6643D">
        <w:t xml:space="preserve"> </w:t>
      </w:r>
      <w:r w:rsidR="005F52C2" w:rsidRPr="005F52C2">
        <w:t>Об осуществлении ме</w:t>
      </w:r>
      <w:r w:rsidR="00A22DE1">
        <w:t>р по предупреждению коррупции в </w:t>
      </w:r>
      <w:r w:rsidR="005F52C2" w:rsidRPr="005F52C2">
        <w:t>администрации Мурашинского муниципального округа</w:t>
      </w:r>
      <w:r w:rsidR="005F52C2">
        <w:t>.</w:t>
      </w:r>
    </w:p>
    <w:p w:rsidR="004B7DE3" w:rsidRDefault="005F52C2" w:rsidP="00BC4530">
      <w:pPr>
        <w:spacing w:line="276" w:lineRule="auto"/>
        <w:ind w:firstLine="567"/>
        <w:jc w:val="both"/>
      </w:pPr>
      <w:r>
        <w:t xml:space="preserve">2. </w:t>
      </w:r>
      <w:r w:rsidR="00B16447">
        <w:t>О</w:t>
      </w:r>
      <w:r w:rsidR="004B7DE3">
        <w:t xml:space="preserve"> результатах мониторинга исполнения </w:t>
      </w:r>
      <w:r w:rsidR="00BC1B0C">
        <w:t xml:space="preserve">должностных обязанностей </w:t>
      </w:r>
      <w:r w:rsidR="004B7DE3">
        <w:t>должностными лицами администрации, деятельность которых связана с коррупционными рисками.</w:t>
      </w:r>
    </w:p>
    <w:p w:rsidR="009049BB" w:rsidRDefault="009049BB" w:rsidP="00BC4530">
      <w:pPr>
        <w:spacing w:line="276" w:lineRule="auto"/>
        <w:jc w:val="both"/>
      </w:pPr>
    </w:p>
    <w:p w:rsidR="00A22DE1" w:rsidRPr="009049BB" w:rsidRDefault="00A22DE1" w:rsidP="00A22DE1">
      <w:pPr>
        <w:spacing w:line="276" w:lineRule="auto"/>
        <w:ind w:firstLine="709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первому</w:t>
      </w:r>
      <w:r w:rsidRPr="009049BB">
        <w:rPr>
          <w:b/>
          <w:i/>
        </w:rPr>
        <w:t xml:space="preserve"> вопросу</w:t>
      </w:r>
      <w:r>
        <w:rPr>
          <w:b/>
          <w:i/>
        </w:rPr>
        <w:t>:</w:t>
      </w:r>
    </w:p>
    <w:p w:rsidR="007B7B59" w:rsidRDefault="00A22DE1" w:rsidP="007B7B59">
      <w:pPr>
        <w:spacing w:line="276" w:lineRule="auto"/>
        <w:ind w:firstLine="709"/>
        <w:jc w:val="both"/>
        <w:rPr>
          <w:b/>
        </w:rPr>
      </w:pPr>
      <w:r w:rsidRPr="007B7B59">
        <w:t xml:space="preserve">Руководствуясь </w:t>
      </w:r>
      <w:r w:rsidR="007B7B59">
        <w:t>Положением о</w:t>
      </w:r>
      <w:r w:rsidR="007B7B59" w:rsidRPr="007B7B59">
        <w:t xml:space="preserve"> комиссии по соблюдению требований к служебному поведению муниципальных служащих и урегулированию конфликта интересов, утвержденным постановлением администрации Мурашинского муниципального округа от 10.03.2022№ 167</w:t>
      </w:r>
      <w:r w:rsidR="007B7B59">
        <w:t>, комиссия</w:t>
      </w:r>
    </w:p>
    <w:p w:rsidR="00A22DE1" w:rsidRPr="00A22DE1" w:rsidRDefault="00A22DE1" w:rsidP="007B7B59">
      <w:pPr>
        <w:spacing w:line="276" w:lineRule="auto"/>
        <w:jc w:val="center"/>
        <w:rPr>
          <w:b/>
        </w:rPr>
      </w:pPr>
      <w:r w:rsidRPr="00A22DE1">
        <w:rPr>
          <w:b/>
        </w:rPr>
        <w:t>РЕШИЛА</w:t>
      </w:r>
      <w:r>
        <w:rPr>
          <w:b/>
        </w:rPr>
        <w:t>:</w:t>
      </w:r>
    </w:p>
    <w:p w:rsidR="007B7B59" w:rsidRDefault="001E6269" w:rsidP="007B7B59">
      <w:pPr>
        <w:spacing w:line="276" w:lineRule="auto"/>
        <w:ind w:firstLine="709"/>
        <w:jc w:val="both"/>
      </w:pPr>
      <w:r>
        <w:t>1. Информацию</w:t>
      </w:r>
      <w:r w:rsidR="007B7B59">
        <w:t xml:space="preserve"> управляющего делами администрации принять к сведению.</w:t>
      </w:r>
    </w:p>
    <w:p w:rsidR="007B7B59" w:rsidRDefault="007B7B59" w:rsidP="007B7B59">
      <w:pPr>
        <w:spacing w:line="276" w:lineRule="auto"/>
        <w:ind w:firstLine="709"/>
        <w:jc w:val="both"/>
      </w:pPr>
    </w:p>
    <w:p w:rsidR="009049BB" w:rsidRPr="009049BB" w:rsidRDefault="009049BB" w:rsidP="00A22DE1">
      <w:pPr>
        <w:spacing w:line="276" w:lineRule="auto"/>
        <w:ind w:firstLine="851"/>
        <w:rPr>
          <w:b/>
          <w:i/>
        </w:rPr>
      </w:pPr>
      <w:r w:rsidRPr="009049BB">
        <w:rPr>
          <w:b/>
          <w:i/>
        </w:rPr>
        <w:t xml:space="preserve">По </w:t>
      </w:r>
      <w:r w:rsidR="00A22DE1">
        <w:rPr>
          <w:b/>
          <w:i/>
        </w:rPr>
        <w:t>второму</w:t>
      </w:r>
      <w:r w:rsidRPr="009049BB">
        <w:rPr>
          <w:b/>
          <w:i/>
        </w:rPr>
        <w:t xml:space="preserve"> вопросу</w:t>
      </w:r>
      <w:r w:rsidR="00261B44">
        <w:rPr>
          <w:b/>
          <w:i/>
        </w:rPr>
        <w:t>:</w:t>
      </w:r>
    </w:p>
    <w:p w:rsidR="007B7B59" w:rsidRDefault="007B7B59" w:rsidP="007B7B59">
      <w:pPr>
        <w:spacing w:line="276" w:lineRule="auto"/>
        <w:ind w:firstLine="709"/>
        <w:jc w:val="both"/>
        <w:rPr>
          <w:b/>
        </w:rPr>
      </w:pPr>
      <w:r w:rsidRPr="007B7B59">
        <w:t xml:space="preserve">Руководствуясь </w:t>
      </w:r>
      <w:r>
        <w:t>Положением о</w:t>
      </w:r>
      <w:r w:rsidRPr="007B7B59">
        <w:t xml:space="preserve"> комиссии по соблюдению требований к служебному поведению муниципальных служащих и урегулированию конфликта интересов, утвержденным постановлением администрации Мурашинского муниципального округа от 10.03.2022№ 167</w:t>
      </w:r>
      <w:r>
        <w:t>, комиссия</w:t>
      </w:r>
    </w:p>
    <w:p w:rsidR="007B7B59" w:rsidRPr="00A22DE1" w:rsidRDefault="007B7B59" w:rsidP="007B7B59">
      <w:pPr>
        <w:spacing w:line="276" w:lineRule="auto"/>
        <w:jc w:val="center"/>
        <w:rPr>
          <w:b/>
        </w:rPr>
      </w:pPr>
      <w:r w:rsidRPr="00A22DE1">
        <w:rPr>
          <w:b/>
        </w:rPr>
        <w:t>РЕШИЛА</w:t>
      </w:r>
      <w:r>
        <w:rPr>
          <w:b/>
        </w:rPr>
        <w:t>:</w:t>
      </w:r>
    </w:p>
    <w:p w:rsidR="007B7B59" w:rsidRDefault="007B7B59" w:rsidP="007B7B59">
      <w:pPr>
        <w:spacing w:line="276" w:lineRule="auto"/>
        <w:ind w:firstLine="709"/>
        <w:jc w:val="both"/>
      </w:pPr>
      <w:r>
        <w:t xml:space="preserve">1. </w:t>
      </w:r>
      <w:r w:rsidR="0043347F">
        <w:t xml:space="preserve">Результаты мониторинга </w:t>
      </w:r>
      <w:r w:rsidR="0043347F" w:rsidRPr="0043347F">
        <w:t xml:space="preserve">исполнения </w:t>
      </w:r>
      <w:r w:rsidR="001E6269">
        <w:t xml:space="preserve">должностных обязанностей </w:t>
      </w:r>
      <w:r w:rsidR="0043347F" w:rsidRPr="0043347F">
        <w:t>должностными лицами администрации, деятельность которых связана с коррупционными рисками</w:t>
      </w:r>
      <w:r w:rsidR="0043347F">
        <w:t>, принять к сведению</w:t>
      </w:r>
      <w:r>
        <w:t>.</w:t>
      </w:r>
    </w:p>
    <w:p w:rsidR="009049BB" w:rsidRPr="003B1A95" w:rsidRDefault="009049BB" w:rsidP="00D2767E">
      <w:pPr>
        <w:jc w:val="both"/>
        <w:rPr>
          <w:sz w:val="72"/>
          <w:szCs w:val="72"/>
        </w:rPr>
      </w:pPr>
      <w:bookmarkStart w:id="0" w:name="_GoBack"/>
      <w:bookmarkEnd w:id="0"/>
    </w:p>
    <w:sectPr w:rsidR="009049BB" w:rsidRPr="003B1A95" w:rsidSect="00D80485">
      <w:pgSz w:w="11906" w:h="16838"/>
      <w:pgMar w:top="85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D9" w:rsidRDefault="002E2CD9" w:rsidP="006C1E33">
      <w:r>
        <w:separator/>
      </w:r>
    </w:p>
  </w:endnote>
  <w:endnote w:type="continuationSeparator" w:id="0">
    <w:p w:rsidR="002E2CD9" w:rsidRDefault="002E2CD9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D9" w:rsidRDefault="002E2CD9" w:rsidP="006C1E33">
      <w:r>
        <w:separator/>
      </w:r>
    </w:p>
  </w:footnote>
  <w:footnote w:type="continuationSeparator" w:id="0">
    <w:p w:rsidR="002E2CD9" w:rsidRDefault="002E2CD9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44BA"/>
    <w:rsid w:val="00052DD1"/>
    <w:rsid w:val="00072DA4"/>
    <w:rsid w:val="00096311"/>
    <w:rsid w:val="000B283B"/>
    <w:rsid w:val="00130E5A"/>
    <w:rsid w:val="001565C8"/>
    <w:rsid w:val="00183F6D"/>
    <w:rsid w:val="001E6269"/>
    <w:rsid w:val="002103CA"/>
    <w:rsid w:val="00230E1D"/>
    <w:rsid w:val="00234096"/>
    <w:rsid w:val="00261B44"/>
    <w:rsid w:val="002E2CD9"/>
    <w:rsid w:val="002F44E2"/>
    <w:rsid w:val="00302D04"/>
    <w:rsid w:val="0031307B"/>
    <w:rsid w:val="003B1A95"/>
    <w:rsid w:val="003E7DCB"/>
    <w:rsid w:val="00413EFA"/>
    <w:rsid w:val="0043347F"/>
    <w:rsid w:val="00444BA3"/>
    <w:rsid w:val="00493105"/>
    <w:rsid w:val="004B7DE3"/>
    <w:rsid w:val="004C2070"/>
    <w:rsid w:val="00503F5B"/>
    <w:rsid w:val="005162BC"/>
    <w:rsid w:val="00555768"/>
    <w:rsid w:val="005F0B28"/>
    <w:rsid w:val="005F52C2"/>
    <w:rsid w:val="005F59E0"/>
    <w:rsid w:val="0060020A"/>
    <w:rsid w:val="00600819"/>
    <w:rsid w:val="0064587B"/>
    <w:rsid w:val="006763CB"/>
    <w:rsid w:val="006816CB"/>
    <w:rsid w:val="006A297A"/>
    <w:rsid w:val="006C1E33"/>
    <w:rsid w:val="006D5DF6"/>
    <w:rsid w:val="006F5FAB"/>
    <w:rsid w:val="00704758"/>
    <w:rsid w:val="0077740F"/>
    <w:rsid w:val="00784111"/>
    <w:rsid w:val="00792D59"/>
    <w:rsid w:val="007A480C"/>
    <w:rsid w:val="007B7B59"/>
    <w:rsid w:val="007E3174"/>
    <w:rsid w:val="00834436"/>
    <w:rsid w:val="008543CB"/>
    <w:rsid w:val="00862AD9"/>
    <w:rsid w:val="00884282"/>
    <w:rsid w:val="00894A63"/>
    <w:rsid w:val="008D41FC"/>
    <w:rsid w:val="008F164B"/>
    <w:rsid w:val="009049BB"/>
    <w:rsid w:val="00904B2F"/>
    <w:rsid w:val="009C4E69"/>
    <w:rsid w:val="009F5C23"/>
    <w:rsid w:val="00A22DE1"/>
    <w:rsid w:val="00A462E7"/>
    <w:rsid w:val="00A56025"/>
    <w:rsid w:val="00A65642"/>
    <w:rsid w:val="00A7095A"/>
    <w:rsid w:val="00AA6EEF"/>
    <w:rsid w:val="00B052A8"/>
    <w:rsid w:val="00B16447"/>
    <w:rsid w:val="00BA49F1"/>
    <w:rsid w:val="00BB0F6D"/>
    <w:rsid w:val="00BC0F45"/>
    <w:rsid w:val="00BC1B0C"/>
    <w:rsid w:val="00BC4530"/>
    <w:rsid w:val="00BC496C"/>
    <w:rsid w:val="00C00299"/>
    <w:rsid w:val="00C5249F"/>
    <w:rsid w:val="00C6590C"/>
    <w:rsid w:val="00D02CBB"/>
    <w:rsid w:val="00D27117"/>
    <w:rsid w:val="00D2767E"/>
    <w:rsid w:val="00D35B54"/>
    <w:rsid w:val="00D6643D"/>
    <w:rsid w:val="00D80485"/>
    <w:rsid w:val="00D955C0"/>
    <w:rsid w:val="00ED3D42"/>
    <w:rsid w:val="00F7457C"/>
    <w:rsid w:val="00F85D09"/>
    <w:rsid w:val="00FC70D0"/>
    <w:rsid w:val="00F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E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E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Юрист</cp:lastModifiedBy>
  <cp:revision>19</cp:revision>
  <dcterms:created xsi:type="dcterms:W3CDTF">2024-11-29T11:23:00Z</dcterms:created>
  <dcterms:modified xsi:type="dcterms:W3CDTF">2025-01-16T05:41:00Z</dcterms:modified>
</cp:coreProperties>
</file>